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DE93" w14:textId="77777777" w:rsidR="00876716" w:rsidRDefault="00876716">
      <w:pPr>
        <w:rPr>
          <w:rFonts w:hint="eastAsia"/>
        </w:rPr>
      </w:pPr>
      <w:r>
        <w:rPr>
          <w:rFonts w:hint="eastAsia"/>
        </w:rPr>
        <w:t>矗不知其几千万落的拼音</w:t>
      </w:r>
    </w:p>
    <w:p w14:paraId="4D6FD54B" w14:textId="77777777" w:rsidR="00876716" w:rsidRDefault="00876716">
      <w:pPr>
        <w:rPr>
          <w:rFonts w:hint="eastAsia"/>
        </w:rPr>
      </w:pPr>
      <w:r>
        <w:rPr>
          <w:rFonts w:hint="eastAsia"/>
        </w:rPr>
        <w:t>“矗不知其几千万落”的拼音是“chù bù zhī qí jǐ qiān wàn luò” 。“矗不知其几千万落”这句描写的文字极具画面感和冲击力，当我们将它转化为拼音时，仿佛又以另一种形式开启了对其背后意境的探索之门。</w:t>
      </w:r>
    </w:p>
    <w:p w14:paraId="4C8F0994" w14:textId="77777777" w:rsidR="00876716" w:rsidRDefault="00876716">
      <w:pPr>
        <w:rPr>
          <w:rFonts w:hint="eastAsia"/>
        </w:rPr>
      </w:pPr>
    </w:p>
    <w:p w14:paraId="19E884CE" w14:textId="77777777" w:rsidR="00876716" w:rsidRDefault="00876716">
      <w:pPr>
        <w:rPr>
          <w:rFonts w:hint="eastAsia"/>
        </w:rPr>
      </w:pPr>
    </w:p>
    <w:p w14:paraId="730909C7" w14:textId="77777777" w:rsidR="00876716" w:rsidRDefault="00876716">
      <w:pPr>
        <w:rPr>
          <w:rFonts w:hint="eastAsia"/>
        </w:rPr>
      </w:pPr>
      <w:r>
        <w:rPr>
          <w:rFonts w:hint="eastAsia"/>
        </w:rPr>
        <w:t>“矗不知其几千万落”的出处与本意</w:t>
      </w:r>
    </w:p>
    <w:p w14:paraId="71857D43" w14:textId="77777777" w:rsidR="00876716" w:rsidRDefault="00876716">
      <w:pPr>
        <w:rPr>
          <w:rFonts w:hint="eastAsia"/>
        </w:rPr>
      </w:pPr>
      <w:r>
        <w:rPr>
          <w:rFonts w:hint="eastAsia"/>
        </w:rPr>
        <w:t>此句出自唐代文学家杜牧的《阿房宫赋》。在原文语境中，它描述的是阿房宫规模宏大，楼阁众多且高耸林立的壮观景象。杜牧用这样极具夸张的表述，生动展现出阿房宫建造时的穷奢极欲、气势磅礴。“矗”字突出了楼阁笔直挺立、高耸入云的姿态，一个“不知其几千万落”更是将数量之多、范围之广渲染到极致，让读者能深切感受到阿房宫那宏伟壮丽又略显荒诞的建筑风貌。</w:t>
      </w:r>
    </w:p>
    <w:p w14:paraId="4F903331" w14:textId="77777777" w:rsidR="00876716" w:rsidRDefault="00876716">
      <w:pPr>
        <w:rPr>
          <w:rFonts w:hint="eastAsia"/>
        </w:rPr>
      </w:pPr>
    </w:p>
    <w:p w14:paraId="6C4415E0" w14:textId="77777777" w:rsidR="00876716" w:rsidRDefault="00876716">
      <w:pPr>
        <w:rPr>
          <w:rFonts w:hint="eastAsia"/>
        </w:rPr>
      </w:pPr>
    </w:p>
    <w:p w14:paraId="53C2D283" w14:textId="77777777" w:rsidR="00876716" w:rsidRDefault="00876716">
      <w:pPr>
        <w:rPr>
          <w:rFonts w:hint="eastAsia"/>
        </w:rPr>
      </w:pPr>
      <w:r>
        <w:rPr>
          <w:rFonts w:hint="eastAsia"/>
        </w:rPr>
        <w:t>从拼音角度看其传播意义</w:t>
      </w:r>
    </w:p>
    <w:p w14:paraId="281DB98C" w14:textId="77777777" w:rsidR="00876716" w:rsidRDefault="00876716">
      <w:pPr>
        <w:rPr>
          <w:rFonts w:hint="eastAsia"/>
        </w:rPr>
      </w:pPr>
      <w:r>
        <w:rPr>
          <w:rFonts w:hint="eastAsia"/>
        </w:rPr>
        <w:t>当把“矗不知其几千万落”写成拼音形式，它在信息传播和文化传承上又有了新的维度。在全球化的当下，拼音作为一种国际通用的标注汉语读音的方式，能让更多不同母语背景的人了解和学习这句话的发音。无论是对中国古代文学感兴趣的外国友人，还是在国内进行基础教育阶段汉语学习的学生，拼音形式都降低了读音学习的门槛。比如外国学生在学习《阿房宫赋》时，借助拼音能更准确地掌握原文的读音，为进一步理解文意奠定基础。</w:t>
      </w:r>
    </w:p>
    <w:p w14:paraId="72175DBE" w14:textId="77777777" w:rsidR="00876716" w:rsidRDefault="00876716">
      <w:pPr>
        <w:rPr>
          <w:rFonts w:hint="eastAsia"/>
        </w:rPr>
      </w:pPr>
    </w:p>
    <w:p w14:paraId="5609B4D1" w14:textId="77777777" w:rsidR="00876716" w:rsidRDefault="00876716">
      <w:pPr>
        <w:rPr>
          <w:rFonts w:hint="eastAsia"/>
        </w:rPr>
      </w:pPr>
    </w:p>
    <w:p w14:paraId="0D64B502" w14:textId="77777777" w:rsidR="00876716" w:rsidRDefault="00876716">
      <w:pPr>
        <w:rPr>
          <w:rFonts w:hint="eastAsia"/>
        </w:rPr>
      </w:pPr>
      <w:r>
        <w:rPr>
          <w:rFonts w:hint="eastAsia"/>
        </w:rPr>
        <w:t>对文化传承的影响</w:t>
      </w:r>
    </w:p>
    <w:p w14:paraId="436731BF" w14:textId="77777777" w:rsidR="00876716" w:rsidRDefault="00876716">
      <w:pPr>
        <w:rPr>
          <w:rFonts w:hint="eastAsia"/>
        </w:rPr>
      </w:pPr>
      <w:r>
        <w:rPr>
          <w:rFonts w:hint="eastAsia"/>
        </w:rPr>
        <w:t>“矗不知其几千万落”的拼音有助于文化在新时代的传承。随着互联网和新媒体的发展，信息传播方式日益多样化。拼音形式的表达更容易通过各种电子媒体、网络平台进行传播。在一些文化教学视频、有声读物中，使用拼音标注能让更多人轻松接触和学习经典语句。对于方言区的人来说，拼音提供了一种相对统一、标准的读音参考，避免因地域发音差异而对经典语句读音产生误解，有利于保持经典文化在不同地区传播的一致性和准确性。</w:t>
      </w:r>
    </w:p>
    <w:p w14:paraId="4BC1EB92" w14:textId="77777777" w:rsidR="00876716" w:rsidRDefault="00876716">
      <w:pPr>
        <w:rPr>
          <w:rFonts w:hint="eastAsia"/>
        </w:rPr>
      </w:pPr>
    </w:p>
    <w:p w14:paraId="176272D9" w14:textId="77777777" w:rsidR="00876716" w:rsidRDefault="00876716">
      <w:pPr>
        <w:rPr>
          <w:rFonts w:hint="eastAsia"/>
        </w:rPr>
      </w:pPr>
    </w:p>
    <w:p w14:paraId="491204F5" w14:textId="77777777" w:rsidR="00876716" w:rsidRDefault="00876716">
      <w:pPr>
        <w:rPr>
          <w:rFonts w:hint="eastAsia"/>
        </w:rPr>
      </w:pPr>
      <w:r>
        <w:rPr>
          <w:rFonts w:hint="eastAsia"/>
        </w:rPr>
        <w:t>对文学作品解读的辅助</w:t>
      </w:r>
    </w:p>
    <w:p w14:paraId="0491C6D1" w14:textId="77777777" w:rsidR="00876716" w:rsidRDefault="00876716">
      <w:pPr>
        <w:rPr>
          <w:rFonts w:hint="eastAsia"/>
        </w:rPr>
      </w:pPr>
      <w:r>
        <w:rPr>
          <w:rFonts w:hint="eastAsia"/>
        </w:rPr>
        <w:t>在解读《阿房宫赋》这类文学作品时，“矗不知其几千万落”（chù bù zhī qí jǐ qiān wàn luò）的拼音可以辅助读者更好地体会作者的用词之妙。读音的强调能让读者在诵读过程中，更深刻地感受“矗”字发音的干脆有力，从听觉上强化楼阁高耸的形象感；“几千万落”的连读，又能表现出数量的庞大和磅礴的气势。通过拼音，读者仿佛能听到古人诵读此句时的激昂节奏，从而更好地领悟杜牧借景抒情、讽喻时事的写作意图 。</w:t>
      </w:r>
    </w:p>
    <w:p w14:paraId="74AB1A5D" w14:textId="77777777" w:rsidR="00876716" w:rsidRDefault="00876716">
      <w:pPr>
        <w:rPr>
          <w:rFonts w:hint="eastAsia"/>
        </w:rPr>
      </w:pPr>
    </w:p>
    <w:p w14:paraId="474989DC" w14:textId="77777777" w:rsidR="00876716" w:rsidRDefault="00876716">
      <w:pPr>
        <w:rPr>
          <w:rFonts w:hint="eastAsia"/>
        </w:rPr>
      </w:pPr>
    </w:p>
    <w:p w14:paraId="41B3A8A4" w14:textId="77777777" w:rsidR="00876716" w:rsidRDefault="00876716">
      <w:pPr>
        <w:rPr>
          <w:rFonts w:hint="eastAsia"/>
        </w:rPr>
      </w:pPr>
      <w:r>
        <w:rPr>
          <w:rFonts w:hint="eastAsia"/>
        </w:rPr>
        <w:t>总结与展望</w:t>
      </w:r>
    </w:p>
    <w:p w14:paraId="27576B6C" w14:textId="77777777" w:rsidR="00876716" w:rsidRDefault="00876716">
      <w:pPr>
        <w:rPr>
          <w:rFonts w:hint="eastAsia"/>
        </w:rPr>
      </w:pPr>
      <w:r>
        <w:rPr>
          <w:rFonts w:hint="eastAsia"/>
        </w:rPr>
        <w:t xml:space="preserve">“矗不知其几千万落”的拼音不仅是一种简单的读音标注，它在文学作品传播、文化传承、作品解读等多个方面都有着独特的价值和意义。在未来，随着文化产业的进一步繁荣和汉语在全球范围内的影响力不断扩大，相信这种借助拼音传播经典文化传播方式会发挥更大的作用，让更多人领略到中国古代文学作品的无穷魅力。   </w:t>
      </w:r>
    </w:p>
    <w:p w14:paraId="01E54882" w14:textId="77777777" w:rsidR="00876716" w:rsidRDefault="00876716">
      <w:pPr>
        <w:rPr>
          <w:rFonts w:hint="eastAsia"/>
        </w:rPr>
      </w:pPr>
    </w:p>
    <w:p w14:paraId="369AF76C" w14:textId="77777777" w:rsidR="00876716" w:rsidRDefault="00876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D4048" w14:textId="541B4E62" w:rsidR="00C2400A" w:rsidRDefault="00C2400A"/>
    <w:sectPr w:rsidR="00C2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A"/>
    <w:rsid w:val="00277131"/>
    <w:rsid w:val="00876716"/>
    <w:rsid w:val="00C2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CC7F0-1F83-4230-BF5B-B3AF605C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