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53F0A" w14:textId="77777777" w:rsidR="001C6342" w:rsidRDefault="001C6342">
      <w:pPr>
        <w:rPr>
          <w:rFonts w:hint="eastAsia"/>
        </w:rPr>
      </w:pPr>
      <w:r>
        <w:rPr>
          <w:rFonts w:hint="eastAsia"/>
        </w:rPr>
        <w:t>zhān shān shí pú lín chuān zhī zhū</w:t>
      </w:r>
    </w:p>
    <w:p w14:paraId="63EF7E64" w14:textId="77777777" w:rsidR="001C6342" w:rsidRDefault="001C6342">
      <w:pPr>
        <w:rPr>
          <w:rFonts w:hint="eastAsia"/>
        </w:rPr>
      </w:pPr>
      <w:r>
        <w:rPr>
          <w:rFonts w:hint="eastAsia"/>
        </w:rPr>
        <w:t>“瞻山识璞临川知珠”，这一富有诗意与哲理的表述，蕴含着对世间美好事物敏锐洞察的智慧。当我们踏上生活之旅，若能拥有如瞻山识璞、临川知珠般的慧眼，便能于平凡处发现非凡，于细微中洞察精彩。</w:t>
      </w:r>
    </w:p>
    <w:p w14:paraId="61348D13" w14:textId="77777777" w:rsidR="001C6342" w:rsidRDefault="001C6342">
      <w:pPr>
        <w:rPr>
          <w:rFonts w:hint="eastAsia"/>
        </w:rPr>
      </w:pPr>
    </w:p>
    <w:p w14:paraId="1A44F46A" w14:textId="77777777" w:rsidR="001C6342" w:rsidRDefault="001C6342">
      <w:pPr>
        <w:rPr>
          <w:rFonts w:hint="eastAsia"/>
        </w:rPr>
      </w:pPr>
      <w:r>
        <w:rPr>
          <w:rFonts w:hint="eastAsia"/>
        </w:rPr>
        <w:t>“瞻山识璞”的深刻内涵</w:t>
      </w:r>
    </w:p>
    <w:p w14:paraId="25DCD2D8" w14:textId="77777777" w:rsidR="001C6342" w:rsidRDefault="001C6342">
      <w:pPr>
        <w:rPr>
          <w:rFonts w:hint="eastAsia"/>
        </w:rPr>
      </w:pPr>
      <w:r>
        <w:rPr>
          <w:rFonts w:hint="eastAsia"/>
        </w:rPr>
        <w:t>“瞻山识璞”，描绘的是在巍峨的山峦之间，能够识别出未经雕琢却具有珍贵价值的璞石。这不仅需要敏锐的观察力，更需深厚的知识积累与丰富的阅历沉淀。一座山，犹如一本宏大的史书，记载着岁月的变迁、地质的演进。璞石深埋其中，等待着有缘人的发现。在现实生活里，“瞻山识璞”体现为在复杂的社会环境中，能够慧眼识才，发现身边人的闪光点与潜力。一个看似普通的人，或许在工作中有着独特的见解和创新的思维，只是尚未被完全发掘；又或许在生活的某一个细微之处展现出善良、坚韧等宝贵品质。善于“瞻山识璞”的人，能够以广阔的视角、包容的心态去看待周围的人和事，在人群中捕捉到那些如璞石般珍贵的存在。</w:t>
      </w:r>
    </w:p>
    <w:p w14:paraId="1C83AD70" w14:textId="77777777" w:rsidR="001C6342" w:rsidRDefault="001C6342">
      <w:pPr>
        <w:rPr>
          <w:rFonts w:hint="eastAsia"/>
        </w:rPr>
      </w:pPr>
    </w:p>
    <w:p w14:paraId="06AB2BA0" w14:textId="77777777" w:rsidR="001C6342" w:rsidRDefault="001C6342">
      <w:pPr>
        <w:rPr>
          <w:rFonts w:hint="eastAsia"/>
        </w:rPr>
      </w:pPr>
      <w:r>
        <w:rPr>
          <w:rFonts w:hint="eastAsia"/>
        </w:rPr>
        <w:t>“临川知珠”的丰富寓意</w:t>
      </w:r>
    </w:p>
    <w:p w14:paraId="6F681AF5" w14:textId="77777777" w:rsidR="001C6342" w:rsidRDefault="001C6342">
      <w:pPr>
        <w:rPr>
          <w:rFonts w:hint="eastAsia"/>
        </w:rPr>
      </w:pPr>
      <w:r>
        <w:rPr>
          <w:rFonts w:hint="eastAsia"/>
        </w:rPr>
        <w:t>“临川知珠”描绘的是站在川流不息的河边，能够洞察到水中闪烁的明珠。河流奔腾不息，波光粼粼间，明珠隐藏其中，要发现它并非易事。这要求观察者拥有清澈的心灵与敏锐的直觉。在文化的长河中，无数的智慧与真理如同这河中明珠，散发着独特的光芒。只有那些用心品味、深入思考的人，才能在浩如烟海的知识中，找出那些如珍珠般珍贵的思想结晶。“临川知珠”还寓意着在生活的洪流中，能够发现身边的美好与珍贵。一次温暖的相遇、一个善意的举动、一段动人的旋律，都可能是生活中这颗颗璀璨的“明珠”，等待着我们去发现、去珍视。</w:t>
      </w:r>
    </w:p>
    <w:p w14:paraId="176D85BB" w14:textId="77777777" w:rsidR="001C6342" w:rsidRDefault="001C6342">
      <w:pPr>
        <w:rPr>
          <w:rFonts w:hint="eastAsia"/>
        </w:rPr>
      </w:pPr>
    </w:p>
    <w:p w14:paraId="007AC516" w14:textId="77777777" w:rsidR="001C6342" w:rsidRDefault="001C6342">
      <w:pPr>
        <w:rPr>
          <w:rFonts w:hint="eastAsia"/>
        </w:rPr>
      </w:pPr>
      <w:r>
        <w:rPr>
          <w:rFonts w:hint="eastAsia"/>
        </w:rPr>
        <w:t>“瞻山识璞临川知珠”的人生启示</w:t>
      </w:r>
    </w:p>
    <w:p w14:paraId="1302EC8D" w14:textId="77777777" w:rsidR="001C6342" w:rsidRDefault="001C6342">
      <w:pPr>
        <w:rPr>
          <w:rFonts w:hint="eastAsia"/>
        </w:rPr>
      </w:pPr>
      <w:r>
        <w:rPr>
          <w:rFonts w:hint="eastAsia"/>
        </w:rPr>
        <w:t>“瞻山识璞临川知珠”，为我们的生活提供了宝贵的人生启示。在人际交往中，它提醒我们以友善和包容的眼光去看待每一个人，不要被表面的印象所迷惑，用心去感受他人的内在品质，挖掘他们的潜力，这不仅能使我们收获真挚的友谊，也能让我们在团队合作中发挥更大的价值。在求知的道路上，我们更要学习这种敏锐洞察的精神。不断拓宽自己的知识面，丰富自己的阅历，如同在山川河流间探寻明珠一般，在知识的海洋里寻找真理的光辉。它还教会我们珍惜生活中的点滴美好。因为生活的美好常常隐藏在平凡的日常之中，需要我们用心去品味，才能发现其中蕴含的甜蜜与温馨。让我们带着“瞻山识璞临川知珠”的智慧，去拥抱生活，探索世界，发现更多的美好与珍贵。</w:t>
      </w:r>
    </w:p>
    <w:p w14:paraId="24881F2D" w14:textId="77777777" w:rsidR="001C6342" w:rsidRDefault="001C6342">
      <w:pPr>
        <w:rPr>
          <w:rFonts w:hint="eastAsia"/>
        </w:rPr>
      </w:pPr>
    </w:p>
    <w:p w14:paraId="17CDBAD7" w14:textId="77777777" w:rsidR="001C6342" w:rsidRDefault="001C63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66AD5" w14:textId="26BF668B" w:rsidR="00EB110F" w:rsidRDefault="00EB110F"/>
    <w:sectPr w:rsidR="00EB1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0F"/>
    <w:rsid w:val="001C6342"/>
    <w:rsid w:val="00277131"/>
    <w:rsid w:val="00EB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FD6A8-397B-4E34-B36C-D0457A20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