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B96A" w14:textId="77777777" w:rsidR="00547866" w:rsidRDefault="00547866">
      <w:pPr>
        <w:rPr>
          <w:rFonts w:hint="eastAsia"/>
        </w:rPr>
      </w:pPr>
      <w:r>
        <w:rPr>
          <w:rFonts w:hint="eastAsia"/>
        </w:rPr>
        <w:t>瞠目结舌的拼音是什么</w:t>
      </w:r>
    </w:p>
    <w:p w14:paraId="5D376A57" w14:textId="77777777" w:rsidR="00547866" w:rsidRDefault="00547866">
      <w:pPr>
        <w:rPr>
          <w:rFonts w:hint="eastAsia"/>
        </w:rPr>
      </w:pPr>
      <w:r>
        <w:rPr>
          <w:rFonts w:hint="eastAsia"/>
        </w:rPr>
        <w:t>在汉语的广袤天地里，一个词语的读音往往能承载着丰富的信息，帮助我们准确地表达和理解语义。“瞠目结舌”这个成语相信很多人都耳熟能详，在表达惊讶、惊愕的神情时常常会被用到。但“瞠目结舌”的拼音是什么，可能有些朋友还不能迅速而准确地给出答案，下面就来为大家详细介绍一下。</w:t>
      </w:r>
    </w:p>
    <w:p w14:paraId="7F14C8E1" w14:textId="77777777" w:rsidR="00547866" w:rsidRDefault="00547866">
      <w:pPr>
        <w:rPr>
          <w:rFonts w:hint="eastAsia"/>
        </w:rPr>
      </w:pPr>
    </w:p>
    <w:p w14:paraId="4007A0FD" w14:textId="77777777" w:rsidR="00547866" w:rsidRDefault="00547866">
      <w:pPr>
        <w:rPr>
          <w:rFonts w:hint="eastAsia"/>
        </w:rPr>
      </w:pPr>
    </w:p>
    <w:p w14:paraId="49BAD02D" w14:textId="77777777" w:rsidR="00547866" w:rsidRDefault="00547866">
      <w:pPr>
        <w:rPr>
          <w:rFonts w:hint="eastAsia"/>
        </w:rPr>
      </w:pPr>
      <w:r>
        <w:rPr>
          <w:rFonts w:hint="eastAsia"/>
        </w:rPr>
        <w:t>“瞠目结舌”的正确拼音</w:t>
      </w:r>
    </w:p>
    <w:p w14:paraId="66625507" w14:textId="77777777" w:rsidR="00547866" w:rsidRDefault="00547866">
      <w:pPr>
        <w:rPr>
          <w:rFonts w:hint="eastAsia"/>
        </w:rPr>
      </w:pPr>
      <w:r>
        <w:rPr>
          <w:rFonts w:hint="eastAsia"/>
        </w:rPr>
        <w:t>“瞠目结舌”的拼音是“chēng mù jié shé”。其中，“瞠”字读音为“chēng”，二声；“目”字读音为“mù”，四声；“结”字读音为“jié”，二声；“舌”字读音为“shé”，二声 。这四个字的组合起来构成了我们今天要探讨的这个成语的正确读音。准确的读音不仅能帮助我们在口语交流中更加流畅地表达自己的想法，在书面表达中也能避免因读音错误而产生误解。比如在朗诵或者演讲中，正确朗读出成语的读音，能让整个语句听起来更加优雅、准确，增强表达的感染力。</w:t>
      </w:r>
    </w:p>
    <w:p w14:paraId="6B0D350D" w14:textId="77777777" w:rsidR="00547866" w:rsidRDefault="00547866">
      <w:pPr>
        <w:rPr>
          <w:rFonts w:hint="eastAsia"/>
        </w:rPr>
      </w:pPr>
    </w:p>
    <w:p w14:paraId="7AF97718" w14:textId="77777777" w:rsidR="00547866" w:rsidRDefault="00547866">
      <w:pPr>
        <w:rPr>
          <w:rFonts w:hint="eastAsia"/>
        </w:rPr>
      </w:pPr>
    </w:p>
    <w:p w14:paraId="6744FBBA" w14:textId="77777777" w:rsidR="00547866" w:rsidRDefault="00547866">
      <w:pPr>
        <w:rPr>
          <w:rFonts w:hint="eastAsia"/>
        </w:rPr>
      </w:pPr>
      <w:r>
        <w:rPr>
          <w:rFonts w:hint="eastAsia"/>
        </w:rPr>
        <w:t>“瞠目结舌”的词义与来源</w:t>
      </w:r>
    </w:p>
    <w:p w14:paraId="16994C4E" w14:textId="77777777" w:rsidR="00547866" w:rsidRDefault="00547866">
      <w:pPr>
        <w:rPr>
          <w:rFonts w:hint="eastAsia"/>
        </w:rPr>
      </w:pPr>
      <w:r>
        <w:rPr>
          <w:rFonts w:hint="eastAsia"/>
        </w:rPr>
        <w:t>知道了“瞠目结舌”的拼音，我们再来看看它的含义。“瞠目结舌”形容人窘迫或惊呆的样子。“瞠目”即瞪大眼睛，“结舌”指舌头不能转动，整体生动地刻画了人在遭遇令人极度惊讶的事情时，身体上不由自主的反应。它最早出自清·霁园主人《夜谭随录·梨花》：“因耳语其故，公子大骇，入舱隐叩细君，细君结舌瞠目。”书中描述的场景中，人物听到令人震惊的事情后，呈现出“结舌瞠目”的状态，从而让故事更加生动传神。</w:t>
      </w:r>
    </w:p>
    <w:p w14:paraId="328B90B7" w14:textId="77777777" w:rsidR="00547866" w:rsidRDefault="00547866">
      <w:pPr>
        <w:rPr>
          <w:rFonts w:hint="eastAsia"/>
        </w:rPr>
      </w:pPr>
    </w:p>
    <w:p w14:paraId="1C9252FF" w14:textId="77777777" w:rsidR="00547866" w:rsidRDefault="00547866">
      <w:pPr>
        <w:rPr>
          <w:rFonts w:hint="eastAsia"/>
        </w:rPr>
      </w:pPr>
    </w:p>
    <w:p w14:paraId="3244E557" w14:textId="77777777" w:rsidR="00547866" w:rsidRDefault="00547866">
      <w:pPr>
        <w:rPr>
          <w:rFonts w:hint="eastAsia"/>
        </w:rPr>
      </w:pPr>
      <w:r>
        <w:rPr>
          <w:rFonts w:hint="eastAsia"/>
        </w:rPr>
        <w:t>“瞠目结舌”的用法与示例</w:t>
      </w:r>
    </w:p>
    <w:p w14:paraId="2D6EDDFA" w14:textId="77777777" w:rsidR="00547866" w:rsidRDefault="00547866">
      <w:pPr>
        <w:rPr>
          <w:rFonts w:hint="eastAsia"/>
        </w:rPr>
      </w:pPr>
      <w:r>
        <w:rPr>
          <w:rFonts w:hint="eastAsia"/>
        </w:rPr>
        <w:t xml:space="preserve">在日常使用中，“瞠目结舌”具有十分广泛的适用场景。它可以用于描述个人直接感受到惊讶时的反应，例如：“当魔术师从帽子里变出大活人时，观众们无不瞠目结舌。”也可以用于在讲述事情时，强调事情本身的惊人程度。再如：“他绘声绘色地讲述了自己在荒野中遇到的神秘遭遇，听得大家无不瞠目结舌 。”通过具体场景的举例，我们可以更清晰地理解这个成语在句子中的作用，它能够极大地增强表达的生动性和画面感。无论是书面语还是口语，“瞠目结舌”都是一个非常实用的成语，能为我们的交流增添丰富的魅力。 </w:t>
      </w:r>
    </w:p>
    <w:p w14:paraId="5C033FC1" w14:textId="77777777" w:rsidR="00547866" w:rsidRDefault="00547866">
      <w:pPr>
        <w:rPr>
          <w:rFonts w:hint="eastAsia"/>
        </w:rPr>
      </w:pPr>
    </w:p>
    <w:p w14:paraId="55C77AFA" w14:textId="77777777" w:rsidR="00547866" w:rsidRDefault="00547866">
      <w:pPr>
        <w:rPr>
          <w:rFonts w:hint="eastAsia"/>
        </w:rPr>
      </w:pPr>
    </w:p>
    <w:p w14:paraId="1CDAD295" w14:textId="77777777" w:rsidR="00547866" w:rsidRDefault="00547866">
      <w:pPr>
        <w:rPr>
          <w:rFonts w:hint="eastAsia"/>
        </w:rPr>
      </w:pPr>
      <w:r>
        <w:rPr>
          <w:rFonts w:hint="eastAsia"/>
        </w:rPr>
        <w:t>“瞠目结舌”在文化中的影响</w:t>
      </w:r>
    </w:p>
    <w:p w14:paraId="0FE1809C" w14:textId="77777777" w:rsidR="00547866" w:rsidRDefault="00547866">
      <w:pPr>
        <w:rPr>
          <w:rFonts w:hint="eastAsia"/>
        </w:rPr>
      </w:pPr>
      <w:r>
        <w:rPr>
          <w:rFonts w:hint="eastAsia"/>
        </w:rPr>
        <w:t>深入探究，“瞠目结舌”在文化领域也有一定的影响。它频繁出现在各类文学作品中，从小说到诗歌，从话剧到影视，成为创作者刻画人物、渲染情节的得力助手。不同作家会根据故事背景和人物性格，巧妙地运用这个成语，赋予其独特的文化内涵。而且，在日常的生活对话和社交场合中，“瞠目结舌”也被大量使用，成为人们表达惊讶之情的通用语言。它在人际交往中起着桥梁的作用，帮助人们更精确地传达内心感受，促进情感的交流与共鸣。这种广泛的应用，体现了“瞠目结舌”这一成语在中国传统文化中的重要价值和深远影响。</w:t>
      </w:r>
    </w:p>
    <w:p w14:paraId="44F86FE2" w14:textId="77777777" w:rsidR="00547866" w:rsidRDefault="00547866">
      <w:pPr>
        <w:rPr>
          <w:rFonts w:hint="eastAsia"/>
        </w:rPr>
      </w:pPr>
    </w:p>
    <w:p w14:paraId="4C2A7329" w14:textId="77777777" w:rsidR="00547866" w:rsidRDefault="00547866">
      <w:pPr>
        <w:rPr>
          <w:rFonts w:hint="eastAsia"/>
        </w:rPr>
      </w:pPr>
      <w:r>
        <w:rPr>
          <w:rFonts w:hint="eastAsia"/>
        </w:rPr>
        <w:t>本文是由懂得生活网（dongdeshenghuo.com）为大家创作</w:t>
      </w:r>
    </w:p>
    <w:p w14:paraId="38833352" w14:textId="09E909D2" w:rsidR="003433C9" w:rsidRDefault="003433C9"/>
    <w:sectPr w:rsidR="00343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C9"/>
    <w:rsid w:val="00277131"/>
    <w:rsid w:val="003433C9"/>
    <w:rsid w:val="0054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57703-3F65-4F66-9247-B3A46556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3C9"/>
    <w:rPr>
      <w:rFonts w:cstheme="majorBidi"/>
      <w:color w:val="2F5496" w:themeColor="accent1" w:themeShade="BF"/>
      <w:sz w:val="28"/>
      <w:szCs w:val="28"/>
    </w:rPr>
  </w:style>
  <w:style w:type="character" w:customStyle="1" w:styleId="50">
    <w:name w:val="标题 5 字符"/>
    <w:basedOn w:val="a0"/>
    <w:link w:val="5"/>
    <w:uiPriority w:val="9"/>
    <w:semiHidden/>
    <w:rsid w:val="003433C9"/>
    <w:rPr>
      <w:rFonts w:cstheme="majorBidi"/>
      <w:color w:val="2F5496" w:themeColor="accent1" w:themeShade="BF"/>
      <w:sz w:val="24"/>
    </w:rPr>
  </w:style>
  <w:style w:type="character" w:customStyle="1" w:styleId="60">
    <w:name w:val="标题 6 字符"/>
    <w:basedOn w:val="a0"/>
    <w:link w:val="6"/>
    <w:uiPriority w:val="9"/>
    <w:semiHidden/>
    <w:rsid w:val="003433C9"/>
    <w:rPr>
      <w:rFonts w:cstheme="majorBidi"/>
      <w:b/>
      <w:bCs/>
      <w:color w:val="2F5496" w:themeColor="accent1" w:themeShade="BF"/>
    </w:rPr>
  </w:style>
  <w:style w:type="character" w:customStyle="1" w:styleId="70">
    <w:name w:val="标题 7 字符"/>
    <w:basedOn w:val="a0"/>
    <w:link w:val="7"/>
    <w:uiPriority w:val="9"/>
    <w:semiHidden/>
    <w:rsid w:val="003433C9"/>
    <w:rPr>
      <w:rFonts w:cstheme="majorBidi"/>
      <w:b/>
      <w:bCs/>
      <w:color w:val="595959" w:themeColor="text1" w:themeTint="A6"/>
    </w:rPr>
  </w:style>
  <w:style w:type="character" w:customStyle="1" w:styleId="80">
    <w:name w:val="标题 8 字符"/>
    <w:basedOn w:val="a0"/>
    <w:link w:val="8"/>
    <w:uiPriority w:val="9"/>
    <w:semiHidden/>
    <w:rsid w:val="003433C9"/>
    <w:rPr>
      <w:rFonts w:cstheme="majorBidi"/>
      <w:color w:val="595959" w:themeColor="text1" w:themeTint="A6"/>
    </w:rPr>
  </w:style>
  <w:style w:type="character" w:customStyle="1" w:styleId="90">
    <w:name w:val="标题 9 字符"/>
    <w:basedOn w:val="a0"/>
    <w:link w:val="9"/>
    <w:uiPriority w:val="9"/>
    <w:semiHidden/>
    <w:rsid w:val="003433C9"/>
    <w:rPr>
      <w:rFonts w:eastAsiaTheme="majorEastAsia" w:cstheme="majorBidi"/>
      <w:color w:val="595959" w:themeColor="text1" w:themeTint="A6"/>
    </w:rPr>
  </w:style>
  <w:style w:type="paragraph" w:styleId="a3">
    <w:name w:val="Title"/>
    <w:basedOn w:val="a"/>
    <w:next w:val="a"/>
    <w:link w:val="a4"/>
    <w:uiPriority w:val="10"/>
    <w:qFormat/>
    <w:rsid w:val="00343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3C9"/>
    <w:pPr>
      <w:spacing w:before="160"/>
      <w:jc w:val="center"/>
    </w:pPr>
    <w:rPr>
      <w:i/>
      <w:iCs/>
      <w:color w:val="404040" w:themeColor="text1" w:themeTint="BF"/>
    </w:rPr>
  </w:style>
  <w:style w:type="character" w:customStyle="1" w:styleId="a8">
    <w:name w:val="引用 字符"/>
    <w:basedOn w:val="a0"/>
    <w:link w:val="a7"/>
    <w:uiPriority w:val="29"/>
    <w:rsid w:val="003433C9"/>
    <w:rPr>
      <w:i/>
      <w:iCs/>
      <w:color w:val="404040" w:themeColor="text1" w:themeTint="BF"/>
    </w:rPr>
  </w:style>
  <w:style w:type="paragraph" w:styleId="a9">
    <w:name w:val="List Paragraph"/>
    <w:basedOn w:val="a"/>
    <w:uiPriority w:val="34"/>
    <w:qFormat/>
    <w:rsid w:val="003433C9"/>
    <w:pPr>
      <w:ind w:left="720"/>
      <w:contextualSpacing/>
    </w:pPr>
  </w:style>
  <w:style w:type="character" w:styleId="aa">
    <w:name w:val="Intense Emphasis"/>
    <w:basedOn w:val="a0"/>
    <w:uiPriority w:val="21"/>
    <w:qFormat/>
    <w:rsid w:val="003433C9"/>
    <w:rPr>
      <w:i/>
      <w:iCs/>
      <w:color w:val="2F5496" w:themeColor="accent1" w:themeShade="BF"/>
    </w:rPr>
  </w:style>
  <w:style w:type="paragraph" w:styleId="ab">
    <w:name w:val="Intense Quote"/>
    <w:basedOn w:val="a"/>
    <w:next w:val="a"/>
    <w:link w:val="ac"/>
    <w:uiPriority w:val="30"/>
    <w:qFormat/>
    <w:rsid w:val="00343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3C9"/>
    <w:rPr>
      <w:i/>
      <w:iCs/>
      <w:color w:val="2F5496" w:themeColor="accent1" w:themeShade="BF"/>
    </w:rPr>
  </w:style>
  <w:style w:type="character" w:styleId="ad">
    <w:name w:val="Intense Reference"/>
    <w:basedOn w:val="a0"/>
    <w:uiPriority w:val="32"/>
    <w:qFormat/>
    <w:rsid w:val="00343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2025-08-21T02:33:00Z</dcterms:created>
  <dcterms:modified xsi:type="dcterms:W3CDTF">2025-08-21T02:33:00Z</dcterms:modified>
</cp:coreProperties>
</file>