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87355">
      <w:pPr>
        <w:rPr>
          <w:rFonts w:hint="eastAsia"/>
          <w:lang w:eastAsia="zh-CN"/>
        </w:rPr>
      </w:pPr>
      <w:bookmarkStart w:id="0" w:name="_GoBack"/>
      <w:bookmarkEnd w:id="0"/>
      <w:r>
        <w:rPr>
          <w:rFonts w:hint="eastAsia"/>
          <w:lang w:eastAsia="zh-CN"/>
        </w:rPr>
        <w:t>瞎的拼音和组词组词语</w:t>
      </w:r>
    </w:p>
    <w:p w14:paraId="2BDD5CBA">
      <w:pPr>
        <w:rPr>
          <w:rFonts w:hint="eastAsia"/>
          <w:lang w:eastAsia="zh-CN"/>
        </w:rPr>
      </w:pPr>
      <w:r>
        <w:rPr>
          <w:rFonts w:hint="eastAsia"/>
          <w:lang w:eastAsia="zh-CN"/>
        </w:rPr>
        <w:t>在汉语学习的过程中，正确理解和掌握汉字的发音及如何通过该字组成不同的词汇是十分重要的。今天我们就来深入探讨一下“瞎”这个字。</w:t>
      </w:r>
    </w:p>
    <w:p w14:paraId="0CFB9686">
      <w:pPr>
        <w:rPr>
          <w:rFonts w:hint="eastAsia"/>
          <w:lang w:eastAsia="zh-CN"/>
        </w:rPr>
      </w:pPr>
    </w:p>
    <w:p w14:paraId="55A9092E">
      <w:pPr>
        <w:rPr>
          <w:rFonts w:hint="eastAsia"/>
          <w:lang w:eastAsia="zh-CN"/>
        </w:rPr>
      </w:pPr>
    </w:p>
    <w:p w14:paraId="47199A26">
      <w:pPr>
        <w:rPr>
          <w:rFonts w:hint="eastAsia"/>
          <w:lang w:eastAsia="zh-CN"/>
        </w:rPr>
      </w:pPr>
      <w:r>
        <w:rPr>
          <w:rFonts w:hint="eastAsia"/>
          <w:lang w:eastAsia="zh-CN"/>
        </w:rPr>
        <w:t>一、“瞎”的拼音解析</w:t>
      </w:r>
    </w:p>
    <w:p w14:paraId="294C4984">
      <w:pPr>
        <w:rPr>
          <w:rFonts w:hint="eastAsia"/>
          <w:lang w:eastAsia="zh-CN"/>
        </w:rPr>
      </w:pPr>
      <w:r>
        <w:rPr>
          <w:rFonts w:hint="eastAsia"/>
          <w:lang w:eastAsia="zh-CN"/>
        </w:rPr>
        <w:t>“瞎”的拼音是“xiā”。它属于一声调，在普通话中，声调对于区分不同意义的字词有着至关重要的作用。因此，准确发出“xiā”的音不仅有助于听者的理解，也是对语言美感的一种体现。当我们说“他是个瞎子”，这里的“瞎”就是指视力上的失明状态。但值得注意的是，“瞎”不仅仅局限于视觉上的含义，还被广泛用于比喻其他方面失去判断力或方向感的情况。</w:t>
      </w:r>
    </w:p>
    <w:p w14:paraId="0503A2F7">
      <w:pPr>
        <w:rPr>
          <w:rFonts w:hint="eastAsia"/>
          <w:lang w:eastAsia="zh-CN"/>
        </w:rPr>
      </w:pPr>
    </w:p>
    <w:p w14:paraId="488EE95C">
      <w:pPr>
        <w:rPr>
          <w:rFonts w:hint="eastAsia"/>
          <w:lang w:eastAsia="zh-CN"/>
        </w:rPr>
      </w:pPr>
    </w:p>
    <w:p w14:paraId="70883BC6">
      <w:pPr>
        <w:rPr>
          <w:rFonts w:hint="eastAsia"/>
          <w:lang w:eastAsia="zh-CN"/>
        </w:rPr>
      </w:pPr>
      <w:r>
        <w:rPr>
          <w:rFonts w:hint="eastAsia"/>
          <w:lang w:eastAsia="zh-CN"/>
        </w:rPr>
        <w:t>二、“瞎”的组词示例</w:t>
      </w:r>
    </w:p>
    <w:p w14:paraId="1E9F2D71">
      <w:pPr>
        <w:rPr>
          <w:rFonts w:hint="eastAsia"/>
          <w:lang w:eastAsia="zh-CN"/>
        </w:rPr>
      </w:pPr>
      <w:r>
        <w:rPr>
          <w:rFonts w:hint="eastAsia"/>
          <w:lang w:eastAsia="zh-CN"/>
        </w:rPr>
        <w:t>接下来，我们来看一看“瞎”字可以组成的词汇。“瞎闹”是一个典型的例子，这个词通常用来描述没有目的、没有计划地胡乱行动或玩耍。例如：“孩子们在外面瞎闹，一点也不注意安全。”另一个常用的词汇是“瞎猜”，意思是毫无根据地猜测某件事情的最后的总结或真相。比如：“这个问题太复杂了，我只能瞎猜个答案。”“瞎话”指的是不真实的言语，常常带有欺骗性质。如：“他说的都是瞎话，根本经不起推敲。”</w:t>
      </w:r>
    </w:p>
    <w:p w14:paraId="2B541A62">
      <w:pPr>
        <w:rPr>
          <w:rFonts w:hint="eastAsia"/>
          <w:lang w:eastAsia="zh-CN"/>
        </w:rPr>
      </w:pPr>
    </w:p>
    <w:p w14:paraId="21707766">
      <w:pPr>
        <w:rPr>
          <w:rFonts w:hint="eastAsia"/>
          <w:lang w:eastAsia="zh-CN"/>
        </w:rPr>
      </w:pPr>
    </w:p>
    <w:p w14:paraId="50060E2D">
      <w:pPr>
        <w:rPr>
          <w:rFonts w:hint="eastAsia"/>
          <w:lang w:eastAsia="zh-CN"/>
        </w:rPr>
      </w:pPr>
      <w:r>
        <w:rPr>
          <w:rFonts w:hint="eastAsia"/>
          <w:lang w:eastAsia="zh-CN"/>
        </w:rPr>
        <w:t>三、“瞎”的文化内涵与使用场景</w:t>
      </w:r>
    </w:p>
    <w:p w14:paraId="60AEE983">
      <w:pPr>
        <w:rPr>
          <w:rFonts w:hint="eastAsia"/>
          <w:lang w:eastAsia="zh-CN"/>
        </w:rPr>
      </w:pPr>
      <w:r>
        <w:rPr>
          <w:rFonts w:hint="eastAsia"/>
          <w:lang w:eastAsia="zh-CN"/>
        </w:rPr>
        <w:t>除了上述基本用法外，“瞎”在中国传统文化中也承载着一定的象征意义。在一些地方戏曲或者古典小说里，盲人角色往往会被赋予特殊的智慧或是预言能力，这反映了古代人们对看不见事物充满神秘感的认知方式。而在现代日常交流中，“瞎”更多时候是用来形容做事缺乏思考、盲目行事的态度。比如朋友间可能会打趣道：“你这样瞎搞可不行，得认真点！”这种表达既带有一种轻松幽默的感觉，同时也传递出对对方行为的一种善意提醒。</w:t>
      </w:r>
    </w:p>
    <w:p w14:paraId="52332029">
      <w:pPr>
        <w:rPr>
          <w:rFonts w:hint="eastAsia"/>
          <w:lang w:eastAsia="zh-CN"/>
        </w:rPr>
      </w:pPr>
    </w:p>
    <w:p w14:paraId="69B28935">
      <w:pPr>
        <w:rPr>
          <w:rFonts w:hint="eastAsia"/>
          <w:lang w:eastAsia="zh-CN"/>
        </w:rPr>
      </w:pPr>
    </w:p>
    <w:p w14:paraId="3F644D42">
      <w:pPr>
        <w:rPr>
          <w:rFonts w:hint="eastAsia"/>
          <w:lang w:eastAsia="zh-CN"/>
        </w:rPr>
      </w:pPr>
      <w:r>
        <w:rPr>
          <w:rFonts w:hint="eastAsia"/>
          <w:lang w:eastAsia="zh-CN"/>
        </w:rPr>
        <w:t>四、总结</w:t>
      </w:r>
    </w:p>
    <w:p w14:paraId="61F79986">
      <w:pPr>
        <w:rPr>
          <w:rFonts w:hint="eastAsia"/>
          <w:lang w:eastAsia="zh-CN"/>
        </w:rPr>
      </w:pPr>
      <w:r>
        <w:rPr>
          <w:rFonts w:hint="eastAsia"/>
          <w:lang w:eastAsia="zh-CN"/>
        </w:rPr>
        <w:t>“瞎”虽然是一个看似简单的汉字，但它所包含的发音规则、丰富的组词形式以及深厚的文化背景都值得我们去细细品味。无论是作为描述生理状态的专业术语，还是反映社会现象的习惯用语，“瞎”都在汉语的语言体系中占据了一席之地，并且随着时代的发展不断衍生出新的含义和用法。了解并掌握这些知识，不仅能提高我们的语言能力，还能增进对中国文化的认识。</w:t>
      </w:r>
    </w:p>
    <w:p w14:paraId="72AA52C3">
      <w:pPr>
        <w:rPr>
          <w:rFonts w:hint="eastAsia"/>
          <w:lang w:eastAsia="zh-CN"/>
        </w:rPr>
      </w:pPr>
    </w:p>
    <w:p w14:paraId="5B5FAA1B">
      <w:pPr>
        <w:rPr>
          <w:rFonts w:hint="eastAsia"/>
          <w:lang w:eastAsia="zh-CN"/>
        </w:rPr>
      </w:pPr>
      <w:r>
        <w:rPr>
          <w:rFonts w:hint="eastAsia"/>
          <w:lang w:eastAsia="zh-CN"/>
        </w:rPr>
        <w:t>本文是由懂得生活网（dongdeshenghuo.com）为大家创作</w:t>
      </w:r>
    </w:p>
    <w:p w14:paraId="123065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F8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2025-08-19T13:09:47Z</dcterms:created>
  <cp:lastModifiedBy>Administrator</cp:lastModifiedBy>
  <dcterms:modified xsi:type="dcterms:W3CDTF">2025-08-19T13:09:47Z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3FB3370EE5C44E97BDE7749D1734BAEA_12</vt:lpwstr>
  </property>
</Properties>
</file>