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AD387" w14:textId="77777777" w:rsidR="000831FA" w:rsidRDefault="000831FA">
      <w:pPr>
        <w:rPr>
          <w:rFonts w:hint="eastAsia"/>
        </w:rPr>
      </w:pPr>
    </w:p>
    <w:p w14:paraId="48A78E47" w14:textId="77777777" w:rsidR="000831FA" w:rsidRDefault="000831FA">
      <w:pPr>
        <w:rPr>
          <w:rFonts w:hint="eastAsia"/>
        </w:rPr>
      </w:pPr>
      <w:r>
        <w:rPr>
          <w:rFonts w:hint="eastAsia"/>
        </w:rPr>
        <w:t>瞋目而视的拼音</w:t>
      </w:r>
    </w:p>
    <w:p w14:paraId="1EEDF30E" w14:textId="77777777" w:rsidR="000831FA" w:rsidRDefault="000831FA">
      <w:pPr>
        <w:rPr>
          <w:rFonts w:hint="eastAsia"/>
        </w:rPr>
      </w:pPr>
      <w:r>
        <w:rPr>
          <w:rFonts w:hint="eastAsia"/>
        </w:rPr>
        <w:t>“瞋目而视”是一个形容人因愤怒或不满而瞪大眼睛瞪视对方的四字成语，其正确拼音为：chēn mù ér shì。在汉语中，生僻字或复杂发音往往成为学习者理解成语的难点。本文将从拼音解析、成语含义、用法示例及文化背景四个方面，带你深入认识这一充满画面感的表达。</w:t>
      </w:r>
    </w:p>
    <w:p w14:paraId="6538DF25" w14:textId="77777777" w:rsidR="000831FA" w:rsidRDefault="000831FA">
      <w:pPr>
        <w:rPr>
          <w:rFonts w:hint="eastAsia"/>
        </w:rPr>
      </w:pPr>
    </w:p>
    <w:p w14:paraId="05E5A31D" w14:textId="77777777" w:rsidR="000831FA" w:rsidRDefault="000831FA">
      <w:pPr>
        <w:rPr>
          <w:rFonts w:hint="eastAsia"/>
        </w:rPr>
      </w:pPr>
    </w:p>
    <w:p w14:paraId="3E93C84F" w14:textId="77777777" w:rsidR="000831FA" w:rsidRDefault="000831FA">
      <w:pPr>
        <w:rPr>
          <w:rFonts w:hint="eastAsia"/>
        </w:rPr>
      </w:pPr>
      <w:r>
        <w:rPr>
          <w:rFonts w:hint="eastAsia"/>
        </w:rPr>
        <w:t>拼音拆解与发音技巧</w:t>
      </w:r>
    </w:p>
    <w:p w14:paraId="3F4E9E5B" w14:textId="77777777" w:rsidR="000831FA" w:rsidRDefault="000831FA">
      <w:pPr>
        <w:rPr>
          <w:rFonts w:hint="eastAsia"/>
        </w:rPr>
      </w:pPr>
      <w:r>
        <w:rPr>
          <w:rFonts w:hint="eastAsia"/>
        </w:rPr>
        <w:t>“瞋目而视”的拼音可拆分为四个部分：chēn（嗔）、mù（目）、ér（而）、shì（视）。其中，“嗔”（chēn）常与生气相关，如“嗔怒”；“目”（mù）指眼睛，需注意声调为第四声；“而”（ér）作为连接词，轻声读作第二声；“视”（shì）意为看，声调同样为第四声。建议结合句子朗读：“他瞋目而视，仿佛要将对方看穿”，通过连读强化记忆。</w:t>
      </w:r>
    </w:p>
    <w:p w14:paraId="0215348F" w14:textId="77777777" w:rsidR="000831FA" w:rsidRDefault="000831FA">
      <w:pPr>
        <w:rPr>
          <w:rFonts w:hint="eastAsia"/>
        </w:rPr>
      </w:pPr>
    </w:p>
    <w:p w14:paraId="1FA65EED" w14:textId="77777777" w:rsidR="000831FA" w:rsidRDefault="000831FA">
      <w:pPr>
        <w:rPr>
          <w:rFonts w:hint="eastAsia"/>
        </w:rPr>
      </w:pPr>
    </w:p>
    <w:p w14:paraId="75E730C2" w14:textId="77777777" w:rsidR="000831FA" w:rsidRDefault="000831FA">
      <w:pPr>
        <w:rPr>
          <w:rFonts w:hint="eastAsia"/>
        </w:rPr>
      </w:pPr>
      <w:r>
        <w:rPr>
          <w:rFonts w:hint="eastAsia"/>
        </w:rPr>
        <w:t>成语来源与演变</w:t>
      </w:r>
    </w:p>
    <w:p w14:paraId="49D675F6" w14:textId="77777777" w:rsidR="000831FA" w:rsidRDefault="000831FA">
      <w:pPr>
        <w:rPr>
          <w:rFonts w:hint="eastAsia"/>
        </w:rPr>
      </w:pPr>
      <w:r>
        <w:rPr>
          <w:rFonts w:hint="eastAsia"/>
        </w:rPr>
        <w:t>“瞋目而视”最早可追溯至先秦文献，如《史记·项羽本纪》中“瞋目而叱之”便有类似用法。其核心意象是“瞪眼逼视”，通过夸张的肢体语言传递强烈情绪。古代文人常以此烘托戏剧冲突，例如《三国演义》中张飞“瞋目横矛”喝退曹军的场景。现代语境中，该成语更多用于描述愤怒争执，或艺术作品中强调角色情绪张力。</w:t>
      </w:r>
    </w:p>
    <w:p w14:paraId="73A156FD" w14:textId="77777777" w:rsidR="000831FA" w:rsidRDefault="000831FA">
      <w:pPr>
        <w:rPr>
          <w:rFonts w:hint="eastAsia"/>
        </w:rPr>
      </w:pPr>
    </w:p>
    <w:p w14:paraId="176EC0A3" w14:textId="77777777" w:rsidR="000831FA" w:rsidRDefault="000831FA">
      <w:pPr>
        <w:rPr>
          <w:rFonts w:hint="eastAsia"/>
        </w:rPr>
      </w:pPr>
    </w:p>
    <w:p w14:paraId="6746335F" w14:textId="77777777" w:rsidR="000831FA" w:rsidRDefault="000831FA">
      <w:pPr>
        <w:rPr>
          <w:rFonts w:hint="eastAsia"/>
        </w:rPr>
      </w:pPr>
      <w:r>
        <w:rPr>
          <w:rFonts w:hint="eastAsia"/>
        </w:rPr>
        <w:t>语境应用与语法规则</w:t>
      </w:r>
    </w:p>
    <w:p w14:paraId="1AC10BA1" w14:textId="77777777" w:rsidR="000831FA" w:rsidRDefault="000831FA">
      <w:pPr>
        <w:rPr>
          <w:rFonts w:hint="eastAsia"/>
        </w:rPr>
      </w:pPr>
      <w:r>
        <w:rPr>
          <w:rFonts w:hint="eastAsia"/>
        </w:rPr>
        <w:t>作为动词性短语，“瞋目而视”通常在句中作谓语，形容人物神态。常见搭配：</w:t>
      </w:r>
    </w:p>
    <w:p w14:paraId="2E43F4FC" w14:textId="77777777" w:rsidR="000831FA" w:rsidRDefault="000831FA">
      <w:pPr>
        <w:rPr>
          <w:rFonts w:hint="eastAsia"/>
        </w:rPr>
      </w:pPr>
    </w:p>
    <w:p w14:paraId="08E6D4AD" w14:textId="77777777" w:rsidR="000831FA" w:rsidRDefault="000831FA">
      <w:pPr>
        <w:rPr>
          <w:rFonts w:hint="eastAsia"/>
        </w:rPr>
      </w:pPr>
      <w:r>
        <w:rPr>
          <w:rFonts w:hint="eastAsia"/>
        </w:rPr>
        <w:t>? “他瞋目而视，拳头攥得咯咯作响。”（动作描写）</w:t>
      </w:r>
    </w:p>
    <w:p w14:paraId="49680FC4" w14:textId="77777777" w:rsidR="000831FA" w:rsidRDefault="000831FA">
      <w:pPr>
        <w:rPr>
          <w:rFonts w:hint="eastAsia"/>
        </w:rPr>
      </w:pPr>
    </w:p>
    <w:p w14:paraId="6777C2F9" w14:textId="77777777" w:rsidR="000831FA" w:rsidRDefault="000831FA">
      <w:pPr>
        <w:rPr>
          <w:rFonts w:hint="eastAsia"/>
        </w:rPr>
      </w:pPr>
      <w:r>
        <w:rPr>
          <w:rFonts w:hint="eastAsia"/>
        </w:rPr>
        <w:t>? “听众们瞋目而视，抗议声此起彼伏。”（群体反应）</w:t>
      </w:r>
    </w:p>
    <w:p w14:paraId="58411611" w14:textId="77777777" w:rsidR="000831FA" w:rsidRDefault="000831FA">
      <w:pPr>
        <w:rPr>
          <w:rFonts w:hint="eastAsia"/>
        </w:rPr>
      </w:pPr>
    </w:p>
    <w:p w14:paraId="7DBCA11E" w14:textId="77777777" w:rsidR="000831FA" w:rsidRDefault="000831FA">
      <w:pPr>
        <w:rPr>
          <w:rFonts w:hint="eastAsia"/>
        </w:rPr>
      </w:pPr>
      <w:r>
        <w:rPr>
          <w:rFonts w:hint="eastAsia"/>
        </w:rPr>
        <w:t>注意事项：需与“怒目而视”“圆睁二目”等近义词区分。前者侧重瞪视的瞬间动作，后者可能强调持续瞪眼状态。例如：“他先是一愣，继而瞋目而视，随即爆发出质问”更能体现情绪转折。</w:t>
      </w:r>
    </w:p>
    <w:p w14:paraId="249EFECC" w14:textId="77777777" w:rsidR="000831FA" w:rsidRDefault="000831FA">
      <w:pPr>
        <w:rPr>
          <w:rFonts w:hint="eastAsia"/>
        </w:rPr>
      </w:pPr>
    </w:p>
    <w:p w14:paraId="0D6E88E5" w14:textId="77777777" w:rsidR="000831FA" w:rsidRDefault="000831FA">
      <w:pPr>
        <w:rPr>
          <w:rFonts w:hint="eastAsia"/>
        </w:rPr>
      </w:pPr>
    </w:p>
    <w:p w14:paraId="17034245" w14:textId="77777777" w:rsidR="000831FA" w:rsidRDefault="000831FA">
      <w:pPr>
        <w:rPr>
          <w:rFonts w:hint="eastAsia"/>
        </w:rPr>
      </w:pPr>
      <w:r>
        <w:rPr>
          <w:rFonts w:hint="eastAsia"/>
        </w:rPr>
        <w:t>文化寓意与跨语境对照</w:t>
      </w:r>
    </w:p>
    <w:p w14:paraId="18F0A13A" w14:textId="77777777" w:rsidR="000831FA" w:rsidRDefault="000831FA">
      <w:pPr>
        <w:rPr>
          <w:rFonts w:hint="eastAsia"/>
        </w:rPr>
      </w:pPr>
      <w:r>
        <w:rPr>
          <w:rFonts w:hint="eastAsia"/>
        </w:rPr>
        <w:t>从文化符号学看，“瞪眼”在中国传统礼仪中属于失态之举，故该成语自带批判意味。有趣的是，英语中“glare at”同样传递不满，但英语文化更倾向用比喻描述，如“look daggers”（扔匕首的目光）。这种差异反映东西方对肢体语言的不同敏感度——中文强调动作的具象化，西方侧重隐喻表达。</w:t>
      </w:r>
    </w:p>
    <w:p w14:paraId="7BE90E3D" w14:textId="77777777" w:rsidR="000831FA" w:rsidRDefault="000831FA">
      <w:pPr>
        <w:rPr>
          <w:rFonts w:hint="eastAsia"/>
        </w:rPr>
      </w:pPr>
    </w:p>
    <w:p w14:paraId="08AA1E1F" w14:textId="77777777" w:rsidR="000831FA" w:rsidRDefault="000831FA">
      <w:pPr>
        <w:rPr>
          <w:rFonts w:hint="eastAsia"/>
        </w:rPr>
      </w:pPr>
    </w:p>
    <w:p w14:paraId="4CC1B8DF" w14:textId="77777777" w:rsidR="000831FA" w:rsidRDefault="000831FA">
      <w:pPr>
        <w:rPr>
          <w:rFonts w:hint="eastAsia"/>
        </w:rPr>
      </w:pPr>
      <w:r>
        <w:rPr>
          <w:rFonts w:hint="eastAsia"/>
        </w:rPr>
        <w:t>延伸学习建议</w:t>
      </w:r>
    </w:p>
    <w:p w14:paraId="6CD17420" w14:textId="77777777" w:rsidR="000831FA" w:rsidRDefault="000831FA">
      <w:pPr>
        <w:rPr>
          <w:rFonts w:hint="eastAsia"/>
        </w:rPr>
      </w:pPr>
      <w:r>
        <w:rPr>
          <w:rFonts w:hint="eastAsia"/>
        </w:rPr>
        <w:t>1. **影视鉴赏**：观察港片《无间道》中警方与黑帮对峙场景，体会演员如何通过眼神诠释“瞋目而视”。</w:t>
      </w:r>
    </w:p>
    <w:p w14:paraId="340B67B2" w14:textId="77777777" w:rsidR="000831FA" w:rsidRDefault="000831FA">
      <w:pPr>
        <w:rPr>
          <w:rFonts w:hint="eastAsia"/>
        </w:rPr>
      </w:pPr>
    </w:p>
    <w:p w14:paraId="7436F7DF" w14:textId="77777777" w:rsidR="000831FA" w:rsidRDefault="000831FA">
      <w:pPr>
        <w:rPr>
          <w:rFonts w:hint="eastAsia"/>
        </w:rPr>
      </w:pPr>
      <w:r>
        <w:rPr>
          <w:rFonts w:hint="eastAsia"/>
        </w:rPr>
        <w:t>2. **古籍对照**：对比《战国策》与《红楼梦》中相似表达，感受不同文学时期的修辞变化。</w:t>
      </w:r>
    </w:p>
    <w:p w14:paraId="7C56B224" w14:textId="77777777" w:rsidR="000831FA" w:rsidRDefault="000831FA">
      <w:pPr>
        <w:rPr>
          <w:rFonts w:hint="eastAsia"/>
        </w:rPr>
      </w:pPr>
    </w:p>
    <w:p w14:paraId="17F8B4AB" w14:textId="77777777" w:rsidR="000831FA" w:rsidRDefault="000831FA">
      <w:pPr>
        <w:rPr>
          <w:rFonts w:hint="eastAsia"/>
        </w:rPr>
      </w:pPr>
      <w:r>
        <w:rPr>
          <w:rFonts w:hint="eastAsia"/>
        </w:rPr>
        <w:t>3. **创意写作**：尝试用该成语造句：“月光下，守夜人瞋目而视，树影摇曳仿若鬼魅”，练习情景交融描写。</w:t>
      </w:r>
    </w:p>
    <w:p w14:paraId="66A1B6B0" w14:textId="77777777" w:rsidR="000831FA" w:rsidRDefault="000831FA">
      <w:pPr>
        <w:rPr>
          <w:rFonts w:hint="eastAsia"/>
        </w:rPr>
      </w:pPr>
    </w:p>
    <w:p w14:paraId="0FC8815A" w14:textId="77777777" w:rsidR="000831FA" w:rsidRDefault="000831FA">
      <w:pPr>
        <w:rPr>
          <w:rFonts w:hint="eastAsia"/>
        </w:rPr>
      </w:pPr>
    </w:p>
    <w:p w14:paraId="039D28ED" w14:textId="77777777" w:rsidR="000831FA" w:rsidRDefault="000831FA">
      <w:pPr>
        <w:rPr>
          <w:rFonts w:hint="eastAsia"/>
        </w:rPr>
      </w:pPr>
      <w:r>
        <w:rPr>
          <w:rFonts w:hint="eastAsia"/>
        </w:rPr>
        <w:t>最后的总结</w:t>
      </w:r>
    </w:p>
    <w:p w14:paraId="35FA2E0D" w14:textId="77777777" w:rsidR="000831FA" w:rsidRDefault="000831FA">
      <w:pPr>
        <w:rPr>
          <w:rFonts w:hint="eastAsia"/>
        </w:rPr>
      </w:pPr>
      <w:r>
        <w:rPr>
          <w:rFonts w:hint="eastAsia"/>
        </w:rPr>
        <w:t>掌握“瞋目而视”的正确拼音与深层意涵，不仅提升语言准确性，更能触摸汉语表情达意的美学。当你在创作或阅读时运用这个成语，便是在与千年前的文学传统对话。下回遇到激烈争执的场景，不妨用这一四字格替代平铺直叙，让文字跃动出更鲜活的生命力。</w:t>
      </w:r>
    </w:p>
    <w:p w14:paraId="07C47048" w14:textId="77777777" w:rsidR="000831FA" w:rsidRDefault="000831FA">
      <w:pPr>
        <w:rPr>
          <w:rFonts w:hint="eastAsia"/>
        </w:rPr>
      </w:pPr>
    </w:p>
    <w:p w14:paraId="2229CEDE" w14:textId="77777777" w:rsidR="000831FA" w:rsidRDefault="000831FA">
      <w:pPr>
        <w:rPr>
          <w:rFonts w:hint="eastAsia"/>
        </w:rPr>
      </w:pPr>
    </w:p>
    <w:p w14:paraId="30A2A61B" w14:textId="77777777" w:rsidR="000831FA" w:rsidRDefault="000831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09535" w14:textId="38F1D5C5" w:rsidR="00933440" w:rsidRDefault="00933440"/>
    <w:sectPr w:rsidR="00933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40"/>
    <w:rsid w:val="000831FA"/>
    <w:rsid w:val="00277131"/>
    <w:rsid w:val="0093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64CF6-2BC6-4959-A136-88834022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2025-08-21T02:25:00Z</dcterms:created>
  <dcterms:modified xsi:type="dcterms:W3CDTF">2025-08-21T02:25:00Z</dcterms:modified>
</cp:coreProperties>
</file>