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E77C" w14:textId="77777777" w:rsidR="00241B99" w:rsidRDefault="00241B99">
      <w:pPr>
        <w:rPr>
          <w:rFonts w:hint="eastAsia"/>
        </w:rPr>
      </w:pPr>
      <w:r>
        <w:rPr>
          <w:rFonts w:hint="eastAsia"/>
        </w:rPr>
        <w:t>睹的拼音和意思</w:t>
      </w:r>
    </w:p>
    <w:p w14:paraId="0C470C04" w14:textId="77777777" w:rsidR="00241B99" w:rsidRDefault="00241B99">
      <w:pPr>
        <w:rPr>
          <w:rFonts w:hint="eastAsia"/>
        </w:rPr>
      </w:pPr>
      <w:r>
        <w:rPr>
          <w:rFonts w:hint="eastAsia"/>
        </w:rPr>
        <w:t>睹，读作 dǔ（上声，第三声），在汉语中是一个常用的动词，其基本含义是指“看见”或“观察到”。这个字由目字旁加上者字组成，从造字法来看，“睹”属于形声字，其中目为形旁表示与眼睛、看有关的动作，而者则是声旁，提供了这个字的部分发音信息。在日常生活中，“睹”常常用来表达人们通过视觉器官获得外界信息的行为。</w:t>
      </w:r>
    </w:p>
    <w:p w14:paraId="76DB7292" w14:textId="77777777" w:rsidR="00241B99" w:rsidRDefault="00241B99">
      <w:pPr>
        <w:rPr>
          <w:rFonts w:hint="eastAsia"/>
        </w:rPr>
      </w:pPr>
    </w:p>
    <w:p w14:paraId="0563C4FC" w14:textId="77777777" w:rsidR="00241B99" w:rsidRDefault="00241B99">
      <w:pPr>
        <w:rPr>
          <w:rFonts w:hint="eastAsia"/>
        </w:rPr>
      </w:pPr>
    </w:p>
    <w:p w14:paraId="16B19267" w14:textId="77777777" w:rsidR="00241B99" w:rsidRDefault="00241B99">
      <w:pPr>
        <w:rPr>
          <w:rFonts w:hint="eastAsia"/>
        </w:rPr>
      </w:pPr>
      <w:r>
        <w:rPr>
          <w:rFonts w:hint="eastAsia"/>
        </w:rPr>
        <w:t>睹的不同用法及例子</w:t>
      </w:r>
    </w:p>
    <w:p w14:paraId="0BA42701" w14:textId="77777777" w:rsidR="00241B99" w:rsidRDefault="00241B99">
      <w:pPr>
        <w:rPr>
          <w:rFonts w:hint="eastAsia"/>
        </w:rPr>
      </w:pPr>
      <w:r>
        <w:rPr>
          <w:rFonts w:hint="eastAsia"/>
        </w:rPr>
        <w:t>在实际使用中，“睹”不仅可以单独作为动词来描述看到某一具体事物，还能与其他词语组合形成成语或者短语，赋予更加丰富的含义。例如，“目睹”一词，指的是亲眼看到某件事情的发生过程，强调的是个人直接经验下的视觉感受；又如，“熟视无睹”，则表达了虽然经常看到却好像没有看见一样，忽视了眼前的事物，这里更多地带有一种情感色彩或是态度倾向。“耳闻目睹”是另一个常见搭配，意味着不仅听到了而且也亲眼看到了，进一步强化了信息来源的真实性和可靠性。</w:t>
      </w:r>
    </w:p>
    <w:p w14:paraId="45007AAC" w14:textId="77777777" w:rsidR="00241B99" w:rsidRDefault="00241B99">
      <w:pPr>
        <w:rPr>
          <w:rFonts w:hint="eastAsia"/>
        </w:rPr>
      </w:pPr>
    </w:p>
    <w:p w14:paraId="43AED0AA" w14:textId="77777777" w:rsidR="00241B99" w:rsidRDefault="00241B99">
      <w:pPr>
        <w:rPr>
          <w:rFonts w:hint="eastAsia"/>
        </w:rPr>
      </w:pPr>
    </w:p>
    <w:p w14:paraId="0EAB99CE" w14:textId="77777777" w:rsidR="00241B99" w:rsidRDefault="00241B99">
      <w:pPr>
        <w:rPr>
          <w:rFonts w:hint="eastAsia"/>
        </w:rPr>
      </w:pPr>
      <w:r>
        <w:rPr>
          <w:rFonts w:hint="eastAsia"/>
        </w:rPr>
        <w:t>文化背景中的“睹”</w:t>
      </w:r>
    </w:p>
    <w:p w14:paraId="69B0C2C9" w14:textId="77777777" w:rsidR="00241B99" w:rsidRDefault="00241B99">
      <w:pPr>
        <w:rPr>
          <w:rFonts w:hint="eastAsia"/>
        </w:rPr>
      </w:pPr>
      <w:r>
        <w:rPr>
          <w:rFonts w:hint="eastAsia"/>
        </w:rPr>
        <w:t>在中国传统文化里，“睹”不仅仅局限于物理意义上的观看行为，它还被赋予了一层更深层次的精神意义。古代文人墨客常常用“睹”来抒发内心的情感世界，比如，在诗歌创作中，诗人通过对自然景物的描写以及自己对这些景象的所见所感，来寄托自己的情怀。像杜甫的《春望》诗中，“感时花溅泪，恨别鸟惊心”，就是通过描绘春天里见到花开、听到鸟鸣时产生的联想，反映了作者身处乱世之中深切的忧虑与悲痛之情。这种借助于“睹”的手法进行情感表达的方式，在中国古典文学作品中屡见不鲜。</w:t>
      </w:r>
    </w:p>
    <w:p w14:paraId="1656B42C" w14:textId="77777777" w:rsidR="00241B99" w:rsidRDefault="00241B99">
      <w:pPr>
        <w:rPr>
          <w:rFonts w:hint="eastAsia"/>
        </w:rPr>
      </w:pPr>
    </w:p>
    <w:p w14:paraId="26907B2C" w14:textId="77777777" w:rsidR="00241B99" w:rsidRDefault="00241B99">
      <w:pPr>
        <w:rPr>
          <w:rFonts w:hint="eastAsia"/>
        </w:rPr>
      </w:pPr>
    </w:p>
    <w:p w14:paraId="07625CF2" w14:textId="77777777" w:rsidR="00241B99" w:rsidRDefault="00241B99">
      <w:pPr>
        <w:rPr>
          <w:rFonts w:hint="eastAsia"/>
        </w:rPr>
      </w:pPr>
      <w:r>
        <w:rPr>
          <w:rFonts w:hint="eastAsia"/>
        </w:rPr>
        <w:t>现代语言环境下的应用</w:t>
      </w:r>
    </w:p>
    <w:p w14:paraId="7333C1A7" w14:textId="77777777" w:rsidR="00241B99" w:rsidRDefault="00241B99">
      <w:pPr>
        <w:rPr>
          <w:rFonts w:hint="eastAsia"/>
        </w:rPr>
      </w:pPr>
      <w:r>
        <w:rPr>
          <w:rFonts w:hint="eastAsia"/>
        </w:rPr>
        <w:t>随着时代的发展，“睹”的使用场景也在不断扩展。在网络语言环境中，我们可以发现一些基于“睹”的新造词或流行语。例如，“围观”这个词组，虽然不是直接以“睹”为基础构建，但其背后体现的核心概念——许多人共同观看某一事件或现象——实际上与“睹”的原始含义有着密切联系。“云参观”、“在线目睹”等新兴词汇的出现，则体现了信息技术进步给传统词汇带来的新变化，使得原本局限于现场的“目睹”行为得以跨越空间限制，让更多人能够参与到各种活动的观赏之中。</w:t>
      </w:r>
    </w:p>
    <w:p w14:paraId="44ABB7A3" w14:textId="77777777" w:rsidR="00241B99" w:rsidRDefault="00241B99">
      <w:pPr>
        <w:rPr>
          <w:rFonts w:hint="eastAsia"/>
        </w:rPr>
      </w:pPr>
    </w:p>
    <w:p w14:paraId="3C532AC4" w14:textId="77777777" w:rsidR="00241B99" w:rsidRDefault="00241B99">
      <w:pPr>
        <w:rPr>
          <w:rFonts w:hint="eastAsia"/>
        </w:rPr>
      </w:pPr>
    </w:p>
    <w:p w14:paraId="53B0EEA1" w14:textId="77777777" w:rsidR="00241B99" w:rsidRDefault="00241B99">
      <w:pPr>
        <w:rPr>
          <w:rFonts w:hint="eastAsia"/>
        </w:rPr>
      </w:pPr>
      <w:r>
        <w:rPr>
          <w:rFonts w:hint="eastAsia"/>
        </w:rPr>
        <w:t>最后的总结</w:t>
      </w:r>
    </w:p>
    <w:p w14:paraId="5D506C29" w14:textId="77777777" w:rsidR="00241B99" w:rsidRDefault="00241B99">
      <w:pPr>
        <w:rPr>
          <w:rFonts w:hint="eastAsia"/>
        </w:rPr>
      </w:pPr>
      <w:r>
        <w:rPr>
          <w:rFonts w:hint="eastAsia"/>
        </w:rPr>
        <w:t>“睹”作为汉语中一个富有表现力的词汇，无论是从其基本定义出发，还是深入探讨它在不同文化和历史背景下所承载的意义，都展示了汉语词汇丰富多样的特点。通过了解“睹”的多种用法及其背后的文化内涵，我们不仅能更好地掌握这一词语的具体运用，也能从中窥见中华文化对于观察、认知世界的独特视角。</w:t>
      </w:r>
    </w:p>
    <w:p w14:paraId="7AA13018" w14:textId="77777777" w:rsidR="00241B99" w:rsidRDefault="00241B99">
      <w:pPr>
        <w:rPr>
          <w:rFonts w:hint="eastAsia"/>
        </w:rPr>
      </w:pPr>
    </w:p>
    <w:p w14:paraId="77405892" w14:textId="77777777" w:rsidR="00241B99" w:rsidRDefault="00241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F66BB" w14:textId="0055D105" w:rsidR="004146CE" w:rsidRDefault="004146CE"/>
    <w:sectPr w:rsidR="0041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CE"/>
    <w:rsid w:val="00241B99"/>
    <w:rsid w:val="00277131"/>
    <w:rsid w:val="004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B4C2-EC9C-423A-AB9B-45AAB824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