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3FA1" w14:textId="77777777" w:rsidR="002871D4" w:rsidRDefault="002871D4">
      <w:pPr>
        <w:rPr>
          <w:rFonts w:hint="eastAsia"/>
        </w:rPr>
      </w:pPr>
      <w:r>
        <w:rPr>
          <w:rFonts w:hint="eastAsia"/>
        </w:rPr>
        <w:t>督字的拼音和组词是什么</w:t>
      </w:r>
    </w:p>
    <w:p w14:paraId="37AC0442" w14:textId="77777777" w:rsidR="002871D4" w:rsidRDefault="002871D4">
      <w:pPr>
        <w:rPr>
          <w:rFonts w:hint="eastAsia"/>
        </w:rPr>
      </w:pPr>
      <w:r>
        <w:rPr>
          <w:rFonts w:hint="eastAsia"/>
        </w:rPr>
        <w:t>“督”这个汉字在汉语中具有重要的地位，其拼音为“dū”。从基本意义上讲，“督”指的是监督、督促的意思，也可以指某些高级官员的职位名称。该字在古代汉语中就已存在，并且在现代汉语里仍然频繁使用，尤其是在涉及管理和检查方面。</w:t>
      </w:r>
    </w:p>
    <w:p w14:paraId="02469EB3" w14:textId="77777777" w:rsidR="002871D4" w:rsidRDefault="002871D4">
      <w:pPr>
        <w:rPr>
          <w:rFonts w:hint="eastAsia"/>
        </w:rPr>
      </w:pPr>
    </w:p>
    <w:p w14:paraId="22BA5696" w14:textId="77777777" w:rsidR="002871D4" w:rsidRDefault="002871D4">
      <w:pPr>
        <w:rPr>
          <w:rFonts w:hint="eastAsia"/>
        </w:rPr>
      </w:pPr>
    </w:p>
    <w:p w14:paraId="30D18AFD" w14:textId="77777777" w:rsidR="002871D4" w:rsidRDefault="002871D4">
      <w:pPr>
        <w:rPr>
          <w:rFonts w:hint="eastAsia"/>
        </w:rPr>
      </w:pPr>
      <w:r>
        <w:rPr>
          <w:rFonts w:hint="eastAsia"/>
        </w:rPr>
        <w:t>督字的构造与含义</w:t>
      </w:r>
    </w:p>
    <w:p w14:paraId="0247502F" w14:textId="77777777" w:rsidR="002871D4" w:rsidRDefault="002871D4">
      <w:pPr>
        <w:rPr>
          <w:rFonts w:hint="eastAsia"/>
        </w:rPr>
      </w:pPr>
      <w:r>
        <w:rPr>
          <w:rFonts w:hint="eastAsia"/>
        </w:rPr>
        <w:t>“督”字由“目”和“叔”两部分组成。“目”表示眼睛，象征着观察和看管；而“叔”原意是指手拿东西的样子，引申为掌握、控制。结合这两部分，“督”的意思可以理解为通过观察来实施管理或控制，这正是监督和督促的本质所在。</w:t>
      </w:r>
    </w:p>
    <w:p w14:paraId="0213ABEF" w14:textId="77777777" w:rsidR="002871D4" w:rsidRDefault="002871D4">
      <w:pPr>
        <w:rPr>
          <w:rFonts w:hint="eastAsia"/>
        </w:rPr>
      </w:pPr>
    </w:p>
    <w:p w14:paraId="6845B616" w14:textId="77777777" w:rsidR="002871D4" w:rsidRDefault="002871D4">
      <w:pPr>
        <w:rPr>
          <w:rFonts w:hint="eastAsia"/>
        </w:rPr>
      </w:pPr>
    </w:p>
    <w:p w14:paraId="7A67BD16" w14:textId="77777777" w:rsidR="002871D4" w:rsidRDefault="002871D4">
      <w:pPr>
        <w:rPr>
          <w:rFonts w:hint="eastAsia"/>
        </w:rPr>
      </w:pPr>
      <w:r>
        <w:rPr>
          <w:rFonts w:hint="eastAsia"/>
        </w:rPr>
        <w:t>督字在日常生活中的应用</w:t>
      </w:r>
    </w:p>
    <w:p w14:paraId="4418AE3B" w14:textId="77777777" w:rsidR="002871D4" w:rsidRDefault="002871D4">
      <w:pPr>
        <w:rPr>
          <w:rFonts w:hint="eastAsia"/>
        </w:rPr>
      </w:pPr>
      <w:r>
        <w:rPr>
          <w:rFonts w:hint="eastAsia"/>
        </w:rPr>
        <w:t>在现代社会，“督”字广泛应用于各种场合。例如，在企业管理中，有“督工”、“督战”，指的是监督工作的进行情况，确保计划按时完成。还有“督办”，通常指对重要事项进行跟踪和促进，以保证任务的有效执行。在教育领域，家长和教师会“督促”学生学习，帮助他们养成良好的学习习惯。</w:t>
      </w:r>
    </w:p>
    <w:p w14:paraId="2E00C3FD" w14:textId="77777777" w:rsidR="002871D4" w:rsidRDefault="002871D4">
      <w:pPr>
        <w:rPr>
          <w:rFonts w:hint="eastAsia"/>
        </w:rPr>
      </w:pPr>
    </w:p>
    <w:p w14:paraId="2EEC19A5" w14:textId="77777777" w:rsidR="002871D4" w:rsidRDefault="002871D4">
      <w:pPr>
        <w:rPr>
          <w:rFonts w:hint="eastAsia"/>
        </w:rPr>
      </w:pPr>
    </w:p>
    <w:p w14:paraId="56C2E5FC" w14:textId="77777777" w:rsidR="002871D4" w:rsidRDefault="002871D4">
      <w:pPr>
        <w:rPr>
          <w:rFonts w:hint="eastAsia"/>
        </w:rPr>
      </w:pPr>
      <w:r>
        <w:rPr>
          <w:rFonts w:hint="eastAsia"/>
        </w:rPr>
        <w:t>督字的组词示例</w:t>
      </w:r>
    </w:p>
    <w:p w14:paraId="66E6B1E4" w14:textId="77777777" w:rsidR="002871D4" w:rsidRDefault="002871D4">
      <w:pPr>
        <w:rPr>
          <w:rFonts w:hint="eastAsia"/>
        </w:rPr>
      </w:pPr>
      <w:r>
        <w:rPr>
          <w:rFonts w:hint="eastAsia"/>
        </w:rPr>
        <w:t>关于“督”的组词非常丰富多样。比如“监督”，意味着监察并促使事情按正确方向发展，是维持组织运作的重要机制之一。“督导”则是指导与监督相结合，常用于描述上级对下级工作过程的支持与监控。“督学”则特指负责教育行政管理、指导学校教学工作的人员。这些词汇都在不同层面上体现了“督”的核心意义——监督与督促。</w:t>
      </w:r>
    </w:p>
    <w:p w14:paraId="223BEC4D" w14:textId="77777777" w:rsidR="002871D4" w:rsidRDefault="002871D4">
      <w:pPr>
        <w:rPr>
          <w:rFonts w:hint="eastAsia"/>
        </w:rPr>
      </w:pPr>
    </w:p>
    <w:p w14:paraId="41DD38F0" w14:textId="77777777" w:rsidR="002871D4" w:rsidRDefault="002871D4">
      <w:pPr>
        <w:rPr>
          <w:rFonts w:hint="eastAsia"/>
        </w:rPr>
      </w:pPr>
    </w:p>
    <w:p w14:paraId="090463CF" w14:textId="77777777" w:rsidR="002871D4" w:rsidRDefault="002871D4">
      <w:pPr>
        <w:rPr>
          <w:rFonts w:hint="eastAsia"/>
        </w:rPr>
      </w:pPr>
      <w:r>
        <w:rPr>
          <w:rFonts w:hint="eastAsia"/>
        </w:rPr>
        <w:t>督字的文化内涵</w:t>
      </w:r>
    </w:p>
    <w:p w14:paraId="26378DA4" w14:textId="77777777" w:rsidR="002871D4" w:rsidRDefault="002871D4">
      <w:pPr>
        <w:rPr>
          <w:rFonts w:hint="eastAsia"/>
        </w:rPr>
      </w:pPr>
      <w:r>
        <w:rPr>
          <w:rFonts w:hint="eastAsia"/>
        </w:rPr>
        <w:t>在中国传统文化中，“督”不仅限于实际操作层面的意义，还蕴含着深厚的文化价值。古代的督抚制度就是一例，督抚作为地方最高军政长官，承担着维护一方安宁的重大责任。这一制度反映了中央政府对地方治理的重视以及对于权力制衡的思考。通过设立这样的职位，旨在实现对地方事务的有效监督，从而保障国家稳定和发展。</w:t>
      </w:r>
    </w:p>
    <w:p w14:paraId="3C413810" w14:textId="77777777" w:rsidR="002871D4" w:rsidRDefault="002871D4">
      <w:pPr>
        <w:rPr>
          <w:rFonts w:hint="eastAsia"/>
        </w:rPr>
      </w:pPr>
    </w:p>
    <w:p w14:paraId="6FE47B5B" w14:textId="77777777" w:rsidR="002871D4" w:rsidRDefault="002871D4">
      <w:pPr>
        <w:rPr>
          <w:rFonts w:hint="eastAsia"/>
        </w:rPr>
      </w:pPr>
    </w:p>
    <w:p w14:paraId="34243D5E" w14:textId="77777777" w:rsidR="002871D4" w:rsidRDefault="002871D4">
      <w:pPr>
        <w:rPr>
          <w:rFonts w:hint="eastAsia"/>
        </w:rPr>
      </w:pPr>
      <w:r>
        <w:rPr>
          <w:rFonts w:hint="eastAsia"/>
        </w:rPr>
        <w:t>最后的总结</w:t>
      </w:r>
    </w:p>
    <w:p w14:paraId="1FB24E42" w14:textId="77777777" w:rsidR="002871D4" w:rsidRDefault="002871D4">
      <w:pPr>
        <w:rPr>
          <w:rFonts w:hint="eastAsia"/>
        </w:rPr>
      </w:pPr>
      <w:r>
        <w:rPr>
          <w:rFonts w:hint="eastAsia"/>
        </w:rPr>
        <w:t>“督”字无论是在语言表达还是文化传承方面都占据着不可或缺的地位。它不仅是日常交流中常用的汉字之一，同时也承载着中华民族悠久的历史文化和智慧结晶。通过对“督”字及其相关词汇的学习，我们不仅能加深对其具体含义的理解，还能从中体会到古人对于社会治理理念的独特见解。</w:t>
      </w:r>
    </w:p>
    <w:p w14:paraId="07AB11CA" w14:textId="77777777" w:rsidR="002871D4" w:rsidRDefault="002871D4">
      <w:pPr>
        <w:rPr>
          <w:rFonts w:hint="eastAsia"/>
        </w:rPr>
      </w:pPr>
    </w:p>
    <w:p w14:paraId="57CDF93E" w14:textId="77777777" w:rsidR="002871D4" w:rsidRDefault="002871D4">
      <w:pPr>
        <w:rPr>
          <w:rFonts w:hint="eastAsia"/>
        </w:rPr>
      </w:pPr>
      <w:r>
        <w:rPr>
          <w:rFonts w:hint="eastAsia"/>
        </w:rPr>
        <w:t>本文是由懂得生活网（dongdeshenghuo.com）为大家创作</w:t>
      </w:r>
    </w:p>
    <w:p w14:paraId="403A6457" w14:textId="48D6141A" w:rsidR="008F54CA" w:rsidRDefault="008F54CA"/>
    <w:sectPr w:rsidR="008F5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CA"/>
    <w:rsid w:val="00277131"/>
    <w:rsid w:val="002871D4"/>
    <w:rsid w:val="008F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F82B2-0E0F-4A5D-B619-B32C2D5B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4CA"/>
    <w:rPr>
      <w:rFonts w:cstheme="majorBidi"/>
      <w:color w:val="2F5496" w:themeColor="accent1" w:themeShade="BF"/>
      <w:sz w:val="28"/>
      <w:szCs w:val="28"/>
    </w:rPr>
  </w:style>
  <w:style w:type="character" w:customStyle="1" w:styleId="50">
    <w:name w:val="标题 5 字符"/>
    <w:basedOn w:val="a0"/>
    <w:link w:val="5"/>
    <w:uiPriority w:val="9"/>
    <w:semiHidden/>
    <w:rsid w:val="008F54CA"/>
    <w:rPr>
      <w:rFonts w:cstheme="majorBidi"/>
      <w:color w:val="2F5496" w:themeColor="accent1" w:themeShade="BF"/>
      <w:sz w:val="24"/>
    </w:rPr>
  </w:style>
  <w:style w:type="character" w:customStyle="1" w:styleId="60">
    <w:name w:val="标题 6 字符"/>
    <w:basedOn w:val="a0"/>
    <w:link w:val="6"/>
    <w:uiPriority w:val="9"/>
    <w:semiHidden/>
    <w:rsid w:val="008F54CA"/>
    <w:rPr>
      <w:rFonts w:cstheme="majorBidi"/>
      <w:b/>
      <w:bCs/>
      <w:color w:val="2F5496" w:themeColor="accent1" w:themeShade="BF"/>
    </w:rPr>
  </w:style>
  <w:style w:type="character" w:customStyle="1" w:styleId="70">
    <w:name w:val="标题 7 字符"/>
    <w:basedOn w:val="a0"/>
    <w:link w:val="7"/>
    <w:uiPriority w:val="9"/>
    <w:semiHidden/>
    <w:rsid w:val="008F54CA"/>
    <w:rPr>
      <w:rFonts w:cstheme="majorBidi"/>
      <w:b/>
      <w:bCs/>
      <w:color w:val="595959" w:themeColor="text1" w:themeTint="A6"/>
    </w:rPr>
  </w:style>
  <w:style w:type="character" w:customStyle="1" w:styleId="80">
    <w:name w:val="标题 8 字符"/>
    <w:basedOn w:val="a0"/>
    <w:link w:val="8"/>
    <w:uiPriority w:val="9"/>
    <w:semiHidden/>
    <w:rsid w:val="008F54CA"/>
    <w:rPr>
      <w:rFonts w:cstheme="majorBidi"/>
      <w:color w:val="595959" w:themeColor="text1" w:themeTint="A6"/>
    </w:rPr>
  </w:style>
  <w:style w:type="character" w:customStyle="1" w:styleId="90">
    <w:name w:val="标题 9 字符"/>
    <w:basedOn w:val="a0"/>
    <w:link w:val="9"/>
    <w:uiPriority w:val="9"/>
    <w:semiHidden/>
    <w:rsid w:val="008F54CA"/>
    <w:rPr>
      <w:rFonts w:eastAsiaTheme="majorEastAsia" w:cstheme="majorBidi"/>
      <w:color w:val="595959" w:themeColor="text1" w:themeTint="A6"/>
    </w:rPr>
  </w:style>
  <w:style w:type="paragraph" w:styleId="a3">
    <w:name w:val="Title"/>
    <w:basedOn w:val="a"/>
    <w:next w:val="a"/>
    <w:link w:val="a4"/>
    <w:uiPriority w:val="10"/>
    <w:qFormat/>
    <w:rsid w:val="008F5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4CA"/>
    <w:pPr>
      <w:spacing w:before="160"/>
      <w:jc w:val="center"/>
    </w:pPr>
    <w:rPr>
      <w:i/>
      <w:iCs/>
      <w:color w:val="404040" w:themeColor="text1" w:themeTint="BF"/>
    </w:rPr>
  </w:style>
  <w:style w:type="character" w:customStyle="1" w:styleId="a8">
    <w:name w:val="引用 字符"/>
    <w:basedOn w:val="a0"/>
    <w:link w:val="a7"/>
    <w:uiPriority w:val="29"/>
    <w:rsid w:val="008F54CA"/>
    <w:rPr>
      <w:i/>
      <w:iCs/>
      <w:color w:val="404040" w:themeColor="text1" w:themeTint="BF"/>
    </w:rPr>
  </w:style>
  <w:style w:type="paragraph" w:styleId="a9">
    <w:name w:val="List Paragraph"/>
    <w:basedOn w:val="a"/>
    <w:uiPriority w:val="34"/>
    <w:qFormat/>
    <w:rsid w:val="008F54CA"/>
    <w:pPr>
      <w:ind w:left="720"/>
      <w:contextualSpacing/>
    </w:pPr>
  </w:style>
  <w:style w:type="character" w:styleId="aa">
    <w:name w:val="Intense Emphasis"/>
    <w:basedOn w:val="a0"/>
    <w:uiPriority w:val="21"/>
    <w:qFormat/>
    <w:rsid w:val="008F54CA"/>
    <w:rPr>
      <w:i/>
      <w:iCs/>
      <w:color w:val="2F5496" w:themeColor="accent1" w:themeShade="BF"/>
    </w:rPr>
  </w:style>
  <w:style w:type="paragraph" w:styleId="ab">
    <w:name w:val="Intense Quote"/>
    <w:basedOn w:val="a"/>
    <w:next w:val="a"/>
    <w:link w:val="ac"/>
    <w:uiPriority w:val="30"/>
    <w:qFormat/>
    <w:rsid w:val="008F5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4CA"/>
    <w:rPr>
      <w:i/>
      <w:iCs/>
      <w:color w:val="2F5496" w:themeColor="accent1" w:themeShade="BF"/>
    </w:rPr>
  </w:style>
  <w:style w:type="character" w:styleId="ad">
    <w:name w:val="Intense Reference"/>
    <w:basedOn w:val="a0"/>
    <w:uiPriority w:val="32"/>
    <w:qFormat/>
    <w:rsid w:val="008F5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