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F7CD" w14:textId="77777777" w:rsidR="00AB1A2B" w:rsidRDefault="00AB1A2B">
      <w:pPr>
        <w:rPr>
          <w:rFonts w:hint="eastAsia"/>
        </w:rPr>
      </w:pPr>
      <w:r>
        <w:rPr>
          <w:rFonts w:hint="eastAsia"/>
        </w:rPr>
        <w:t>睁翻斧劈缓浊的拼音简介</w:t>
      </w:r>
    </w:p>
    <w:p w14:paraId="49425E09" w14:textId="77777777" w:rsidR="00AB1A2B" w:rsidRDefault="00AB1A2B">
      <w:pPr>
        <w:rPr>
          <w:rFonts w:hint="eastAsia"/>
        </w:rPr>
      </w:pPr>
      <w:r>
        <w:rPr>
          <w:rFonts w:hint="eastAsia"/>
        </w:rPr>
        <w:t>“睁翻斧劈缓浊”这一短语并非一个标准的汉语词汇组合，而是由五个汉字随机拼凑而成。然而，这并不妨碍我们探讨这些字的拼音及其背后可能蕴含的文化意义。首先，让我们来了解每个字的拼音：睁（zhēng）、翻（fān）、斧（fǔ）、劈（pī）、缓（huǎn）、浊（zhuó）。通过探索这些字的发音，我们可以更深入地理解汉语语音系统的美妙之处。</w:t>
      </w:r>
    </w:p>
    <w:p w14:paraId="30EB9D3E" w14:textId="77777777" w:rsidR="00AB1A2B" w:rsidRDefault="00AB1A2B">
      <w:pPr>
        <w:rPr>
          <w:rFonts w:hint="eastAsia"/>
        </w:rPr>
      </w:pPr>
    </w:p>
    <w:p w14:paraId="38543241" w14:textId="77777777" w:rsidR="00AB1A2B" w:rsidRDefault="00AB1A2B">
      <w:pPr>
        <w:rPr>
          <w:rFonts w:hint="eastAsia"/>
        </w:rPr>
      </w:pPr>
    </w:p>
    <w:p w14:paraId="7C58211B" w14:textId="77777777" w:rsidR="00AB1A2B" w:rsidRDefault="00AB1A2B">
      <w:pPr>
        <w:rPr>
          <w:rFonts w:hint="eastAsia"/>
        </w:rPr>
      </w:pPr>
      <w:r>
        <w:rPr>
          <w:rFonts w:hint="eastAsia"/>
        </w:rPr>
        <w:t>字义与文化内涵</w:t>
      </w:r>
    </w:p>
    <w:p w14:paraId="10B8C9C8" w14:textId="77777777" w:rsidR="00AB1A2B" w:rsidRDefault="00AB1A2B">
      <w:pPr>
        <w:rPr>
          <w:rFonts w:hint="eastAsia"/>
        </w:rPr>
      </w:pPr>
      <w:r>
        <w:rPr>
          <w:rFonts w:hint="eastAsia"/>
        </w:rPr>
        <w:t>尽管这个短语没有直接的实际含义，但每一个单独的字都承载着丰富的文化信息。例如，“睁”字通常指的是眼睛睁开的动作，它象征着觉醒、观察世界的第一步。“翻”则暗示了变化、转变的过程，是动态的一种表现形式。而“斧”作为古代工具之一，不仅用于砍伐，还与许多传说和故事紧密相关。“劈”字展现了力量与决心，是克服障碍、开辟新道路的象征。“缓”表达了节奏放缓，鼓励人们在快节奏生活中寻找片刻宁静。“浊”则是对清澈对立面的一种描述，提醒我们纯净与污染之间的界限。</w:t>
      </w:r>
    </w:p>
    <w:p w14:paraId="54C5E950" w14:textId="77777777" w:rsidR="00AB1A2B" w:rsidRDefault="00AB1A2B">
      <w:pPr>
        <w:rPr>
          <w:rFonts w:hint="eastAsia"/>
        </w:rPr>
      </w:pPr>
    </w:p>
    <w:p w14:paraId="29D776C2" w14:textId="77777777" w:rsidR="00AB1A2B" w:rsidRDefault="00AB1A2B">
      <w:pPr>
        <w:rPr>
          <w:rFonts w:hint="eastAsia"/>
        </w:rPr>
      </w:pPr>
    </w:p>
    <w:p w14:paraId="28159D91" w14:textId="77777777" w:rsidR="00AB1A2B" w:rsidRDefault="00AB1A2B">
      <w:pPr>
        <w:rPr>
          <w:rFonts w:hint="eastAsia"/>
        </w:rPr>
      </w:pPr>
      <w:r>
        <w:rPr>
          <w:rFonts w:hint="eastAsia"/>
        </w:rPr>
        <w:t>拼音学习的重要性</w:t>
      </w:r>
    </w:p>
    <w:p w14:paraId="55F90160" w14:textId="77777777" w:rsidR="00AB1A2B" w:rsidRDefault="00AB1A2B">
      <w:pPr>
        <w:rPr>
          <w:rFonts w:hint="eastAsia"/>
        </w:rPr>
      </w:pPr>
      <w:r>
        <w:rPr>
          <w:rFonts w:hint="eastAsia"/>
        </w:rPr>
        <w:t>学习汉语拼音对于非母语者来说是入门汉语的关键一步。准确掌握拼音能够帮助学习者正确发音，进而提高听说能力。从“睁翻斧劈缓浊”的拼音中，我们可以看到汉语拼音系统如何将声母和韵母巧妙结合，形成独特的声音标识。例如，“zhēng”中的“zh”是一个典型的声母，而“eng”是其后跟随的韵母。这种组合方式贯穿整个汉语拼音体系，为语言学习提供了结构化的指导。</w:t>
      </w:r>
    </w:p>
    <w:p w14:paraId="170B1270" w14:textId="77777777" w:rsidR="00AB1A2B" w:rsidRDefault="00AB1A2B">
      <w:pPr>
        <w:rPr>
          <w:rFonts w:hint="eastAsia"/>
        </w:rPr>
      </w:pPr>
    </w:p>
    <w:p w14:paraId="0615777A" w14:textId="77777777" w:rsidR="00AB1A2B" w:rsidRDefault="00AB1A2B">
      <w:pPr>
        <w:rPr>
          <w:rFonts w:hint="eastAsia"/>
        </w:rPr>
      </w:pPr>
    </w:p>
    <w:p w14:paraId="79BCC6C0" w14:textId="77777777" w:rsidR="00AB1A2B" w:rsidRDefault="00AB1A2B">
      <w:pPr>
        <w:rPr>
          <w:rFonts w:hint="eastAsia"/>
        </w:rPr>
      </w:pPr>
      <w:r>
        <w:rPr>
          <w:rFonts w:hint="eastAsia"/>
        </w:rPr>
        <w:t>汉语语音系统的独特魅力</w:t>
      </w:r>
    </w:p>
    <w:p w14:paraId="6DBC9F72" w14:textId="77777777" w:rsidR="00AB1A2B" w:rsidRDefault="00AB1A2B">
      <w:pPr>
        <w:rPr>
          <w:rFonts w:hint="eastAsia"/>
        </w:rPr>
      </w:pPr>
      <w:r>
        <w:rPr>
          <w:rFonts w:hint="eastAsia"/>
        </w:rPr>
        <w:t>汉语作为一种声调语言，其语音系统具有独特的魅力。四个基本声调加上轻声，赋予了相同音节不同的意义。以“睁”字为例，第一声的“zhēng”意味着睁开眼睛，若声调发生变化，则会指向完全不同的含义。这显示了声调在汉语交流中的重要性。通过练习像“睁翻斧劈缓浊”这样的组合，学习者可以更好地掌握汉语的发音技巧，同时也能增进对中国文化的理解和欣赏。</w:t>
      </w:r>
    </w:p>
    <w:p w14:paraId="76C041BF" w14:textId="77777777" w:rsidR="00AB1A2B" w:rsidRDefault="00AB1A2B">
      <w:pPr>
        <w:rPr>
          <w:rFonts w:hint="eastAsia"/>
        </w:rPr>
      </w:pPr>
    </w:p>
    <w:p w14:paraId="52AF7FE5" w14:textId="77777777" w:rsidR="00AB1A2B" w:rsidRDefault="00AB1A2B">
      <w:pPr>
        <w:rPr>
          <w:rFonts w:hint="eastAsia"/>
        </w:rPr>
      </w:pPr>
    </w:p>
    <w:p w14:paraId="3A87AA6A" w14:textId="77777777" w:rsidR="00AB1A2B" w:rsidRDefault="00AB1A2B">
      <w:pPr>
        <w:rPr>
          <w:rFonts w:hint="eastAsia"/>
        </w:rPr>
      </w:pPr>
      <w:r>
        <w:rPr>
          <w:rFonts w:hint="eastAsia"/>
        </w:rPr>
        <w:t>结语</w:t>
      </w:r>
    </w:p>
    <w:p w14:paraId="28F22B1B" w14:textId="77777777" w:rsidR="00AB1A2B" w:rsidRDefault="00AB1A2B">
      <w:pPr>
        <w:rPr>
          <w:rFonts w:hint="eastAsia"/>
        </w:rPr>
      </w:pPr>
      <w:r>
        <w:rPr>
          <w:rFonts w:hint="eastAsia"/>
        </w:rPr>
        <w:t>虽然“睁翻斧劈缓浊”并不是一个正式的语言单位，但它为我们提供了一个有趣的视角去探索汉语拼音以及汉字背后的文化价值。无论是对汉语初学者还是对中国文化感兴趣的朋友而言，深入了解这些元素都能带来意想不到的收获。希望本文能激发更多人对汉语学习的热情，并鼓励大家不断探索汉语世界的无限可能。</w:t>
      </w:r>
    </w:p>
    <w:p w14:paraId="7252C937" w14:textId="77777777" w:rsidR="00AB1A2B" w:rsidRDefault="00AB1A2B">
      <w:pPr>
        <w:rPr>
          <w:rFonts w:hint="eastAsia"/>
        </w:rPr>
      </w:pPr>
    </w:p>
    <w:p w14:paraId="6F81498C" w14:textId="77777777" w:rsidR="00AB1A2B" w:rsidRDefault="00AB1A2B">
      <w:pPr>
        <w:rPr>
          <w:rFonts w:hint="eastAsia"/>
        </w:rPr>
      </w:pPr>
      <w:r>
        <w:rPr>
          <w:rFonts w:hint="eastAsia"/>
        </w:rPr>
        <w:t>本文是由懂得生活网（dongdeshenghuo.com）为大家创作</w:t>
      </w:r>
    </w:p>
    <w:p w14:paraId="5A35BD4D" w14:textId="6CFE3698" w:rsidR="00F31840" w:rsidRDefault="00F31840"/>
    <w:sectPr w:rsidR="00F3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40"/>
    <w:rsid w:val="00277131"/>
    <w:rsid w:val="00AB1A2B"/>
    <w:rsid w:val="00F3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C18CE-EDE8-4990-B640-8E4C741B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840"/>
    <w:rPr>
      <w:rFonts w:cstheme="majorBidi"/>
      <w:color w:val="2F5496" w:themeColor="accent1" w:themeShade="BF"/>
      <w:sz w:val="28"/>
      <w:szCs w:val="28"/>
    </w:rPr>
  </w:style>
  <w:style w:type="character" w:customStyle="1" w:styleId="50">
    <w:name w:val="标题 5 字符"/>
    <w:basedOn w:val="a0"/>
    <w:link w:val="5"/>
    <w:uiPriority w:val="9"/>
    <w:semiHidden/>
    <w:rsid w:val="00F31840"/>
    <w:rPr>
      <w:rFonts w:cstheme="majorBidi"/>
      <w:color w:val="2F5496" w:themeColor="accent1" w:themeShade="BF"/>
      <w:sz w:val="24"/>
    </w:rPr>
  </w:style>
  <w:style w:type="character" w:customStyle="1" w:styleId="60">
    <w:name w:val="标题 6 字符"/>
    <w:basedOn w:val="a0"/>
    <w:link w:val="6"/>
    <w:uiPriority w:val="9"/>
    <w:semiHidden/>
    <w:rsid w:val="00F31840"/>
    <w:rPr>
      <w:rFonts w:cstheme="majorBidi"/>
      <w:b/>
      <w:bCs/>
      <w:color w:val="2F5496" w:themeColor="accent1" w:themeShade="BF"/>
    </w:rPr>
  </w:style>
  <w:style w:type="character" w:customStyle="1" w:styleId="70">
    <w:name w:val="标题 7 字符"/>
    <w:basedOn w:val="a0"/>
    <w:link w:val="7"/>
    <w:uiPriority w:val="9"/>
    <w:semiHidden/>
    <w:rsid w:val="00F31840"/>
    <w:rPr>
      <w:rFonts w:cstheme="majorBidi"/>
      <w:b/>
      <w:bCs/>
      <w:color w:val="595959" w:themeColor="text1" w:themeTint="A6"/>
    </w:rPr>
  </w:style>
  <w:style w:type="character" w:customStyle="1" w:styleId="80">
    <w:name w:val="标题 8 字符"/>
    <w:basedOn w:val="a0"/>
    <w:link w:val="8"/>
    <w:uiPriority w:val="9"/>
    <w:semiHidden/>
    <w:rsid w:val="00F31840"/>
    <w:rPr>
      <w:rFonts w:cstheme="majorBidi"/>
      <w:color w:val="595959" w:themeColor="text1" w:themeTint="A6"/>
    </w:rPr>
  </w:style>
  <w:style w:type="character" w:customStyle="1" w:styleId="90">
    <w:name w:val="标题 9 字符"/>
    <w:basedOn w:val="a0"/>
    <w:link w:val="9"/>
    <w:uiPriority w:val="9"/>
    <w:semiHidden/>
    <w:rsid w:val="00F31840"/>
    <w:rPr>
      <w:rFonts w:eastAsiaTheme="majorEastAsia" w:cstheme="majorBidi"/>
      <w:color w:val="595959" w:themeColor="text1" w:themeTint="A6"/>
    </w:rPr>
  </w:style>
  <w:style w:type="paragraph" w:styleId="a3">
    <w:name w:val="Title"/>
    <w:basedOn w:val="a"/>
    <w:next w:val="a"/>
    <w:link w:val="a4"/>
    <w:uiPriority w:val="10"/>
    <w:qFormat/>
    <w:rsid w:val="00F3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840"/>
    <w:pPr>
      <w:spacing w:before="160"/>
      <w:jc w:val="center"/>
    </w:pPr>
    <w:rPr>
      <w:i/>
      <w:iCs/>
      <w:color w:val="404040" w:themeColor="text1" w:themeTint="BF"/>
    </w:rPr>
  </w:style>
  <w:style w:type="character" w:customStyle="1" w:styleId="a8">
    <w:name w:val="引用 字符"/>
    <w:basedOn w:val="a0"/>
    <w:link w:val="a7"/>
    <w:uiPriority w:val="29"/>
    <w:rsid w:val="00F31840"/>
    <w:rPr>
      <w:i/>
      <w:iCs/>
      <w:color w:val="404040" w:themeColor="text1" w:themeTint="BF"/>
    </w:rPr>
  </w:style>
  <w:style w:type="paragraph" w:styleId="a9">
    <w:name w:val="List Paragraph"/>
    <w:basedOn w:val="a"/>
    <w:uiPriority w:val="34"/>
    <w:qFormat/>
    <w:rsid w:val="00F31840"/>
    <w:pPr>
      <w:ind w:left="720"/>
      <w:contextualSpacing/>
    </w:pPr>
  </w:style>
  <w:style w:type="character" w:styleId="aa">
    <w:name w:val="Intense Emphasis"/>
    <w:basedOn w:val="a0"/>
    <w:uiPriority w:val="21"/>
    <w:qFormat/>
    <w:rsid w:val="00F31840"/>
    <w:rPr>
      <w:i/>
      <w:iCs/>
      <w:color w:val="2F5496" w:themeColor="accent1" w:themeShade="BF"/>
    </w:rPr>
  </w:style>
  <w:style w:type="paragraph" w:styleId="ab">
    <w:name w:val="Intense Quote"/>
    <w:basedOn w:val="a"/>
    <w:next w:val="a"/>
    <w:link w:val="ac"/>
    <w:uiPriority w:val="30"/>
    <w:qFormat/>
    <w:rsid w:val="00F3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840"/>
    <w:rPr>
      <w:i/>
      <w:iCs/>
      <w:color w:val="2F5496" w:themeColor="accent1" w:themeShade="BF"/>
    </w:rPr>
  </w:style>
  <w:style w:type="character" w:styleId="ad">
    <w:name w:val="Intense Reference"/>
    <w:basedOn w:val="a0"/>
    <w:uiPriority w:val="32"/>
    <w:qFormat/>
    <w:rsid w:val="00F31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