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0AA6" w14:textId="77777777" w:rsidR="007412DC" w:rsidRDefault="007412DC">
      <w:pPr>
        <w:rPr>
          <w:rFonts w:hint="eastAsia"/>
        </w:rPr>
      </w:pPr>
      <w:r>
        <w:rPr>
          <w:rFonts w:hint="eastAsia"/>
        </w:rPr>
        <w:t>zháo</w:t>
      </w:r>
    </w:p>
    <w:p w14:paraId="68046FE9" w14:textId="77777777" w:rsidR="007412DC" w:rsidRDefault="007412DC">
      <w:pPr>
        <w:rPr>
          <w:rFonts w:hint="eastAsia"/>
        </w:rPr>
      </w:pPr>
      <w:r>
        <w:rPr>
          <w:rFonts w:hint="eastAsia"/>
        </w:rPr>
        <w:t>“着”这个汉字，以其多样的读音和丰富的含义，在汉语中占据了一个独特的位置。当我们聚焦于其拼音“zháo”，我们进入了一个关于接触、感受以及变化的世界。这个读音下的“着”，常常与动作的开始、状态的变化紧密相连，是表达从一种状态过渡到另一种状态的关键字眼。</w:t>
      </w:r>
    </w:p>
    <w:p w14:paraId="563BF37E" w14:textId="77777777" w:rsidR="007412DC" w:rsidRDefault="007412DC">
      <w:pPr>
        <w:rPr>
          <w:rFonts w:hint="eastAsia"/>
        </w:rPr>
      </w:pPr>
    </w:p>
    <w:p w14:paraId="70E30753" w14:textId="77777777" w:rsidR="007412DC" w:rsidRDefault="007412DC">
      <w:pPr>
        <w:rPr>
          <w:rFonts w:hint="eastAsia"/>
        </w:rPr>
      </w:pPr>
    </w:p>
    <w:p w14:paraId="2EB78296" w14:textId="77777777" w:rsidR="007412DC" w:rsidRDefault="007412DC">
      <w:pPr>
        <w:rPr>
          <w:rFonts w:hint="eastAsia"/>
        </w:rPr>
      </w:pPr>
      <w:r>
        <w:rPr>
          <w:rFonts w:hint="eastAsia"/>
        </w:rPr>
        <w:t>触摸与感知</w:t>
      </w:r>
    </w:p>
    <w:p w14:paraId="14433760" w14:textId="77777777" w:rsidR="007412DC" w:rsidRDefault="007412DC">
      <w:pPr>
        <w:rPr>
          <w:rFonts w:hint="eastAsia"/>
        </w:rPr>
      </w:pPr>
      <w:r>
        <w:rPr>
          <w:rFonts w:hint="eastAsia"/>
        </w:rPr>
        <w:t>在日常生活中，“着”（zháo）往往用来描述一种直接的接触或感知行为。例如，“看着”不仅意味着目光的投射，更蕴含了一种关注与理解的过程；“听着”则强调了对声音的接收和解读。这种通过感官进行的互动，是我们与外界建立联系的重要方式。它让我们能够体验世界的丰富多彩，并从中获取信息，构建认知。</w:t>
      </w:r>
    </w:p>
    <w:p w14:paraId="0CC42248" w14:textId="77777777" w:rsidR="007412DC" w:rsidRDefault="007412DC">
      <w:pPr>
        <w:rPr>
          <w:rFonts w:hint="eastAsia"/>
        </w:rPr>
      </w:pPr>
    </w:p>
    <w:p w14:paraId="212EA9B2" w14:textId="77777777" w:rsidR="007412DC" w:rsidRDefault="007412DC">
      <w:pPr>
        <w:rPr>
          <w:rFonts w:hint="eastAsia"/>
        </w:rPr>
      </w:pPr>
    </w:p>
    <w:p w14:paraId="6CC4D12C" w14:textId="77777777" w:rsidR="007412DC" w:rsidRDefault="007412DC">
      <w:pPr>
        <w:rPr>
          <w:rFonts w:hint="eastAsia"/>
        </w:rPr>
      </w:pPr>
      <w:r>
        <w:rPr>
          <w:rFonts w:hint="eastAsia"/>
        </w:rPr>
        <w:t>状态的变化</w:t>
      </w:r>
    </w:p>
    <w:p w14:paraId="7B9D6AF1" w14:textId="77777777" w:rsidR="007412DC" w:rsidRDefault="007412DC">
      <w:pPr>
        <w:rPr>
          <w:rFonts w:hint="eastAsia"/>
        </w:rPr>
      </w:pPr>
      <w:r>
        <w:rPr>
          <w:rFonts w:hint="eastAsia"/>
        </w:rPr>
        <w:t>当涉及到状态的转变时，“着”（zháo）扮演着不可忽视的角色。比如，“睡着了”描绘的是一个人从清醒到睡眠的状态转换；而“烧着了”则是指物体从常态转变为燃烧的状态。这些例子展示了“着”如何捕捉并传达瞬间发生的改变，使得我们可以准确地描述事物发展的不同阶段。</w:t>
      </w:r>
    </w:p>
    <w:p w14:paraId="22999BE5" w14:textId="77777777" w:rsidR="007412DC" w:rsidRDefault="007412DC">
      <w:pPr>
        <w:rPr>
          <w:rFonts w:hint="eastAsia"/>
        </w:rPr>
      </w:pPr>
    </w:p>
    <w:p w14:paraId="2DCB2E0F" w14:textId="77777777" w:rsidR="007412DC" w:rsidRDefault="007412DC">
      <w:pPr>
        <w:rPr>
          <w:rFonts w:hint="eastAsia"/>
        </w:rPr>
      </w:pPr>
    </w:p>
    <w:p w14:paraId="753456A3" w14:textId="77777777" w:rsidR="007412DC" w:rsidRDefault="007412DC">
      <w:pPr>
        <w:rPr>
          <w:rFonts w:hint="eastAsia"/>
        </w:rPr>
      </w:pPr>
      <w:r>
        <w:rPr>
          <w:rFonts w:hint="eastAsia"/>
        </w:rPr>
        <w:t>紧急情况中的使用</w:t>
      </w:r>
    </w:p>
    <w:p w14:paraId="63D92814" w14:textId="77777777" w:rsidR="007412DC" w:rsidRDefault="007412DC">
      <w:pPr>
        <w:rPr>
          <w:rFonts w:hint="eastAsia"/>
        </w:rPr>
      </w:pPr>
      <w:r>
        <w:rPr>
          <w:rFonts w:hint="eastAsia"/>
        </w:rPr>
        <w:t>“着”（zháo）在表示紧急情况或问题解决时也十分常见。“着急”表达了对于时间紧迫或者事情进展不如预期的焦虑情绪；而“着火”则是对火灾发生这一紧急状况的直接描述。这些用法凸显了“着”在强调事件紧急性和重要性方面的功能，有助于我们在沟通中快速传递关键信息。</w:t>
      </w:r>
    </w:p>
    <w:p w14:paraId="5BCEA66F" w14:textId="77777777" w:rsidR="007412DC" w:rsidRDefault="007412DC">
      <w:pPr>
        <w:rPr>
          <w:rFonts w:hint="eastAsia"/>
        </w:rPr>
      </w:pPr>
    </w:p>
    <w:p w14:paraId="56F0C88E" w14:textId="77777777" w:rsidR="007412DC" w:rsidRDefault="007412DC">
      <w:pPr>
        <w:rPr>
          <w:rFonts w:hint="eastAsia"/>
        </w:rPr>
      </w:pPr>
    </w:p>
    <w:p w14:paraId="48713180" w14:textId="77777777" w:rsidR="007412DC" w:rsidRDefault="007412DC">
      <w:pPr>
        <w:rPr>
          <w:rFonts w:hint="eastAsia"/>
        </w:rPr>
      </w:pPr>
      <w:r>
        <w:rPr>
          <w:rFonts w:hint="eastAsia"/>
        </w:rPr>
        <w:t>文化内涵</w:t>
      </w:r>
    </w:p>
    <w:p w14:paraId="368F0C93" w14:textId="77777777" w:rsidR="007412DC" w:rsidRDefault="007412DC">
      <w:pPr>
        <w:rPr>
          <w:rFonts w:hint="eastAsia"/>
        </w:rPr>
      </w:pPr>
      <w:r>
        <w:rPr>
          <w:rFonts w:hint="eastAsia"/>
        </w:rPr>
        <w:t>深入探讨“着”的文化意义，我们会发现它不仅仅是语言交流中的一个普通词汇。在文学作品里，“着”常常被用来增强文本的表现力，赋予文字以动态感和生命力。作家们利用“着”的各种用法，细腻地刻画人物的心理活动、环境氛围的变化等，使读者仿佛身临其境。因此，“着”不仅是连接现实世界与内心世界的桥梁，也是艺术创作中不可或缺的元素。</w:t>
      </w:r>
    </w:p>
    <w:p w14:paraId="0796E4C1" w14:textId="77777777" w:rsidR="007412DC" w:rsidRDefault="007412DC">
      <w:pPr>
        <w:rPr>
          <w:rFonts w:hint="eastAsia"/>
        </w:rPr>
      </w:pPr>
    </w:p>
    <w:p w14:paraId="1FCE6C57" w14:textId="77777777" w:rsidR="007412DC" w:rsidRDefault="0074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83C7A" w14:textId="42D27B3B" w:rsidR="00426BA2" w:rsidRDefault="00426BA2"/>
    <w:sectPr w:rsidR="0042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A2"/>
    <w:rsid w:val="00277131"/>
    <w:rsid w:val="00426BA2"/>
    <w:rsid w:val="007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88FD-A076-490F-A37D-A75624C9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