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79313" w14:textId="77777777" w:rsidR="00AC2B0D" w:rsidRDefault="00AC2B0D">
      <w:pPr>
        <w:rPr>
          <w:rFonts w:hint="eastAsia"/>
        </w:rPr>
      </w:pPr>
      <w:r>
        <w:rPr>
          <w:rFonts w:hint="eastAsia"/>
        </w:rPr>
        <w:t>着载的拼音</w:t>
      </w:r>
    </w:p>
    <w:p w14:paraId="0349DB0B" w14:textId="77777777" w:rsidR="00AC2B0D" w:rsidRDefault="00AC2B0D">
      <w:pPr>
        <w:rPr>
          <w:rFonts w:hint="eastAsia"/>
        </w:rPr>
      </w:pPr>
      <w:r>
        <w:rPr>
          <w:rFonts w:hint="eastAsia"/>
        </w:rPr>
        <w:t>“着载”这个词在汉语中并不常见，但它是由两个常见的汉字组成的：“着”和“载”。它们各自有着丰富的含义与用法，而在不同的组合下又能表达出新的意思。“着”字的拼音是zhe（轻声）或zháo、zhuó等，在不同的语境中有不同的发音与意义；而“载”字的拼音为zài，代表着承载、装载等含义。</w:t>
      </w:r>
    </w:p>
    <w:p w14:paraId="11E981FD" w14:textId="77777777" w:rsidR="00AC2B0D" w:rsidRDefault="00AC2B0D">
      <w:pPr>
        <w:rPr>
          <w:rFonts w:hint="eastAsia"/>
        </w:rPr>
      </w:pPr>
    </w:p>
    <w:p w14:paraId="348DCC0F" w14:textId="77777777" w:rsidR="00AC2B0D" w:rsidRDefault="00AC2B0D">
      <w:pPr>
        <w:rPr>
          <w:rFonts w:hint="eastAsia"/>
        </w:rPr>
      </w:pPr>
    </w:p>
    <w:p w14:paraId="528EDCD3" w14:textId="77777777" w:rsidR="00AC2B0D" w:rsidRDefault="00AC2B0D">
      <w:pPr>
        <w:rPr>
          <w:rFonts w:hint="eastAsia"/>
        </w:rPr>
      </w:pPr>
      <w:r>
        <w:rPr>
          <w:rFonts w:hint="eastAsia"/>
        </w:rPr>
        <w:t>“着”的多重面貌</w:t>
      </w:r>
    </w:p>
    <w:p w14:paraId="1E8D3C22" w14:textId="77777777" w:rsidR="00AC2B0D" w:rsidRDefault="00AC2B0D">
      <w:pPr>
        <w:rPr>
          <w:rFonts w:hint="eastAsia"/>
        </w:rPr>
      </w:pPr>
      <w:r>
        <w:rPr>
          <w:rFonts w:hint="eastAsia"/>
        </w:rPr>
        <w:t>“着”作为汉字之一，具有多种读音与意义，其中最为人熟知的是作为助词时，读作zhe，用于表示动作的状态或持续性，如“走着”。当它读作zháo时，则常用来表示接触或者达到某种程度，例如“着凉”。而当“着”读作zhuó时，可以有穿衣服的意思，比如“着装”。这些不同的读音与用法使得“着”字充满了变化的魅力。</w:t>
      </w:r>
    </w:p>
    <w:p w14:paraId="1ECC9C77" w14:textId="77777777" w:rsidR="00AC2B0D" w:rsidRDefault="00AC2B0D">
      <w:pPr>
        <w:rPr>
          <w:rFonts w:hint="eastAsia"/>
        </w:rPr>
      </w:pPr>
    </w:p>
    <w:p w14:paraId="1F55F486" w14:textId="77777777" w:rsidR="00AC2B0D" w:rsidRDefault="00AC2B0D">
      <w:pPr>
        <w:rPr>
          <w:rFonts w:hint="eastAsia"/>
        </w:rPr>
      </w:pPr>
    </w:p>
    <w:p w14:paraId="70A7DC8D" w14:textId="77777777" w:rsidR="00AC2B0D" w:rsidRDefault="00AC2B0D">
      <w:pPr>
        <w:rPr>
          <w:rFonts w:hint="eastAsia"/>
        </w:rPr>
      </w:pPr>
      <w:r>
        <w:rPr>
          <w:rFonts w:hint="eastAsia"/>
        </w:rPr>
        <w:t>“载”的深意</w:t>
      </w:r>
    </w:p>
    <w:p w14:paraId="0C928112" w14:textId="77777777" w:rsidR="00AC2B0D" w:rsidRDefault="00AC2B0D">
      <w:pPr>
        <w:rPr>
          <w:rFonts w:hint="eastAsia"/>
        </w:rPr>
      </w:pPr>
      <w:r>
        <w:rPr>
          <w:rFonts w:hint="eastAsia"/>
        </w:rPr>
        <w:t>不同于“着”，“载”字主要读作zài，其基本意义围绕着承载、运输等概念展开。在古代，“载”更多地被用于描述车辆、船只等交通工具的运载功能，例如“记载”、“超载”。随着时间的发展，“载”字的应用范围也逐渐扩大，不仅仅局限于实体的运输，还可以延伸到信息、文化等方面的传承与传播，如“载入史册”就形象地表达了将某件事情记录下来，流传后世的意义。</w:t>
      </w:r>
    </w:p>
    <w:p w14:paraId="7F6CC95D" w14:textId="77777777" w:rsidR="00AC2B0D" w:rsidRDefault="00AC2B0D">
      <w:pPr>
        <w:rPr>
          <w:rFonts w:hint="eastAsia"/>
        </w:rPr>
      </w:pPr>
    </w:p>
    <w:p w14:paraId="474FDF24" w14:textId="77777777" w:rsidR="00AC2B0D" w:rsidRDefault="00AC2B0D">
      <w:pPr>
        <w:rPr>
          <w:rFonts w:hint="eastAsia"/>
        </w:rPr>
      </w:pPr>
    </w:p>
    <w:p w14:paraId="7ADF573D" w14:textId="77777777" w:rsidR="00AC2B0D" w:rsidRDefault="00AC2B0D">
      <w:pPr>
        <w:rPr>
          <w:rFonts w:hint="eastAsia"/>
        </w:rPr>
      </w:pPr>
      <w:r>
        <w:rPr>
          <w:rFonts w:hint="eastAsia"/>
        </w:rPr>
        <w:t>结合后的想象空间</w:t>
      </w:r>
    </w:p>
    <w:p w14:paraId="398FC87A" w14:textId="77777777" w:rsidR="00AC2B0D" w:rsidRDefault="00AC2B0D">
      <w:pPr>
        <w:rPr>
          <w:rFonts w:hint="eastAsia"/>
        </w:rPr>
      </w:pPr>
      <w:r>
        <w:rPr>
          <w:rFonts w:hint="eastAsia"/>
        </w:rPr>
        <w:t>虽然“着载”并非一个标准词汇，但通过对其组成汉字的理解，我们可以展开无限的想象力。假设我们创造一个新词“着载”，可以理解为一种状态的持续加载过程，或是某种事物在时间长河中的不断演变与传承。这种创造性的解读不仅丰富了语言的表现力，也为人们提供了一种思考事物发展变化的新视角。</w:t>
      </w:r>
    </w:p>
    <w:p w14:paraId="2567AAA8" w14:textId="77777777" w:rsidR="00AC2B0D" w:rsidRDefault="00AC2B0D">
      <w:pPr>
        <w:rPr>
          <w:rFonts w:hint="eastAsia"/>
        </w:rPr>
      </w:pPr>
    </w:p>
    <w:p w14:paraId="57E31A8A" w14:textId="77777777" w:rsidR="00AC2B0D" w:rsidRDefault="00AC2B0D">
      <w:pPr>
        <w:rPr>
          <w:rFonts w:hint="eastAsia"/>
        </w:rPr>
      </w:pPr>
    </w:p>
    <w:p w14:paraId="02BD6DB1" w14:textId="77777777" w:rsidR="00AC2B0D" w:rsidRDefault="00AC2B0D">
      <w:pPr>
        <w:rPr>
          <w:rFonts w:hint="eastAsia"/>
        </w:rPr>
      </w:pPr>
      <w:r>
        <w:rPr>
          <w:rFonts w:hint="eastAsia"/>
        </w:rPr>
        <w:t>最后的总结</w:t>
      </w:r>
    </w:p>
    <w:p w14:paraId="4C3E12EC" w14:textId="77777777" w:rsidR="00AC2B0D" w:rsidRDefault="00AC2B0D">
      <w:pPr>
        <w:rPr>
          <w:rFonts w:hint="eastAsia"/>
        </w:rPr>
      </w:pPr>
      <w:r>
        <w:rPr>
          <w:rFonts w:hint="eastAsia"/>
        </w:rPr>
        <w:t>通过对“着”与“载”这两个汉字的拼音及其含义的探讨，我们不仅能更深入地理解每个字的独特之处，还能从中发现语言的美妙与多样性。即使“着载”本身不是一个实际存在的词汇，但我们对它的探索却能激发起对于语言学习的兴趣以及对文字背后深层文化的思考。这正是汉语的魅力所在：每一个字都是一个小世界，等待着我们去发掘。</w:t>
      </w:r>
    </w:p>
    <w:p w14:paraId="42F38945" w14:textId="77777777" w:rsidR="00AC2B0D" w:rsidRDefault="00AC2B0D">
      <w:pPr>
        <w:rPr>
          <w:rFonts w:hint="eastAsia"/>
        </w:rPr>
      </w:pPr>
    </w:p>
    <w:p w14:paraId="7A1FDF8B" w14:textId="77777777" w:rsidR="00AC2B0D" w:rsidRDefault="00AC2B0D">
      <w:pPr>
        <w:rPr>
          <w:rFonts w:hint="eastAsia"/>
        </w:rPr>
      </w:pPr>
      <w:r>
        <w:rPr>
          <w:rFonts w:hint="eastAsia"/>
        </w:rPr>
        <w:t>本文是由懂得生活网（dongdeshenghuo.com）为大家创作</w:t>
      </w:r>
    </w:p>
    <w:p w14:paraId="456A4381" w14:textId="13E60378" w:rsidR="00EB62A3" w:rsidRDefault="00EB62A3"/>
    <w:sectPr w:rsidR="00EB62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2A3"/>
    <w:rsid w:val="00277131"/>
    <w:rsid w:val="00AC2B0D"/>
    <w:rsid w:val="00EB6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7DBF94-F654-4A5C-BE49-DE73E5932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62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62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62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62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62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62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62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62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62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62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62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62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62A3"/>
    <w:rPr>
      <w:rFonts w:cstheme="majorBidi"/>
      <w:color w:val="2F5496" w:themeColor="accent1" w:themeShade="BF"/>
      <w:sz w:val="28"/>
      <w:szCs w:val="28"/>
    </w:rPr>
  </w:style>
  <w:style w:type="character" w:customStyle="1" w:styleId="50">
    <w:name w:val="标题 5 字符"/>
    <w:basedOn w:val="a0"/>
    <w:link w:val="5"/>
    <w:uiPriority w:val="9"/>
    <w:semiHidden/>
    <w:rsid w:val="00EB62A3"/>
    <w:rPr>
      <w:rFonts w:cstheme="majorBidi"/>
      <w:color w:val="2F5496" w:themeColor="accent1" w:themeShade="BF"/>
      <w:sz w:val="24"/>
    </w:rPr>
  </w:style>
  <w:style w:type="character" w:customStyle="1" w:styleId="60">
    <w:name w:val="标题 6 字符"/>
    <w:basedOn w:val="a0"/>
    <w:link w:val="6"/>
    <w:uiPriority w:val="9"/>
    <w:semiHidden/>
    <w:rsid w:val="00EB62A3"/>
    <w:rPr>
      <w:rFonts w:cstheme="majorBidi"/>
      <w:b/>
      <w:bCs/>
      <w:color w:val="2F5496" w:themeColor="accent1" w:themeShade="BF"/>
    </w:rPr>
  </w:style>
  <w:style w:type="character" w:customStyle="1" w:styleId="70">
    <w:name w:val="标题 7 字符"/>
    <w:basedOn w:val="a0"/>
    <w:link w:val="7"/>
    <w:uiPriority w:val="9"/>
    <w:semiHidden/>
    <w:rsid w:val="00EB62A3"/>
    <w:rPr>
      <w:rFonts w:cstheme="majorBidi"/>
      <w:b/>
      <w:bCs/>
      <w:color w:val="595959" w:themeColor="text1" w:themeTint="A6"/>
    </w:rPr>
  </w:style>
  <w:style w:type="character" w:customStyle="1" w:styleId="80">
    <w:name w:val="标题 8 字符"/>
    <w:basedOn w:val="a0"/>
    <w:link w:val="8"/>
    <w:uiPriority w:val="9"/>
    <w:semiHidden/>
    <w:rsid w:val="00EB62A3"/>
    <w:rPr>
      <w:rFonts w:cstheme="majorBidi"/>
      <w:color w:val="595959" w:themeColor="text1" w:themeTint="A6"/>
    </w:rPr>
  </w:style>
  <w:style w:type="character" w:customStyle="1" w:styleId="90">
    <w:name w:val="标题 9 字符"/>
    <w:basedOn w:val="a0"/>
    <w:link w:val="9"/>
    <w:uiPriority w:val="9"/>
    <w:semiHidden/>
    <w:rsid w:val="00EB62A3"/>
    <w:rPr>
      <w:rFonts w:eastAsiaTheme="majorEastAsia" w:cstheme="majorBidi"/>
      <w:color w:val="595959" w:themeColor="text1" w:themeTint="A6"/>
    </w:rPr>
  </w:style>
  <w:style w:type="paragraph" w:styleId="a3">
    <w:name w:val="Title"/>
    <w:basedOn w:val="a"/>
    <w:next w:val="a"/>
    <w:link w:val="a4"/>
    <w:uiPriority w:val="10"/>
    <w:qFormat/>
    <w:rsid w:val="00EB62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62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62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62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62A3"/>
    <w:pPr>
      <w:spacing w:before="160"/>
      <w:jc w:val="center"/>
    </w:pPr>
    <w:rPr>
      <w:i/>
      <w:iCs/>
      <w:color w:val="404040" w:themeColor="text1" w:themeTint="BF"/>
    </w:rPr>
  </w:style>
  <w:style w:type="character" w:customStyle="1" w:styleId="a8">
    <w:name w:val="引用 字符"/>
    <w:basedOn w:val="a0"/>
    <w:link w:val="a7"/>
    <w:uiPriority w:val="29"/>
    <w:rsid w:val="00EB62A3"/>
    <w:rPr>
      <w:i/>
      <w:iCs/>
      <w:color w:val="404040" w:themeColor="text1" w:themeTint="BF"/>
    </w:rPr>
  </w:style>
  <w:style w:type="paragraph" w:styleId="a9">
    <w:name w:val="List Paragraph"/>
    <w:basedOn w:val="a"/>
    <w:uiPriority w:val="34"/>
    <w:qFormat/>
    <w:rsid w:val="00EB62A3"/>
    <w:pPr>
      <w:ind w:left="720"/>
      <w:contextualSpacing/>
    </w:pPr>
  </w:style>
  <w:style w:type="character" w:styleId="aa">
    <w:name w:val="Intense Emphasis"/>
    <w:basedOn w:val="a0"/>
    <w:uiPriority w:val="21"/>
    <w:qFormat/>
    <w:rsid w:val="00EB62A3"/>
    <w:rPr>
      <w:i/>
      <w:iCs/>
      <w:color w:val="2F5496" w:themeColor="accent1" w:themeShade="BF"/>
    </w:rPr>
  </w:style>
  <w:style w:type="paragraph" w:styleId="ab">
    <w:name w:val="Intense Quote"/>
    <w:basedOn w:val="a"/>
    <w:next w:val="a"/>
    <w:link w:val="ac"/>
    <w:uiPriority w:val="30"/>
    <w:qFormat/>
    <w:rsid w:val="00EB62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62A3"/>
    <w:rPr>
      <w:i/>
      <w:iCs/>
      <w:color w:val="2F5496" w:themeColor="accent1" w:themeShade="BF"/>
    </w:rPr>
  </w:style>
  <w:style w:type="character" w:styleId="ad">
    <w:name w:val="Intense Reference"/>
    <w:basedOn w:val="a0"/>
    <w:uiPriority w:val="32"/>
    <w:qFormat/>
    <w:rsid w:val="00EB62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2025-08-21T05:11:00Z</dcterms:created>
  <dcterms:modified xsi:type="dcterms:W3CDTF">2025-08-21T05:11:00Z</dcterms:modified>
</cp:coreProperties>
</file>