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41288" w14:textId="77777777" w:rsidR="00AA13AC" w:rsidRDefault="00AA13AC">
      <w:pPr>
        <w:rPr>
          <w:rFonts w:hint="eastAsia"/>
        </w:rPr>
      </w:pPr>
      <w:r>
        <w:rPr>
          <w:rFonts w:hint="eastAsia"/>
        </w:rPr>
        <w:t>着衣的拼音</w:t>
      </w:r>
    </w:p>
    <w:p w14:paraId="05B22DB0" w14:textId="77777777" w:rsidR="00AA13AC" w:rsidRDefault="00AA13AC">
      <w:pPr>
        <w:rPr>
          <w:rFonts w:hint="eastAsia"/>
        </w:rPr>
      </w:pPr>
      <w:r>
        <w:rPr>
          <w:rFonts w:hint="eastAsia"/>
        </w:rPr>
        <w:t>在中文学习的过程中，了解和掌握词汇的正确发音是至关重要的。今天我们要介绍的是“着衣”的拼音。“着衣”这个词语，在日常生活中并不常见，但它所承载的文化意义和语言学价值却不容忽视。“着衣”的拼音是“zhuó yī”。其中，“着”字是一个多音字，但在该词组中读作四声（zhuó），意为穿戴；“衣”则读作一声（yī），指的是衣服。</w:t>
      </w:r>
    </w:p>
    <w:p w14:paraId="5A73105E" w14:textId="77777777" w:rsidR="00AA13AC" w:rsidRDefault="00AA13AC">
      <w:pPr>
        <w:rPr>
          <w:rFonts w:hint="eastAsia"/>
        </w:rPr>
      </w:pPr>
    </w:p>
    <w:p w14:paraId="5CAC96E3" w14:textId="77777777" w:rsidR="00AA13AC" w:rsidRDefault="00AA13AC">
      <w:pPr>
        <w:rPr>
          <w:rFonts w:hint="eastAsia"/>
        </w:rPr>
      </w:pPr>
    </w:p>
    <w:p w14:paraId="0A6F55B3" w14:textId="77777777" w:rsidR="00AA13AC" w:rsidRDefault="00AA13AC">
      <w:pPr>
        <w:rPr>
          <w:rFonts w:hint="eastAsia"/>
        </w:rPr>
      </w:pPr>
      <w:r>
        <w:rPr>
          <w:rFonts w:hint="eastAsia"/>
        </w:rPr>
        <w:t>汉字解析</w:t>
      </w:r>
    </w:p>
    <w:p w14:paraId="49D635C0" w14:textId="77777777" w:rsidR="00AA13AC" w:rsidRDefault="00AA13AC">
      <w:pPr>
        <w:rPr>
          <w:rFonts w:hint="eastAsia"/>
        </w:rPr>
      </w:pPr>
      <w:r>
        <w:rPr>
          <w:rFonts w:hint="eastAsia"/>
        </w:rPr>
        <w:t>从汉字的角度来看，“着”字本身有着丰富的含义和使用场景，既可以表示动作的状态，如“着火”，也可以指穿着的意思，如我们这里提到的“着衣”。而“衣”字，则直接与衣物相关，是构成许多关于服装、穿戴等词汇的基础字之一。理解这两个字的意义及其组合，有助于深入掌握汉语中关于穿戴的相关表达。</w:t>
      </w:r>
    </w:p>
    <w:p w14:paraId="4E3B88E6" w14:textId="77777777" w:rsidR="00AA13AC" w:rsidRDefault="00AA13AC">
      <w:pPr>
        <w:rPr>
          <w:rFonts w:hint="eastAsia"/>
        </w:rPr>
      </w:pPr>
    </w:p>
    <w:p w14:paraId="5CC26378" w14:textId="77777777" w:rsidR="00AA13AC" w:rsidRDefault="00AA13AC">
      <w:pPr>
        <w:rPr>
          <w:rFonts w:hint="eastAsia"/>
        </w:rPr>
      </w:pPr>
    </w:p>
    <w:p w14:paraId="40998DFC" w14:textId="77777777" w:rsidR="00AA13AC" w:rsidRDefault="00AA13AC">
      <w:pPr>
        <w:rPr>
          <w:rFonts w:hint="eastAsia"/>
        </w:rPr>
      </w:pPr>
      <w:r>
        <w:rPr>
          <w:rFonts w:hint="eastAsia"/>
        </w:rPr>
        <w:t>文化背景</w:t>
      </w:r>
    </w:p>
    <w:p w14:paraId="46F15718" w14:textId="77777777" w:rsidR="00AA13AC" w:rsidRDefault="00AA13AC">
      <w:pPr>
        <w:rPr>
          <w:rFonts w:hint="eastAsia"/>
        </w:rPr>
      </w:pPr>
      <w:r>
        <w:rPr>
          <w:rFonts w:hint="eastAsia"/>
        </w:rPr>
        <w:t>在中国传统文化中，服饰不仅仅是遮体避寒的工具，更是身份地位、社会角色和个人品味的象征。因此，“着衣”一词背后蕴含着深厚的文化底蕴。不同的场合、季节以及个人身份，对于着衣的要求各有不同。例如，在正式场合下，人们会精心挑选适合自己的服饰以示尊重；而在传统节日里，特定的服装则是庆祝活动的重要组成部分。</w:t>
      </w:r>
    </w:p>
    <w:p w14:paraId="2D917829" w14:textId="77777777" w:rsidR="00AA13AC" w:rsidRDefault="00AA13AC">
      <w:pPr>
        <w:rPr>
          <w:rFonts w:hint="eastAsia"/>
        </w:rPr>
      </w:pPr>
    </w:p>
    <w:p w14:paraId="77B7DA49" w14:textId="77777777" w:rsidR="00AA13AC" w:rsidRDefault="00AA13AC">
      <w:pPr>
        <w:rPr>
          <w:rFonts w:hint="eastAsia"/>
        </w:rPr>
      </w:pPr>
    </w:p>
    <w:p w14:paraId="5F6E200E" w14:textId="77777777" w:rsidR="00AA13AC" w:rsidRDefault="00AA13AC">
      <w:pPr>
        <w:rPr>
          <w:rFonts w:hint="eastAsia"/>
        </w:rPr>
      </w:pPr>
      <w:r>
        <w:rPr>
          <w:rFonts w:hint="eastAsia"/>
        </w:rPr>
        <w:t>实际应用</w:t>
      </w:r>
    </w:p>
    <w:p w14:paraId="4EEFE305" w14:textId="77777777" w:rsidR="00AA13AC" w:rsidRDefault="00AA13AC">
      <w:pPr>
        <w:rPr>
          <w:rFonts w:hint="eastAsia"/>
        </w:rPr>
      </w:pPr>
      <w:r>
        <w:rPr>
          <w:rFonts w:hint="eastAsia"/>
        </w:rPr>
        <w:t>尽管“着衣”这个词在现代汉语中的使用频率不高，但了解它的正确发音和用法仍然对汉语学习者有帮助。它可以帮助我们更准确地理解和使用其他与穿戴相关的词汇，比如“着装”、“着帽”等。通过学习这类词汇，还可以增进对中国传统服饰文化的认识，体验中华文明的独特魅力。</w:t>
      </w:r>
    </w:p>
    <w:p w14:paraId="641361D7" w14:textId="77777777" w:rsidR="00AA13AC" w:rsidRDefault="00AA13AC">
      <w:pPr>
        <w:rPr>
          <w:rFonts w:hint="eastAsia"/>
        </w:rPr>
      </w:pPr>
    </w:p>
    <w:p w14:paraId="710370DF" w14:textId="77777777" w:rsidR="00AA13AC" w:rsidRDefault="00AA13AC">
      <w:pPr>
        <w:rPr>
          <w:rFonts w:hint="eastAsia"/>
        </w:rPr>
      </w:pPr>
    </w:p>
    <w:p w14:paraId="2FB91275" w14:textId="77777777" w:rsidR="00AA13AC" w:rsidRDefault="00AA13AC">
      <w:pPr>
        <w:rPr>
          <w:rFonts w:hint="eastAsia"/>
        </w:rPr>
      </w:pPr>
      <w:r>
        <w:rPr>
          <w:rFonts w:hint="eastAsia"/>
        </w:rPr>
        <w:t>最后的总结</w:t>
      </w:r>
    </w:p>
    <w:p w14:paraId="0114D476" w14:textId="77777777" w:rsidR="00AA13AC" w:rsidRDefault="00AA13AC">
      <w:pPr>
        <w:rPr>
          <w:rFonts w:hint="eastAsia"/>
        </w:rPr>
      </w:pPr>
      <w:r>
        <w:rPr>
          <w:rFonts w:hint="eastAsia"/>
        </w:rPr>
        <w:t>“着衣”的拼音是“zhuó yī”，虽然这个词可能不像一些高频词汇那样常用，但它却承载了丰富的文化和历史信息。通过对这些细节的学习，我们不仅能够提升自己的语言能力，还能更加深入地理解中国文化的精髓。希望每位汉语学习者都能从中获得乐趣，并将这份知识运用到实际交流当中。</w:t>
      </w:r>
    </w:p>
    <w:p w14:paraId="5FA1D7B7" w14:textId="77777777" w:rsidR="00AA13AC" w:rsidRDefault="00AA13AC">
      <w:pPr>
        <w:rPr>
          <w:rFonts w:hint="eastAsia"/>
        </w:rPr>
      </w:pPr>
    </w:p>
    <w:p w14:paraId="021EF617" w14:textId="77777777" w:rsidR="00AA13AC" w:rsidRDefault="00AA1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151CC" w14:textId="704E2CF0" w:rsidR="00513D1C" w:rsidRDefault="00513D1C"/>
    <w:sectPr w:rsidR="00513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1C"/>
    <w:rsid w:val="00277131"/>
    <w:rsid w:val="00513D1C"/>
    <w:rsid w:val="00AA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0A348-64A4-4708-9854-087A7F08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