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663A" w14:textId="77777777" w:rsidR="00500934" w:rsidRDefault="00500934">
      <w:pPr>
        <w:rPr>
          <w:rFonts w:hint="eastAsia"/>
        </w:rPr>
      </w:pPr>
      <w:r>
        <w:rPr>
          <w:rFonts w:hint="eastAsia"/>
        </w:rPr>
        <w:t>着落这个词的拼音是什么?</w:t>
      </w:r>
    </w:p>
    <w:p w14:paraId="5D1456D4" w14:textId="77777777" w:rsidR="00500934" w:rsidRDefault="00500934">
      <w:pPr>
        <w:rPr>
          <w:rFonts w:hint="eastAsia"/>
        </w:rPr>
      </w:pPr>
      <w:r>
        <w:rPr>
          <w:rFonts w:hint="eastAsia"/>
        </w:rPr>
        <w:t>在汉语学习中，了解和掌握词语的正确发音是非常重要的。对于“着落”这个词来说，其拼音是“zhuó luò”。其中，“着”字是一个多音字，在不同的词语和语境中有不同的读音。但在“着落”一词中，“着”的读音为“zhuó”，表示附着、接触的意思；“落”的读音为“luò”，有下降、停留等含义。</w:t>
      </w:r>
    </w:p>
    <w:p w14:paraId="5F26AE61" w14:textId="77777777" w:rsidR="00500934" w:rsidRDefault="00500934">
      <w:pPr>
        <w:rPr>
          <w:rFonts w:hint="eastAsia"/>
        </w:rPr>
      </w:pPr>
    </w:p>
    <w:p w14:paraId="1E943762" w14:textId="77777777" w:rsidR="00500934" w:rsidRDefault="00500934">
      <w:pPr>
        <w:rPr>
          <w:rFonts w:hint="eastAsia"/>
        </w:rPr>
      </w:pPr>
    </w:p>
    <w:p w14:paraId="7E80A1FC" w14:textId="77777777" w:rsidR="00500934" w:rsidRDefault="00500934">
      <w:pPr>
        <w:rPr>
          <w:rFonts w:hint="eastAsia"/>
        </w:rPr>
      </w:pPr>
      <w:r>
        <w:rPr>
          <w:rFonts w:hint="eastAsia"/>
        </w:rPr>
        <w:t>词语释义</w:t>
      </w:r>
    </w:p>
    <w:p w14:paraId="4E7352AC" w14:textId="77777777" w:rsidR="00500934" w:rsidRDefault="00500934">
      <w:pPr>
        <w:rPr>
          <w:rFonts w:hint="eastAsia"/>
        </w:rPr>
      </w:pPr>
      <w:r>
        <w:rPr>
          <w:rFonts w:hint="eastAsia"/>
        </w:rPr>
        <w:t>“着落”作为一个汉语词汇，有着丰富的内涵。它主要用来指事物的归宿或者解决办法。例如，在句子“这件事终于有了着落”中，“着落”表达了某件事情得到了妥善的处理或解决了。“着落”还可以表示寄托、依靠的意思，如“他的未来没有着落”，意味着他未来的方向或生活缺乏保障或支持。</w:t>
      </w:r>
    </w:p>
    <w:p w14:paraId="20F9212B" w14:textId="77777777" w:rsidR="00500934" w:rsidRDefault="00500934">
      <w:pPr>
        <w:rPr>
          <w:rFonts w:hint="eastAsia"/>
        </w:rPr>
      </w:pPr>
    </w:p>
    <w:p w14:paraId="39A01D90" w14:textId="77777777" w:rsidR="00500934" w:rsidRDefault="00500934">
      <w:pPr>
        <w:rPr>
          <w:rFonts w:hint="eastAsia"/>
        </w:rPr>
      </w:pPr>
    </w:p>
    <w:p w14:paraId="2A3662C6" w14:textId="77777777" w:rsidR="00500934" w:rsidRDefault="0050093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E348A9C" w14:textId="77777777" w:rsidR="00500934" w:rsidRDefault="00500934">
      <w:pPr>
        <w:rPr>
          <w:rFonts w:hint="eastAsia"/>
        </w:rPr>
      </w:pPr>
      <w:r>
        <w:rPr>
          <w:rFonts w:hint="eastAsia"/>
        </w:rPr>
        <w:t>在中国文化背景下，“着落”一词不仅用于描述具体的事务处理最后的总结，也常常被用来隐喻人生的方向、目标的达成以及个人价值的实现等方面。在日常交流中，“着落”可用于多种场合，无论是正式的商务谈判还是家庭成员之间的闲谈，只要涉及到事情的发展状态或最后的总结时都可能用到。</w:t>
      </w:r>
    </w:p>
    <w:p w14:paraId="5A39969D" w14:textId="77777777" w:rsidR="00500934" w:rsidRDefault="00500934">
      <w:pPr>
        <w:rPr>
          <w:rFonts w:hint="eastAsia"/>
        </w:rPr>
      </w:pPr>
    </w:p>
    <w:p w14:paraId="22664B60" w14:textId="77777777" w:rsidR="00500934" w:rsidRDefault="00500934">
      <w:pPr>
        <w:rPr>
          <w:rFonts w:hint="eastAsia"/>
        </w:rPr>
      </w:pPr>
    </w:p>
    <w:p w14:paraId="7B31F252" w14:textId="77777777" w:rsidR="00500934" w:rsidRDefault="00500934">
      <w:pPr>
        <w:rPr>
          <w:rFonts w:hint="eastAsia"/>
        </w:rPr>
      </w:pPr>
      <w:r>
        <w:rPr>
          <w:rFonts w:hint="eastAsia"/>
        </w:rPr>
        <w:t>学习要点与注意事项</w:t>
      </w:r>
    </w:p>
    <w:p w14:paraId="3A072936" w14:textId="77777777" w:rsidR="00500934" w:rsidRDefault="00500934">
      <w:pPr>
        <w:rPr>
          <w:rFonts w:hint="eastAsia"/>
        </w:rPr>
      </w:pPr>
      <w:r>
        <w:rPr>
          <w:rFonts w:hint="eastAsia"/>
        </w:rPr>
        <w:t>由于“着”字本身存在多个读音，在学习“着落”这个词时需要注意区分它的正确发音。理解“着落”的具体含义和使用方法也是汉语学习中的一个重点。初学者可以通过阅读包含“着落”的例句来加深对这个词的理解，并尝试在实际对话中运用，以提高语言使用的准确性。</w:t>
      </w:r>
    </w:p>
    <w:p w14:paraId="7D7B1723" w14:textId="77777777" w:rsidR="00500934" w:rsidRDefault="00500934">
      <w:pPr>
        <w:rPr>
          <w:rFonts w:hint="eastAsia"/>
        </w:rPr>
      </w:pPr>
    </w:p>
    <w:p w14:paraId="35625595" w14:textId="77777777" w:rsidR="00500934" w:rsidRDefault="00500934">
      <w:pPr>
        <w:rPr>
          <w:rFonts w:hint="eastAsia"/>
        </w:rPr>
      </w:pPr>
    </w:p>
    <w:p w14:paraId="1E15CC56" w14:textId="77777777" w:rsidR="00500934" w:rsidRDefault="00500934">
      <w:pPr>
        <w:rPr>
          <w:rFonts w:hint="eastAsia"/>
        </w:rPr>
      </w:pPr>
      <w:r>
        <w:rPr>
          <w:rFonts w:hint="eastAsia"/>
        </w:rPr>
        <w:t>最后的总结</w:t>
      </w:r>
    </w:p>
    <w:p w14:paraId="2D2E6EF6" w14:textId="77777777" w:rsidR="00500934" w:rsidRDefault="00500934">
      <w:pPr>
        <w:rPr>
          <w:rFonts w:hint="eastAsia"/>
        </w:rPr>
      </w:pPr>
      <w:r>
        <w:rPr>
          <w:rFonts w:hint="eastAsia"/>
        </w:rPr>
        <w:t>“着落”的拼音是“zhuó luò”，它是一个非常实用且富有文化内涵的汉语词汇。通过深入学习其发音、意义及应用场景，不仅可以丰富我们的词汇量，还能更好地理解和体验中国文化。无论是在书面表达还是口语交流中，准确地使用“着落”都将有助于增强沟通效果。</w:t>
      </w:r>
    </w:p>
    <w:p w14:paraId="2EB0EAAC" w14:textId="77777777" w:rsidR="00500934" w:rsidRDefault="00500934">
      <w:pPr>
        <w:rPr>
          <w:rFonts w:hint="eastAsia"/>
        </w:rPr>
      </w:pPr>
    </w:p>
    <w:p w14:paraId="0B244E86" w14:textId="77777777" w:rsidR="00500934" w:rsidRDefault="00500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CB90" w14:textId="542784F3" w:rsidR="008B7D1C" w:rsidRDefault="008B7D1C"/>
    <w:sectPr w:rsidR="008B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1C"/>
    <w:rsid w:val="00277131"/>
    <w:rsid w:val="00500934"/>
    <w:rsid w:val="008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13EF5-4F17-4274-8BB4-68AF4B0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