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6969" w14:textId="77777777" w:rsidR="000557AC" w:rsidRDefault="000557AC">
      <w:pPr>
        <w:rPr>
          <w:rFonts w:hint="eastAsia"/>
        </w:rPr>
      </w:pPr>
      <w:r>
        <w:rPr>
          <w:rFonts w:hint="eastAsia"/>
        </w:rPr>
        <w:t>着落的读音的拼音</w:t>
      </w:r>
    </w:p>
    <w:p w14:paraId="31595A37" w14:textId="77777777" w:rsidR="000557AC" w:rsidRDefault="000557AC">
      <w:pPr>
        <w:rPr>
          <w:rFonts w:hint="eastAsia"/>
        </w:rPr>
      </w:pPr>
      <w:r>
        <w:rPr>
          <w:rFonts w:hint="eastAsia"/>
        </w:rPr>
        <w:t>“着落”的拼音是“zhuó luò”。在汉语中，“着”是一个多音字，根据不同的语境和用法，它可以读作“zhe”，“zháo”，“zhuó”等。而在这个词语中，“着”读作“zhuó”，意指安置、放置或附着的意思。与之搭配的“落”字，读作“luò”，它本身也有多种含义，比如下降、停留或者是归属等意思。当两者组合成“着落”一词时，主要用来表示事情有了归宿或者最后的总结，也可以指某个事物的确切位置或下落。</w:t>
      </w:r>
    </w:p>
    <w:p w14:paraId="70B0E542" w14:textId="77777777" w:rsidR="000557AC" w:rsidRDefault="000557AC">
      <w:pPr>
        <w:rPr>
          <w:rFonts w:hint="eastAsia"/>
        </w:rPr>
      </w:pPr>
    </w:p>
    <w:p w14:paraId="46CCBBE9" w14:textId="77777777" w:rsidR="000557AC" w:rsidRDefault="000557AC">
      <w:pPr>
        <w:rPr>
          <w:rFonts w:hint="eastAsia"/>
        </w:rPr>
      </w:pPr>
    </w:p>
    <w:p w14:paraId="52EC9E67" w14:textId="77777777" w:rsidR="000557AC" w:rsidRDefault="000557AC">
      <w:pPr>
        <w:rPr>
          <w:rFonts w:hint="eastAsia"/>
        </w:rPr>
      </w:pPr>
      <w:r>
        <w:rPr>
          <w:rFonts w:hint="eastAsia"/>
        </w:rPr>
        <w:t>词语来源及演变</w:t>
      </w:r>
    </w:p>
    <w:p w14:paraId="1FB23456" w14:textId="77777777" w:rsidR="000557AC" w:rsidRDefault="000557AC">
      <w:pPr>
        <w:rPr>
          <w:rFonts w:hint="eastAsia"/>
        </w:rPr>
      </w:pPr>
      <w:r>
        <w:rPr>
          <w:rFonts w:hint="eastAsia"/>
        </w:rPr>
        <w:t>关于“着落”这个词，其起源可以追溯到古代汉语。随着历史的发展和语言的变迁，“着落”这个词的意义也发生了一些变化。最初，“着落”可能更多地用于描述物理意义上的安置或确定某物的位置。随着时间的推移，它的使用范围逐渐扩大，开始用来形容抽象意义上事情的解决或是问题的归宿。这种从具体到抽象的转变反映了汉语词汇发展的普遍规律，即随着社会文化的发展，许多词汇会经历意义扩展或转移的过程。</w:t>
      </w:r>
    </w:p>
    <w:p w14:paraId="7E997B6D" w14:textId="77777777" w:rsidR="000557AC" w:rsidRDefault="000557AC">
      <w:pPr>
        <w:rPr>
          <w:rFonts w:hint="eastAsia"/>
        </w:rPr>
      </w:pPr>
    </w:p>
    <w:p w14:paraId="4B297990" w14:textId="77777777" w:rsidR="000557AC" w:rsidRDefault="000557AC">
      <w:pPr>
        <w:rPr>
          <w:rFonts w:hint="eastAsia"/>
        </w:rPr>
      </w:pPr>
    </w:p>
    <w:p w14:paraId="7D8B2CCA" w14:textId="77777777" w:rsidR="000557AC" w:rsidRDefault="000557A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DC558BB" w14:textId="77777777" w:rsidR="000557AC" w:rsidRDefault="000557AC">
      <w:pPr>
        <w:rPr>
          <w:rFonts w:hint="eastAsia"/>
        </w:rPr>
      </w:pPr>
      <w:r>
        <w:rPr>
          <w:rFonts w:hint="eastAsia"/>
        </w:rPr>
        <w:t>在现代汉语里，“着落”广泛应用于各种场合。无论是在日常交流还是正式文件中，我们都能见到它的身影。例如，在讨论某个项目进展情况时，人们可能会说：“这个项目的资金着落已经有了眉目。”这句话意味着该项目的资金来源已经得到了确认。“着落”还常被用于文学作品中，以增添文章的文化底蕴和表达深度。通过这些实际应用，“着落”不仅丰富了汉语的表现力，同时也帮助人们更加精确地表达自己的想法。</w:t>
      </w:r>
    </w:p>
    <w:p w14:paraId="1640BF13" w14:textId="77777777" w:rsidR="000557AC" w:rsidRDefault="000557AC">
      <w:pPr>
        <w:rPr>
          <w:rFonts w:hint="eastAsia"/>
        </w:rPr>
      </w:pPr>
    </w:p>
    <w:p w14:paraId="04CF9482" w14:textId="77777777" w:rsidR="000557AC" w:rsidRDefault="000557AC">
      <w:pPr>
        <w:rPr>
          <w:rFonts w:hint="eastAsia"/>
        </w:rPr>
      </w:pPr>
    </w:p>
    <w:p w14:paraId="329AB628" w14:textId="77777777" w:rsidR="000557AC" w:rsidRDefault="000557AC">
      <w:pPr>
        <w:rPr>
          <w:rFonts w:hint="eastAsia"/>
        </w:rPr>
      </w:pPr>
      <w:r>
        <w:rPr>
          <w:rFonts w:hint="eastAsia"/>
        </w:rPr>
        <w:t>学习和理解“着落”的重要性</w:t>
      </w:r>
    </w:p>
    <w:p w14:paraId="75E9F0EA" w14:textId="77777777" w:rsidR="000557AC" w:rsidRDefault="000557AC">
      <w:pPr>
        <w:rPr>
          <w:rFonts w:hint="eastAsia"/>
        </w:rPr>
      </w:pPr>
      <w:r>
        <w:rPr>
          <w:rFonts w:hint="eastAsia"/>
        </w:rPr>
        <w:t>对于汉语学习者来说，理解和掌握“着落”这一词汇是非常重要的。这不仅仅是因为它在日常生活中的高频率使用，更是因为它所承载的文化内涵和语言美学价值。通过深入学习“着落”的用法和含义，学习者能够更好地体会到汉语词汇的多样性和灵活性，从而提升自己的语言运用能力。正确使用这类富有表现力的词汇，也能让交流变得更加生动有趣，有助于增进人际间的理解和沟通。</w:t>
      </w:r>
    </w:p>
    <w:p w14:paraId="75C9AA92" w14:textId="77777777" w:rsidR="000557AC" w:rsidRDefault="000557AC">
      <w:pPr>
        <w:rPr>
          <w:rFonts w:hint="eastAsia"/>
        </w:rPr>
      </w:pPr>
    </w:p>
    <w:p w14:paraId="596D62EB" w14:textId="77777777" w:rsidR="000557AC" w:rsidRDefault="00055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31D42" w14:textId="54A1ACC2" w:rsidR="004743BC" w:rsidRDefault="004743BC"/>
    <w:sectPr w:rsidR="0047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BC"/>
    <w:rsid w:val="000557AC"/>
    <w:rsid w:val="00277131"/>
    <w:rsid w:val="004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D0BF0-3402-42FD-9E99-3B9A799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