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0F9E3" w14:textId="77777777" w:rsidR="00A37A6F" w:rsidRDefault="00A37A6F">
      <w:pPr>
        <w:rPr>
          <w:rFonts w:hint="eastAsia"/>
        </w:rPr>
      </w:pPr>
      <w:r>
        <w:rPr>
          <w:rFonts w:hint="eastAsia"/>
        </w:rPr>
        <w:t>着落的拼音是啥</w:t>
      </w:r>
    </w:p>
    <w:p w14:paraId="2608DDF2" w14:textId="77777777" w:rsidR="00A37A6F" w:rsidRDefault="00A37A6F">
      <w:pPr>
        <w:rPr>
          <w:rFonts w:hint="eastAsia"/>
        </w:rPr>
      </w:pPr>
      <w:r>
        <w:rPr>
          <w:rFonts w:hint="eastAsia"/>
        </w:rPr>
        <w:t>“着落”这个词在汉语中具有明确的含义，通常用于表示事情有归宿、有最后的总结，或者某人或某物有了归属。例如，在寻找失物时，人们常说“东西终于有着落了”，意思就是找到了物品的下落。“着落”的拼音是什么呢？它的标准普通话拼音是“zhuó luò”，其中“着”读作第四声“zhuó”，而“落”则读作第四声“luò”。需要注意的是，“着”是一个多音字，在不同的语境中可能会有不同的发音。</w:t>
      </w:r>
    </w:p>
    <w:p w14:paraId="0CED1FA6" w14:textId="77777777" w:rsidR="00A37A6F" w:rsidRDefault="00A37A6F">
      <w:pPr>
        <w:rPr>
          <w:rFonts w:hint="eastAsia"/>
        </w:rPr>
      </w:pPr>
    </w:p>
    <w:p w14:paraId="6312640F" w14:textId="77777777" w:rsidR="00A37A6F" w:rsidRDefault="00A37A6F">
      <w:pPr>
        <w:rPr>
          <w:rFonts w:hint="eastAsia"/>
        </w:rPr>
      </w:pPr>
    </w:p>
    <w:p w14:paraId="291DE412" w14:textId="77777777" w:rsidR="00A37A6F" w:rsidRDefault="00A37A6F">
      <w:pPr>
        <w:rPr>
          <w:rFonts w:hint="eastAsia"/>
        </w:rPr>
      </w:pPr>
      <w:r>
        <w:rPr>
          <w:rFonts w:hint="eastAsia"/>
        </w:rPr>
        <w:t>“着”字的多种发音与用法</w:t>
      </w:r>
    </w:p>
    <w:p w14:paraId="21CB1E3F" w14:textId="77777777" w:rsidR="00A37A6F" w:rsidRDefault="00A37A6F">
      <w:pPr>
        <w:rPr>
          <w:rFonts w:hint="eastAsia"/>
        </w:rPr>
      </w:pPr>
      <w:r>
        <w:rPr>
          <w:rFonts w:hint="eastAsia"/>
        </w:rPr>
        <w:t>“着”是一个常见的多音字，根据使用场景的不同，它可以读作“zhe”、“zháo”、“zhuó”和“zā”。在这四个发音中，“zhuó”主要用于书面语和固定搭配中，比如“着落”、“着重”、“着笔”等。这些词语中的“着”都读作“zhuó”，强调一种稳定的状态或动作的落实。“着落”正是这样一个例子，它体现了一种确定性的最后的总结。</w:t>
      </w:r>
    </w:p>
    <w:p w14:paraId="1C23F7B1" w14:textId="77777777" w:rsidR="00A37A6F" w:rsidRDefault="00A37A6F">
      <w:pPr>
        <w:rPr>
          <w:rFonts w:hint="eastAsia"/>
        </w:rPr>
      </w:pPr>
    </w:p>
    <w:p w14:paraId="3AB199DE" w14:textId="77777777" w:rsidR="00A37A6F" w:rsidRDefault="00A37A6F">
      <w:pPr>
        <w:rPr>
          <w:rFonts w:hint="eastAsia"/>
        </w:rPr>
      </w:pPr>
    </w:p>
    <w:p w14:paraId="2F55A197" w14:textId="77777777" w:rsidR="00A37A6F" w:rsidRDefault="00A37A6F">
      <w:pPr>
        <w:rPr>
          <w:rFonts w:hint="eastAsia"/>
        </w:rPr>
      </w:pPr>
      <w:r>
        <w:rPr>
          <w:rFonts w:hint="eastAsia"/>
        </w:rPr>
        <w:t>“着落”在现实生活中的应用</w:t>
      </w:r>
    </w:p>
    <w:p w14:paraId="19FE7085" w14:textId="77777777" w:rsidR="00A37A6F" w:rsidRDefault="00A37A6F">
      <w:pPr>
        <w:rPr>
          <w:rFonts w:hint="eastAsia"/>
        </w:rPr>
      </w:pPr>
      <w:r>
        <w:rPr>
          <w:rFonts w:hint="eastAsia"/>
        </w:rPr>
        <w:t>“着落”一词广泛应用于日常生活中，尤其在表达事情的最后的总结或归属时更为常见。例如，在就业问题上，家长常会关心孩子的“工作有没有着落”；在房地产交易中，买家也会询问房屋是否“有着落”。在新闻报道中也经常能听到“失踪人员已有着落”的说法，这表明相关人员已经找到明确的下落。</w:t>
      </w:r>
    </w:p>
    <w:p w14:paraId="21DCEDD7" w14:textId="77777777" w:rsidR="00A37A6F" w:rsidRDefault="00A37A6F">
      <w:pPr>
        <w:rPr>
          <w:rFonts w:hint="eastAsia"/>
        </w:rPr>
      </w:pPr>
    </w:p>
    <w:p w14:paraId="2B32A961" w14:textId="77777777" w:rsidR="00A37A6F" w:rsidRDefault="00A37A6F">
      <w:pPr>
        <w:rPr>
          <w:rFonts w:hint="eastAsia"/>
        </w:rPr>
      </w:pPr>
    </w:p>
    <w:p w14:paraId="697D8442" w14:textId="77777777" w:rsidR="00A37A6F" w:rsidRDefault="00A37A6F">
      <w:pPr>
        <w:rPr>
          <w:rFonts w:hint="eastAsia"/>
        </w:rPr>
      </w:pPr>
      <w:r>
        <w:rPr>
          <w:rFonts w:hint="eastAsia"/>
        </w:rPr>
        <w:t>如何正确书写与使用“着落”</w:t>
      </w:r>
    </w:p>
    <w:p w14:paraId="5217D010" w14:textId="77777777" w:rsidR="00A37A6F" w:rsidRDefault="00A37A6F">
      <w:pPr>
        <w:rPr>
          <w:rFonts w:hint="eastAsia"/>
        </w:rPr>
      </w:pPr>
      <w:r>
        <w:rPr>
          <w:rFonts w:hint="eastAsia"/>
        </w:rPr>
        <w:t>由于“着”字的多音特性，很多人在书写和使用“着落”时容易出错。为了避免混淆，建议大家在遇到“着”字时，结合具体语境来判断其发音和意义。当“着”表示“归属、落实”之意时，一般读作“zhuó”，如“着落”、“着重”等。掌握这一点，不仅有助于提高语言表达的准确性，也能避免在正式写作或交流中出现误解。</w:t>
      </w:r>
    </w:p>
    <w:p w14:paraId="6E8251DC" w14:textId="77777777" w:rsidR="00A37A6F" w:rsidRDefault="00A37A6F">
      <w:pPr>
        <w:rPr>
          <w:rFonts w:hint="eastAsia"/>
        </w:rPr>
      </w:pPr>
    </w:p>
    <w:p w14:paraId="35B659C1" w14:textId="77777777" w:rsidR="00A37A6F" w:rsidRDefault="00A37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97618" w14:textId="188B5E89" w:rsidR="00FE7A6C" w:rsidRDefault="00FE7A6C"/>
    <w:sectPr w:rsidR="00FE7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C"/>
    <w:rsid w:val="00277131"/>
    <w:rsid w:val="00A37A6F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37905-FC5C-46EF-A7CB-B8006FCB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