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1053" w14:textId="77777777" w:rsidR="00023078" w:rsidRDefault="00023078">
      <w:pPr>
        <w:rPr>
          <w:rFonts w:hint="eastAsia"/>
        </w:rPr>
      </w:pPr>
      <w:r>
        <w:rPr>
          <w:rFonts w:hint="eastAsia"/>
        </w:rPr>
        <w:t>着落的拼音是什么写的</w:t>
      </w:r>
    </w:p>
    <w:p w14:paraId="7855F4FC" w14:textId="77777777" w:rsidR="00023078" w:rsidRDefault="00023078">
      <w:pPr>
        <w:rPr>
          <w:rFonts w:hint="eastAsia"/>
        </w:rPr>
      </w:pPr>
      <w:r>
        <w:rPr>
          <w:rFonts w:hint="eastAsia"/>
        </w:rPr>
        <w:t>当我们谈论到“着落”的拼音时，首先需要明确的是，“着落”这个词汇在现代汉语中其实有两种不同的写法和读音，这取决于它所表达的具体含义。一种是与降落、到达相关的“着陆”，另一种则是指事情有了归宿或者解决办法的“着落”。本文主要探讨后者。</w:t>
      </w:r>
    </w:p>
    <w:p w14:paraId="0357F50D" w14:textId="77777777" w:rsidR="00023078" w:rsidRDefault="00023078">
      <w:pPr>
        <w:rPr>
          <w:rFonts w:hint="eastAsia"/>
        </w:rPr>
      </w:pPr>
    </w:p>
    <w:p w14:paraId="76F84153" w14:textId="77777777" w:rsidR="00023078" w:rsidRDefault="00023078">
      <w:pPr>
        <w:rPr>
          <w:rFonts w:hint="eastAsia"/>
        </w:rPr>
      </w:pPr>
    </w:p>
    <w:p w14:paraId="6A6D0764" w14:textId="77777777" w:rsidR="00023078" w:rsidRDefault="00023078">
      <w:pPr>
        <w:rPr>
          <w:rFonts w:hint="eastAsia"/>
        </w:rPr>
      </w:pPr>
      <w:r>
        <w:rPr>
          <w:rFonts w:hint="eastAsia"/>
        </w:rPr>
        <w:t>“着落”的正确拼音</w:t>
      </w:r>
    </w:p>
    <w:p w14:paraId="60E3F050" w14:textId="77777777" w:rsidR="00023078" w:rsidRDefault="00023078">
      <w:pPr>
        <w:rPr>
          <w:rFonts w:hint="eastAsia"/>
        </w:rPr>
      </w:pPr>
      <w:r>
        <w:rPr>
          <w:rFonts w:hint="eastAsia"/>
        </w:rPr>
        <w:t>正确的拼音是“zhuó luò”。其中，“着”在这里发第二声，意味着安置、落实的意思；而“落”则发第四声，表示下降或固定的位置。这种发音方式体现了汉字丰富的语音变化，也展示了汉语语言文化的深厚底蕴。</w:t>
      </w:r>
    </w:p>
    <w:p w14:paraId="0EE9D48A" w14:textId="77777777" w:rsidR="00023078" w:rsidRDefault="00023078">
      <w:pPr>
        <w:rPr>
          <w:rFonts w:hint="eastAsia"/>
        </w:rPr>
      </w:pPr>
    </w:p>
    <w:p w14:paraId="7077C44E" w14:textId="77777777" w:rsidR="00023078" w:rsidRDefault="00023078">
      <w:pPr>
        <w:rPr>
          <w:rFonts w:hint="eastAsia"/>
        </w:rPr>
      </w:pPr>
    </w:p>
    <w:p w14:paraId="0E674864" w14:textId="77777777" w:rsidR="00023078" w:rsidRDefault="00023078">
      <w:pPr>
        <w:rPr>
          <w:rFonts w:hint="eastAsia"/>
        </w:rPr>
      </w:pPr>
      <w:r>
        <w:rPr>
          <w:rFonts w:hint="eastAsia"/>
        </w:rPr>
        <w:t>关于“着”的多重读音</w:t>
      </w:r>
    </w:p>
    <w:p w14:paraId="3FCB29C1" w14:textId="77777777" w:rsidR="00023078" w:rsidRDefault="00023078">
      <w:pPr>
        <w:rPr>
          <w:rFonts w:hint="eastAsia"/>
        </w:rPr>
      </w:pPr>
      <w:r>
        <w:rPr>
          <w:rFonts w:hint="eastAsia"/>
        </w:rPr>
        <w:t>值得注意的是，“着”字本身具有多个读音，在不同的语境下分别读作“zháo”、“zhe”、“zhāo”以及我们上面提到的“zhuó”。每种读音对应着不同的意义，例如当读作“zháo”时，常用于表达接触或达到某种程度，如“着急”；作为助词使用时，则读轻声“zhe”，比如“走着”。</w:t>
      </w:r>
    </w:p>
    <w:p w14:paraId="552AFDEB" w14:textId="77777777" w:rsidR="00023078" w:rsidRDefault="00023078">
      <w:pPr>
        <w:rPr>
          <w:rFonts w:hint="eastAsia"/>
        </w:rPr>
      </w:pPr>
    </w:p>
    <w:p w14:paraId="7E162A37" w14:textId="77777777" w:rsidR="00023078" w:rsidRDefault="00023078">
      <w:pPr>
        <w:rPr>
          <w:rFonts w:hint="eastAsia"/>
        </w:rPr>
      </w:pPr>
    </w:p>
    <w:p w14:paraId="4A54693C" w14:textId="77777777" w:rsidR="00023078" w:rsidRDefault="00023078">
      <w:pPr>
        <w:rPr>
          <w:rFonts w:hint="eastAsia"/>
        </w:rPr>
      </w:pPr>
      <w:r>
        <w:rPr>
          <w:rFonts w:hint="eastAsia"/>
        </w:rPr>
        <w:t>“着落”的实际应用深入理解“着落”的文化背景</w:t>
      </w:r>
    </w:p>
    <w:p w14:paraId="22696ADA" w14:textId="77777777" w:rsidR="00023078" w:rsidRDefault="00023078">
      <w:pPr>
        <w:rPr>
          <w:rFonts w:hint="eastAsia"/>
        </w:rPr>
      </w:pPr>
      <w:r>
        <w:rPr>
          <w:rFonts w:hint="eastAsia"/>
        </w:rPr>
        <w:t>了解一个词语不仅仅是掌握它的读音和基本意思，更重要的是要理解其背后的文化内涵和社会价值。“着落”一词在中国文化里，往往与责任、归属感等概念紧密相连。无论是在家庭、工作还是社会关系中，找到事情的“着落”就意味着找到了解决问题的方向或完成了某项任务的责任归属，这对于维护社会稳定和谐有着重要意义。</w:t>
      </w:r>
    </w:p>
    <w:p w14:paraId="253CF0EA" w14:textId="77777777" w:rsidR="00023078" w:rsidRDefault="00023078">
      <w:pPr>
        <w:rPr>
          <w:rFonts w:hint="eastAsia"/>
        </w:rPr>
      </w:pPr>
    </w:p>
    <w:p w14:paraId="62318A50" w14:textId="77777777" w:rsidR="00023078" w:rsidRDefault="00023078">
      <w:pPr>
        <w:rPr>
          <w:rFonts w:hint="eastAsia"/>
        </w:rPr>
      </w:pPr>
    </w:p>
    <w:p w14:paraId="4794E700" w14:textId="77777777" w:rsidR="00023078" w:rsidRDefault="00023078">
      <w:pPr>
        <w:rPr>
          <w:rFonts w:hint="eastAsia"/>
        </w:rPr>
      </w:pPr>
      <w:r>
        <w:rPr>
          <w:rFonts w:hint="eastAsia"/>
        </w:rPr>
        <w:t>最后的总结</w:t>
      </w:r>
    </w:p>
    <w:p w14:paraId="52098335" w14:textId="77777777" w:rsidR="00023078" w:rsidRDefault="00023078">
      <w:pPr>
        <w:rPr>
          <w:rFonts w:hint="eastAsia"/>
        </w:rPr>
      </w:pPr>
      <w:r>
        <w:rPr>
          <w:rFonts w:hint="eastAsia"/>
        </w:rPr>
        <w:t>“着落”的拼音写作“zhuó luò”，这一词汇不仅承载了特定的语言信息，更是中华文化价值观念的一种体现。通过深入了解像“着落”这样的词汇，我们不仅能更好地学习汉语，还能增进对中国传统文化的理解和认识。希望每位读者都能从中学到知识，并将这些知识灵活运用到日常生活当中去。</w:t>
      </w:r>
    </w:p>
    <w:p w14:paraId="36CEE349" w14:textId="77777777" w:rsidR="00023078" w:rsidRDefault="00023078">
      <w:pPr>
        <w:rPr>
          <w:rFonts w:hint="eastAsia"/>
        </w:rPr>
      </w:pPr>
    </w:p>
    <w:p w14:paraId="1AD119FB" w14:textId="77777777" w:rsidR="00023078" w:rsidRDefault="00023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10326" w14:textId="39F22DBA" w:rsidR="007E4062" w:rsidRDefault="007E4062"/>
    <w:sectPr w:rsidR="007E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62"/>
    <w:rsid w:val="00023078"/>
    <w:rsid w:val="00277131"/>
    <w:rsid w:val="007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08960-803B-483F-B8C1-9B43820A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