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227B" w14:textId="77777777" w:rsidR="008D3FDA" w:rsidRDefault="008D3FDA">
      <w:pPr>
        <w:rPr>
          <w:rFonts w:hint="eastAsia"/>
        </w:rPr>
      </w:pPr>
      <w:r>
        <w:rPr>
          <w:rFonts w:hint="eastAsia"/>
        </w:rPr>
        <w:t>着落的拼音是zhao还是zhuo</w:t>
      </w:r>
    </w:p>
    <w:p w14:paraId="11D9B91D" w14:textId="77777777" w:rsidR="008D3FDA" w:rsidRDefault="008D3FDA">
      <w:pPr>
        <w:rPr>
          <w:rFonts w:hint="eastAsia"/>
        </w:rPr>
      </w:pPr>
      <w:r>
        <w:rPr>
          <w:rFonts w:hint="eastAsia"/>
        </w:rPr>
        <w:t>在汉语中，“着落”一词的正确读音是“zhuó luò”。这个词汇源自古代汉语，意指事情有了归宿或最后的总结，也用来表示安置、依托的意思。然而，在日常生活中，很多人会因为发音习惯或是对汉字读音的理解不够深入，而误将“着落”读作“zhāo luò”。这种误读虽然普遍，但并不符合标准汉语的规范。</w:t>
      </w:r>
    </w:p>
    <w:p w14:paraId="4065A393" w14:textId="77777777" w:rsidR="008D3FDA" w:rsidRDefault="008D3FDA">
      <w:pPr>
        <w:rPr>
          <w:rFonts w:hint="eastAsia"/>
        </w:rPr>
      </w:pPr>
    </w:p>
    <w:p w14:paraId="576075D2" w14:textId="77777777" w:rsidR="008D3FDA" w:rsidRDefault="008D3FDA">
      <w:pPr>
        <w:rPr>
          <w:rFonts w:hint="eastAsia"/>
        </w:rPr>
      </w:pPr>
    </w:p>
    <w:p w14:paraId="29FBB018" w14:textId="77777777" w:rsidR="008D3FDA" w:rsidRDefault="008D3FDA">
      <w:pPr>
        <w:rPr>
          <w:rFonts w:hint="eastAsia"/>
        </w:rPr>
      </w:pPr>
      <w:r>
        <w:rPr>
          <w:rFonts w:hint="eastAsia"/>
        </w:rPr>
        <w:t>从字源角度解析“着”的读音</w:t>
      </w:r>
    </w:p>
    <w:p w14:paraId="3B039E24" w14:textId="77777777" w:rsidR="008D3FDA" w:rsidRDefault="008D3FDA">
      <w:pPr>
        <w:rPr>
          <w:rFonts w:hint="eastAsia"/>
        </w:rPr>
      </w:pPr>
      <w:r>
        <w:rPr>
          <w:rFonts w:hint="eastAsia"/>
        </w:rPr>
        <w:t>要理解为何“着落”的“着”应读作“zhuó”，我们需要回到汉字的本源。“着”是一个多音字，不同的读音对应着不同的意义和用法。当“着”读作“zhāo”时，通常指的是计策、手段等，如“这一着真厉害”；而当它作为动词使用，表示附着、接触或者达到某种程度时，则应读作“zhuó”，例如“着装”、“着陆”。因此，在“着落”这个词组中，由于其含义与安置有关，故采用“zhuó”这一读音。</w:t>
      </w:r>
    </w:p>
    <w:p w14:paraId="0AA6CFDB" w14:textId="77777777" w:rsidR="008D3FDA" w:rsidRDefault="008D3FDA">
      <w:pPr>
        <w:rPr>
          <w:rFonts w:hint="eastAsia"/>
        </w:rPr>
      </w:pPr>
    </w:p>
    <w:p w14:paraId="314F00E0" w14:textId="77777777" w:rsidR="008D3FDA" w:rsidRDefault="008D3FDA">
      <w:pPr>
        <w:rPr>
          <w:rFonts w:hint="eastAsia"/>
        </w:rPr>
      </w:pPr>
    </w:p>
    <w:p w14:paraId="64A7DF05" w14:textId="77777777" w:rsidR="008D3FDA" w:rsidRDefault="008D3FDA">
      <w:pPr>
        <w:rPr>
          <w:rFonts w:hint="eastAsia"/>
        </w:rPr>
      </w:pPr>
      <w:r>
        <w:rPr>
          <w:rFonts w:hint="eastAsia"/>
        </w:rPr>
        <w:t>语言实践中的误区及纠正</w:t>
      </w:r>
    </w:p>
    <w:p w14:paraId="23E55399" w14:textId="77777777" w:rsidR="008D3FDA" w:rsidRDefault="008D3FDA">
      <w:pPr>
        <w:rPr>
          <w:rFonts w:hint="eastAsia"/>
        </w:rPr>
      </w:pPr>
      <w:r>
        <w:rPr>
          <w:rFonts w:hint="eastAsia"/>
        </w:rPr>
        <w:t>尽管“着落”的正确读音是“zhuó luò”，但在实际的语言交流过程中，不少人依旧按照自己的习惯将其读为“zhāo luò”。这不仅反映了公众对于部分汉字多音现象的认识不足，也可能导致信息传递上的误解。为了改善这种情况，教育工作者和社会媒体需要加强对标准普通话读音的宣传和教学，帮助更多人认识到正确的语音规范，并鼓励他们在日常对话中使用准确的发音。</w:t>
      </w:r>
    </w:p>
    <w:p w14:paraId="2E3576DA" w14:textId="77777777" w:rsidR="008D3FDA" w:rsidRDefault="008D3FDA">
      <w:pPr>
        <w:rPr>
          <w:rFonts w:hint="eastAsia"/>
        </w:rPr>
      </w:pPr>
    </w:p>
    <w:p w14:paraId="03ACE1A1" w14:textId="77777777" w:rsidR="008D3FDA" w:rsidRDefault="008D3FDA">
      <w:pPr>
        <w:rPr>
          <w:rFonts w:hint="eastAsia"/>
        </w:rPr>
      </w:pPr>
    </w:p>
    <w:p w14:paraId="54817119" w14:textId="77777777" w:rsidR="008D3FDA" w:rsidRDefault="008D3FDA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08B3843" w14:textId="77777777" w:rsidR="008D3FDA" w:rsidRDefault="008D3FDA">
      <w:pPr>
        <w:rPr>
          <w:rFonts w:hint="eastAsia"/>
        </w:rPr>
      </w:pPr>
      <w:r>
        <w:rPr>
          <w:rFonts w:hint="eastAsia"/>
        </w:rPr>
        <w:t>正确掌握汉语词汇及其发音，对于促进文化交流、提升个人素养以及增强民族认同感都有着不可忽视的作用。随着中国在全球舞台上的影响力不断增强，越来越多的人开始学习汉语。在这个背景下，确保自己能够准确地发音，不仅能提高自身的语言能力，还能更好地与他人沟通，避免因语音错误造成的误会。这也是尊重汉语文化传统的一种表现。</w:t>
      </w:r>
    </w:p>
    <w:p w14:paraId="716895FB" w14:textId="77777777" w:rsidR="008D3FDA" w:rsidRDefault="008D3FDA">
      <w:pPr>
        <w:rPr>
          <w:rFonts w:hint="eastAsia"/>
        </w:rPr>
      </w:pPr>
    </w:p>
    <w:p w14:paraId="6B0D57BE" w14:textId="77777777" w:rsidR="008D3FDA" w:rsidRDefault="008D3FDA">
      <w:pPr>
        <w:rPr>
          <w:rFonts w:hint="eastAsia"/>
        </w:rPr>
      </w:pPr>
    </w:p>
    <w:p w14:paraId="6EA5FFD9" w14:textId="77777777" w:rsidR="008D3FDA" w:rsidRDefault="008D3FDA">
      <w:pPr>
        <w:rPr>
          <w:rFonts w:hint="eastAsia"/>
        </w:rPr>
      </w:pPr>
      <w:r>
        <w:rPr>
          <w:rFonts w:hint="eastAsia"/>
        </w:rPr>
        <w:t>最后的总结</w:t>
      </w:r>
    </w:p>
    <w:p w14:paraId="3013B414" w14:textId="77777777" w:rsidR="008D3FDA" w:rsidRDefault="008D3FDA">
      <w:pPr>
        <w:rPr>
          <w:rFonts w:hint="eastAsia"/>
        </w:rPr>
      </w:pPr>
      <w:r>
        <w:rPr>
          <w:rFonts w:hint="eastAsia"/>
        </w:rPr>
        <w:t>“着落”的正确读音应该是“zhuó luò”，而非“zhāo luò”。通过深入了解汉字的多音特性及其背后的文化含义，我们可以更加精准地运用汉语进行表达。无论是出于自我提升的目的，还是为了更有效地参与国际交流，掌握正确的汉语发音都是非常重要的。希望每位汉语使用者都能重视这一点，让我们的语言变得更加优美准确。</w:t>
      </w:r>
    </w:p>
    <w:p w14:paraId="5CD03B3E" w14:textId="77777777" w:rsidR="008D3FDA" w:rsidRDefault="008D3FDA">
      <w:pPr>
        <w:rPr>
          <w:rFonts w:hint="eastAsia"/>
        </w:rPr>
      </w:pPr>
    </w:p>
    <w:p w14:paraId="60427223" w14:textId="77777777" w:rsidR="008D3FDA" w:rsidRDefault="008D3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FDE40" w14:textId="3B7DB2D5" w:rsidR="00FE13EF" w:rsidRDefault="00FE13EF"/>
    <w:sectPr w:rsidR="00FE1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EF"/>
    <w:rsid w:val="00277131"/>
    <w:rsid w:val="008D3FDA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0EBDD-3636-4E5D-A27F-999BFD96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