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CCE6" w14:textId="77777777" w:rsidR="00F12540" w:rsidRDefault="00F12540">
      <w:pPr>
        <w:rPr>
          <w:rFonts w:hint="eastAsia"/>
        </w:rPr>
      </w:pPr>
      <w:r>
        <w:rPr>
          <w:rFonts w:hint="eastAsia"/>
        </w:rPr>
        <w:t>着的拼音读法和组词</w:t>
      </w:r>
    </w:p>
    <w:p w14:paraId="53215ED0" w14:textId="77777777" w:rsidR="00F12540" w:rsidRDefault="00F12540">
      <w:pPr>
        <w:rPr>
          <w:rFonts w:hint="eastAsia"/>
        </w:rPr>
      </w:pPr>
      <w:r>
        <w:rPr>
          <w:rFonts w:hint="eastAsia"/>
        </w:rPr>
        <w:t>“着”字在汉语中是一个多音字，包含了四种不同的读音：zhāo、zhuó、zháo、zhe。每一种读音都有其独特的意义和使用场景。</w:t>
      </w:r>
    </w:p>
    <w:p w14:paraId="0BEB3625" w14:textId="77777777" w:rsidR="00F12540" w:rsidRDefault="00F12540">
      <w:pPr>
        <w:rPr>
          <w:rFonts w:hint="eastAsia"/>
        </w:rPr>
      </w:pPr>
    </w:p>
    <w:p w14:paraId="72FD3020" w14:textId="77777777" w:rsidR="00F12540" w:rsidRDefault="00F12540">
      <w:pPr>
        <w:rPr>
          <w:rFonts w:hint="eastAsia"/>
        </w:rPr>
      </w:pPr>
    </w:p>
    <w:p w14:paraId="19760BF9" w14:textId="77777777" w:rsidR="00F12540" w:rsidRDefault="00F12540">
      <w:pPr>
        <w:rPr>
          <w:rFonts w:hint="eastAsia"/>
        </w:rPr>
      </w:pPr>
      <w:r>
        <w:rPr>
          <w:rFonts w:hint="eastAsia"/>
        </w:rPr>
        <w:t>读作 zhāo 的情况</w:t>
      </w:r>
    </w:p>
    <w:p w14:paraId="437E46C5" w14:textId="77777777" w:rsidR="00F12540" w:rsidRDefault="00F12540">
      <w:pPr>
        <w:rPr>
          <w:rFonts w:hint="eastAsia"/>
        </w:rPr>
      </w:pPr>
      <w:r>
        <w:rPr>
          <w:rFonts w:hint="eastAsia"/>
        </w:rPr>
        <w:t>当“着”读作 zhāo 时，通常用于表示策略或方法。例如，“着数”一词，指的是下棋或其他竞赛中的一次行动或一步策略；又如“失着”，意味着在采取行动时出现了失误。这类用法强调的是某种特定的行为或者步骤。</w:t>
      </w:r>
    </w:p>
    <w:p w14:paraId="3517A455" w14:textId="77777777" w:rsidR="00F12540" w:rsidRDefault="00F12540">
      <w:pPr>
        <w:rPr>
          <w:rFonts w:hint="eastAsia"/>
        </w:rPr>
      </w:pPr>
    </w:p>
    <w:p w14:paraId="4092188C" w14:textId="77777777" w:rsidR="00F12540" w:rsidRDefault="00F12540">
      <w:pPr>
        <w:rPr>
          <w:rFonts w:hint="eastAsia"/>
        </w:rPr>
      </w:pPr>
    </w:p>
    <w:p w14:paraId="748FA717" w14:textId="77777777" w:rsidR="00F12540" w:rsidRDefault="00F12540">
      <w:pPr>
        <w:rPr>
          <w:rFonts w:hint="eastAsia"/>
        </w:rPr>
      </w:pPr>
      <w:r>
        <w:rPr>
          <w:rFonts w:hint="eastAsia"/>
        </w:rPr>
        <w:t>读作 zhuó 的情况</w:t>
      </w:r>
    </w:p>
    <w:p w14:paraId="1CB0A4C5" w14:textId="77777777" w:rsidR="00F12540" w:rsidRDefault="00F12540">
      <w:pPr>
        <w:rPr>
          <w:rFonts w:hint="eastAsia"/>
        </w:rPr>
      </w:pPr>
      <w:r>
        <w:rPr>
          <w:rFonts w:hint="eastAsia"/>
        </w:rPr>
        <w:t>作为动词使用且读作 zhuó 时，“着”可以表示穿或戴的动作，比如“穿着”。在古代汉语中，“着”也可以用来表示落脚、居住的意思，像“着落”这个词就体现了这一含义。“着”还可以表示附着或使物体附着于另一物体上，这与现代汉语中的某些使用方式有所联系。</w:t>
      </w:r>
    </w:p>
    <w:p w14:paraId="0AAE2484" w14:textId="77777777" w:rsidR="00F12540" w:rsidRDefault="00F12540">
      <w:pPr>
        <w:rPr>
          <w:rFonts w:hint="eastAsia"/>
        </w:rPr>
      </w:pPr>
    </w:p>
    <w:p w14:paraId="16D947E1" w14:textId="77777777" w:rsidR="00F12540" w:rsidRDefault="00F12540">
      <w:pPr>
        <w:rPr>
          <w:rFonts w:hint="eastAsia"/>
        </w:rPr>
      </w:pPr>
    </w:p>
    <w:p w14:paraId="31DD6D65" w14:textId="77777777" w:rsidR="00F12540" w:rsidRDefault="00F12540">
      <w:pPr>
        <w:rPr>
          <w:rFonts w:hint="eastAsia"/>
        </w:rPr>
      </w:pPr>
      <w:r>
        <w:rPr>
          <w:rFonts w:hint="eastAsia"/>
        </w:rPr>
        <w:t>读作 zháo 的情况</w:t>
      </w:r>
    </w:p>
    <w:p w14:paraId="0DB9E315" w14:textId="77777777" w:rsidR="00F12540" w:rsidRDefault="00F12540">
      <w:pPr>
        <w:rPr>
          <w:rFonts w:hint="eastAsia"/>
        </w:rPr>
      </w:pPr>
      <w:r>
        <w:rPr>
          <w:rFonts w:hint="eastAsia"/>
        </w:rPr>
        <w:t>当“着”读作 zháo 时，它常被用来表示接触或遭受等意思。例如，“着火”指的是物品开始燃烧；“着凉”则表示因受冷而感到不适。这类用法更多地涉及到状态的变化或身体的感受。</w:t>
      </w:r>
    </w:p>
    <w:p w14:paraId="2D280FBD" w14:textId="77777777" w:rsidR="00F12540" w:rsidRDefault="00F12540">
      <w:pPr>
        <w:rPr>
          <w:rFonts w:hint="eastAsia"/>
        </w:rPr>
      </w:pPr>
    </w:p>
    <w:p w14:paraId="4A01F2C3" w14:textId="77777777" w:rsidR="00F12540" w:rsidRDefault="00F12540">
      <w:pPr>
        <w:rPr>
          <w:rFonts w:hint="eastAsia"/>
        </w:rPr>
      </w:pPr>
    </w:p>
    <w:p w14:paraId="544ECE39" w14:textId="77777777" w:rsidR="00F12540" w:rsidRDefault="00F12540">
      <w:pPr>
        <w:rPr>
          <w:rFonts w:hint="eastAsia"/>
        </w:rPr>
      </w:pPr>
      <w:r>
        <w:rPr>
          <w:rFonts w:hint="eastAsia"/>
        </w:rPr>
        <w:t>读作 zhe 的情况</w:t>
      </w:r>
    </w:p>
    <w:p w14:paraId="15D811A5" w14:textId="77777777" w:rsidR="00F12540" w:rsidRDefault="00F12540">
      <w:pPr>
        <w:rPr>
          <w:rFonts w:hint="eastAsia"/>
        </w:rPr>
      </w:pPr>
      <w:r>
        <w:rPr>
          <w:rFonts w:hint="eastAsia"/>
        </w:rPr>
        <w:t>“着”读作轻声 zhe 时，它主要用于表示动作的持续状态。例如，“看着”意味着视线停留在某物上；“听着”则是指耳朵接收声音的状态。这种用法广泛存在于日常对话之中，用来表达正在进行的动作。</w:t>
      </w:r>
    </w:p>
    <w:p w14:paraId="64123EA1" w14:textId="77777777" w:rsidR="00F12540" w:rsidRDefault="00F12540">
      <w:pPr>
        <w:rPr>
          <w:rFonts w:hint="eastAsia"/>
        </w:rPr>
      </w:pPr>
    </w:p>
    <w:p w14:paraId="45A50FAC" w14:textId="77777777" w:rsidR="00F12540" w:rsidRDefault="00F12540">
      <w:pPr>
        <w:rPr>
          <w:rFonts w:hint="eastAsia"/>
        </w:rPr>
      </w:pPr>
    </w:p>
    <w:p w14:paraId="6FCF45D9" w14:textId="77777777" w:rsidR="00F12540" w:rsidRDefault="00F12540">
      <w:pPr>
        <w:rPr>
          <w:rFonts w:hint="eastAsia"/>
        </w:rPr>
      </w:pPr>
      <w:r>
        <w:rPr>
          <w:rFonts w:hint="eastAsia"/>
        </w:rPr>
        <w:t>最后的总结</w:t>
      </w:r>
    </w:p>
    <w:p w14:paraId="043DA8E4" w14:textId="77777777" w:rsidR="00F12540" w:rsidRDefault="00F12540">
      <w:pPr>
        <w:rPr>
          <w:rFonts w:hint="eastAsia"/>
        </w:rPr>
      </w:pPr>
      <w:r>
        <w:rPr>
          <w:rFonts w:hint="eastAsia"/>
        </w:rPr>
        <w:t>通过对“着”字不同读音及其组词的学习，我们不仅能够更好地掌握汉字的多样性和复杂性，而且还能更准确地理解和运用汉语。无论是描述具体的行为、状态还是抽象的概念，“着”字都能以其独特的方式融入其中，展现了汉语丰富的表现力和灵活性。希望以上内容能帮助大家加深对“着”字的理解，并在实际的语言交流中更加得心应手。</w:t>
      </w:r>
    </w:p>
    <w:p w14:paraId="1EC6AF91" w14:textId="77777777" w:rsidR="00F12540" w:rsidRDefault="00F12540">
      <w:pPr>
        <w:rPr>
          <w:rFonts w:hint="eastAsia"/>
        </w:rPr>
      </w:pPr>
    </w:p>
    <w:p w14:paraId="7E4039A5" w14:textId="77777777" w:rsidR="00F12540" w:rsidRDefault="00F12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A92EA" w14:textId="474A08CB" w:rsidR="00772C6C" w:rsidRDefault="00772C6C"/>
    <w:sectPr w:rsidR="0077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C"/>
    <w:rsid w:val="00277131"/>
    <w:rsid w:val="00772C6C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B09F7-F656-468C-B130-4D31DCE4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