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1579" w14:textId="77777777" w:rsidR="00516C45" w:rsidRDefault="00516C45">
      <w:pPr>
        <w:rPr>
          <w:rFonts w:hint="eastAsia"/>
        </w:rPr>
      </w:pPr>
      <w:r>
        <w:rPr>
          <w:rFonts w:hint="eastAsia"/>
        </w:rPr>
        <w:t>着的拼音有没有声调</w:t>
      </w:r>
    </w:p>
    <w:p w14:paraId="2AF830E4" w14:textId="77777777" w:rsidR="00516C45" w:rsidRDefault="00516C45">
      <w:pPr>
        <w:rPr>
          <w:rFonts w:hint="eastAsia"/>
        </w:rPr>
      </w:pPr>
    </w:p>
    <w:p w14:paraId="3B2F77AD" w14:textId="77777777" w:rsidR="00516C45" w:rsidRDefault="00516C45">
      <w:pPr>
        <w:rPr>
          <w:rFonts w:hint="eastAsia"/>
        </w:rPr>
      </w:pPr>
      <w:r>
        <w:rPr>
          <w:rFonts w:hint="eastAsia"/>
        </w:rPr>
        <w:t>“着”的常见拼音及声调情况</w:t>
      </w:r>
    </w:p>
    <w:p w14:paraId="068405D2" w14:textId="77777777" w:rsidR="00516C45" w:rsidRDefault="00516C45">
      <w:pPr>
        <w:rPr>
          <w:rFonts w:hint="eastAsia"/>
        </w:rPr>
      </w:pPr>
      <w:r>
        <w:rPr>
          <w:rFonts w:hint="eastAsia"/>
        </w:rPr>
        <w:t>在汉语中，“着”是一个比较特殊的字，它有多种读音，并且在不同的读音下，其拼音是否有声调的情况也存在差异。“着”主要有四种读音，分别是“zhuó”“zháo”“zhe”“zhāo” ，前三个读音在一般情况下是有明确声调标注的。</w:t>
      </w:r>
    </w:p>
    <w:p w14:paraId="571F11D3" w14:textId="77777777" w:rsidR="00516C45" w:rsidRDefault="00516C45">
      <w:pPr>
        <w:rPr>
          <w:rFonts w:hint="eastAsia"/>
        </w:rPr>
      </w:pPr>
    </w:p>
    <w:p w14:paraId="7F9C3CEF" w14:textId="77777777" w:rsidR="00516C45" w:rsidRDefault="00516C45">
      <w:pPr>
        <w:rPr>
          <w:rFonts w:hint="eastAsia"/>
        </w:rPr>
      </w:pPr>
      <w:r>
        <w:rPr>
          <w:rFonts w:hint="eastAsia"/>
        </w:rPr>
        <w:t>“zhuó”音通常出现在一些词语中，例如“穿着” ，这里“着”读“zhuó”，声调为阳平。“zháo”音也比较常见，像“着火”“着急”，此时“着”的声调为阳平 。而“zhe”是“着”的轻声读音，常作为动态助词使用，比如“走着”“听着”，在这个读音里，“着”的拼音没有声调 ，这是一种在口语和书面语中广泛使用的轻声形式。</w:t>
      </w:r>
    </w:p>
    <w:p w14:paraId="06C45E5E" w14:textId="77777777" w:rsidR="00516C45" w:rsidRDefault="00516C45">
      <w:pPr>
        <w:rPr>
          <w:rFonts w:hint="eastAsia"/>
        </w:rPr>
      </w:pPr>
    </w:p>
    <w:p w14:paraId="5A88B071" w14:textId="77777777" w:rsidR="00516C45" w:rsidRDefault="00516C45">
      <w:pPr>
        <w:rPr>
          <w:rFonts w:hint="eastAsia"/>
        </w:rPr>
      </w:pPr>
    </w:p>
    <w:p w14:paraId="3051B03C" w14:textId="77777777" w:rsidR="00516C45" w:rsidRDefault="00516C45">
      <w:pPr>
        <w:rPr>
          <w:rFonts w:hint="eastAsia"/>
        </w:rPr>
      </w:pPr>
      <w:r>
        <w:rPr>
          <w:rFonts w:hint="eastAsia"/>
        </w:rPr>
        <w:t>“着”拼音声调的形成原因</w:t>
      </w:r>
    </w:p>
    <w:p w14:paraId="3BDE4EBF" w14:textId="77777777" w:rsidR="00516C45" w:rsidRDefault="00516C45">
      <w:pPr>
        <w:rPr>
          <w:rFonts w:hint="eastAsia"/>
        </w:rPr>
      </w:pPr>
      <w:r>
        <w:rPr>
          <w:rFonts w:hint="eastAsia"/>
        </w:rPr>
        <w:t>“着”的不同拼音及声调与其在词汇和语法功能上的多样角色有关。当“着”读声调时，它通常作为动词或形容词来使用。例如在“着落” 一词中，它是一个实词，有具体实在的含义，需要有声调来体现其独立性和词性。而在“着”作为动态助词使用 ，读轻声 “zhe” 时，它主要是起到语法标记的作用，用来表示动作正在进行或者状态的持续，并非表达具体的、独立的意义，所以不需要声调来区分。</w:t>
      </w:r>
    </w:p>
    <w:p w14:paraId="71F62FFE" w14:textId="77777777" w:rsidR="00516C45" w:rsidRDefault="00516C45">
      <w:pPr>
        <w:rPr>
          <w:rFonts w:hint="eastAsia"/>
        </w:rPr>
      </w:pPr>
    </w:p>
    <w:p w14:paraId="21C7CAE3" w14:textId="77777777" w:rsidR="00516C45" w:rsidRDefault="00516C45">
      <w:pPr>
        <w:rPr>
          <w:rFonts w:hint="eastAsia"/>
        </w:rPr>
      </w:pPr>
      <w:r>
        <w:rPr>
          <w:rFonts w:hint="eastAsia"/>
        </w:rPr>
        <w:t>这种声调的变化是由汉语语音系统的历史演变和语言的实际运用需求共同决定的。随着时间的推移和语言的发展，一些字在不同语境下的读音和声调会发生变化，以更好地满足人们表达和交流的需要。</w:t>
      </w:r>
    </w:p>
    <w:p w14:paraId="28F3A5F6" w14:textId="77777777" w:rsidR="00516C45" w:rsidRDefault="00516C45">
      <w:pPr>
        <w:rPr>
          <w:rFonts w:hint="eastAsia"/>
        </w:rPr>
      </w:pPr>
    </w:p>
    <w:p w14:paraId="7F9154C0" w14:textId="77777777" w:rsidR="00516C45" w:rsidRDefault="00516C45">
      <w:pPr>
        <w:rPr>
          <w:rFonts w:hint="eastAsia"/>
        </w:rPr>
      </w:pPr>
    </w:p>
    <w:p w14:paraId="4D9B1D4D" w14:textId="77777777" w:rsidR="00516C45" w:rsidRDefault="00516C45">
      <w:pPr>
        <w:rPr>
          <w:rFonts w:hint="eastAsia"/>
        </w:rPr>
      </w:pPr>
      <w:r>
        <w:rPr>
          <w:rFonts w:hint="eastAsia"/>
        </w:rPr>
        <w:t>“着”拼音声调在语境中的体现</w:t>
      </w:r>
    </w:p>
    <w:p w14:paraId="26B92713" w14:textId="77777777" w:rsidR="00516C45" w:rsidRDefault="00516C45">
      <w:pPr>
        <w:rPr>
          <w:rFonts w:hint="eastAsia"/>
        </w:rPr>
      </w:pPr>
      <w:r>
        <w:rPr>
          <w:rFonts w:hint="eastAsia"/>
        </w:rPr>
        <w:t>在实际的语言运用中，“着”不同声调的区分能够帮助我们准确理解句子的含义。比如“他看着书睡着了” ，前一个“着（zhe）”读轻声，作为动态助词，表明“看”这个动作处于持续进行的状态；而后一个“着（zháo）”读阳平，是动词，这里表示进入了睡眠状态，也就是“睡着” 。</w:t>
      </w:r>
    </w:p>
    <w:p w14:paraId="7379D5F7" w14:textId="77777777" w:rsidR="00516C45" w:rsidRDefault="00516C45">
      <w:pPr>
        <w:rPr>
          <w:rFonts w:hint="eastAsia"/>
        </w:rPr>
      </w:pPr>
    </w:p>
    <w:p w14:paraId="075DD809" w14:textId="77777777" w:rsidR="00516C45" w:rsidRDefault="00516C45">
      <w:pPr>
        <w:rPr>
          <w:rFonts w:hint="eastAsia"/>
        </w:rPr>
      </w:pPr>
      <w:r>
        <w:rPr>
          <w:rFonts w:hint="eastAsia"/>
        </w:rPr>
        <w:t>如果声调发生变化，可能会造成理解上的偏差。同样，在写作中正确使用“着”的拼音声调也能使表达更加精准。比如在描述一个场景时，要是一不小心把“着（zhuó）落”写成“着（zhe）落” ，就会让读者对语义产生误解 。所以，准确掌握 “着”不同读音及有无声调的情况，对于正确理解和运用汉语有着重要的意义。</w:t>
      </w:r>
    </w:p>
    <w:p w14:paraId="3E0FE69C" w14:textId="77777777" w:rsidR="00516C45" w:rsidRDefault="00516C45">
      <w:pPr>
        <w:rPr>
          <w:rFonts w:hint="eastAsia"/>
        </w:rPr>
      </w:pPr>
    </w:p>
    <w:p w14:paraId="6AC748E5" w14:textId="77777777" w:rsidR="00516C45" w:rsidRDefault="00516C45">
      <w:pPr>
        <w:rPr>
          <w:rFonts w:hint="eastAsia"/>
        </w:rPr>
      </w:pPr>
    </w:p>
    <w:p w14:paraId="2E6B11F5" w14:textId="77777777" w:rsidR="00516C45" w:rsidRDefault="00516C45">
      <w:pPr>
        <w:rPr>
          <w:rFonts w:hint="eastAsia"/>
        </w:rPr>
      </w:pPr>
      <w:r>
        <w:rPr>
          <w:rFonts w:hint="eastAsia"/>
        </w:rPr>
        <w:t>学习“着”拼音声调的要点</w:t>
      </w:r>
    </w:p>
    <w:p w14:paraId="0082C34E" w14:textId="77777777" w:rsidR="00516C45" w:rsidRDefault="00516C45">
      <w:pPr>
        <w:rPr>
          <w:rFonts w:hint="eastAsia"/>
        </w:rPr>
      </w:pPr>
      <w:r>
        <w:rPr>
          <w:rFonts w:hint="eastAsia"/>
        </w:rPr>
        <w:t>对于学习汉语的人来说，要掌握 “着” 的拼音是否有声调这一知识点，需要从多方面入手 。首先要通过大量的阅读和听讲，积累包含“着”的不同读音和声调的词汇和句子，培养语感。例如在诵读经典文学作品或者日常的听说训练中，多接触相关内容。</w:t>
      </w:r>
    </w:p>
    <w:p w14:paraId="7F678EB7" w14:textId="77777777" w:rsidR="00516C45" w:rsidRDefault="00516C45">
      <w:pPr>
        <w:rPr>
          <w:rFonts w:hint="eastAsia"/>
        </w:rPr>
      </w:pPr>
    </w:p>
    <w:p w14:paraId="35692E03" w14:textId="77777777" w:rsidR="00516C45" w:rsidRDefault="00516C45">
      <w:pPr>
        <w:rPr>
          <w:rFonts w:hint="eastAsia"/>
        </w:rPr>
      </w:pPr>
      <w:r>
        <w:rPr>
          <w:rFonts w:hint="eastAsia"/>
        </w:rPr>
        <w:t xml:space="preserve">其次，要进行专门的辨析和练习。可以制作一些包含“着” 各种读音和声调的练习题，通过填空、选择等方式进行巩固。同时，可以结合词语和句子的含义，分析“着” 的读音和声调变化规律，加深理解和记忆。只要经过不断地学习和实践，就能够熟练掌握 “着” 的拼音及声调情况，更好地运用汉语进行交流 。   </w:t>
      </w:r>
    </w:p>
    <w:p w14:paraId="4CFB629F" w14:textId="77777777" w:rsidR="00516C45" w:rsidRDefault="00516C45">
      <w:pPr>
        <w:rPr>
          <w:rFonts w:hint="eastAsia"/>
        </w:rPr>
      </w:pPr>
    </w:p>
    <w:p w14:paraId="0F887480" w14:textId="77777777" w:rsidR="00516C45" w:rsidRDefault="00516C45">
      <w:pPr>
        <w:rPr>
          <w:rFonts w:hint="eastAsia"/>
        </w:rPr>
      </w:pPr>
      <w:r>
        <w:rPr>
          <w:rFonts w:hint="eastAsia"/>
        </w:rPr>
        <w:t>本文是由懂得生活网（dongdeshenghuo.com）为大家创作</w:t>
      </w:r>
    </w:p>
    <w:p w14:paraId="2F63A8DD" w14:textId="6303455A" w:rsidR="00F71A94" w:rsidRDefault="00F71A94"/>
    <w:sectPr w:rsidR="00F71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94"/>
    <w:rsid w:val="00277131"/>
    <w:rsid w:val="00516C45"/>
    <w:rsid w:val="00F7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D30B8-F11C-48EF-9EF7-CF484D1B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A94"/>
    <w:rPr>
      <w:rFonts w:cstheme="majorBidi"/>
      <w:color w:val="2F5496" w:themeColor="accent1" w:themeShade="BF"/>
      <w:sz w:val="28"/>
      <w:szCs w:val="28"/>
    </w:rPr>
  </w:style>
  <w:style w:type="character" w:customStyle="1" w:styleId="50">
    <w:name w:val="标题 5 字符"/>
    <w:basedOn w:val="a0"/>
    <w:link w:val="5"/>
    <w:uiPriority w:val="9"/>
    <w:semiHidden/>
    <w:rsid w:val="00F71A94"/>
    <w:rPr>
      <w:rFonts w:cstheme="majorBidi"/>
      <w:color w:val="2F5496" w:themeColor="accent1" w:themeShade="BF"/>
      <w:sz w:val="24"/>
    </w:rPr>
  </w:style>
  <w:style w:type="character" w:customStyle="1" w:styleId="60">
    <w:name w:val="标题 6 字符"/>
    <w:basedOn w:val="a0"/>
    <w:link w:val="6"/>
    <w:uiPriority w:val="9"/>
    <w:semiHidden/>
    <w:rsid w:val="00F71A94"/>
    <w:rPr>
      <w:rFonts w:cstheme="majorBidi"/>
      <w:b/>
      <w:bCs/>
      <w:color w:val="2F5496" w:themeColor="accent1" w:themeShade="BF"/>
    </w:rPr>
  </w:style>
  <w:style w:type="character" w:customStyle="1" w:styleId="70">
    <w:name w:val="标题 7 字符"/>
    <w:basedOn w:val="a0"/>
    <w:link w:val="7"/>
    <w:uiPriority w:val="9"/>
    <w:semiHidden/>
    <w:rsid w:val="00F71A94"/>
    <w:rPr>
      <w:rFonts w:cstheme="majorBidi"/>
      <w:b/>
      <w:bCs/>
      <w:color w:val="595959" w:themeColor="text1" w:themeTint="A6"/>
    </w:rPr>
  </w:style>
  <w:style w:type="character" w:customStyle="1" w:styleId="80">
    <w:name w:val="标题 8 字符"/>
    <w:basedOn w:val="a0"/>
    <w:link w:val="8"/>
    <w:uiPriority w:val="9"/>
    <w:semiHidden/>
    <w:rsid w:val="00F71A94"/>
    <w:rPr>
      <w:rFonts w:cstheme="majorBidi"/>
      <w:color w:val="595959" w:themeColor="text1" w:themeTint="A6"/>
    </w:rPr>
  </w:style>
  <w:style w:type="character" w:customStyle="1" w:styleId="90">
    <w:name w:val="标题 9 字符"/>
    <w:basedOn w:val="a0"/>
    <w:link w:val="9"/>
    <w:uiPriority w:val="9"/>
    <w:semiHidden/>
    <w:rsid w:val="00F71A94"/>
    <w:rPr>
      <w:rFonts w:eastAsiaTheme="majorEastAsia" w:cstheme="majorBidi"/>
      <w:color w:val="595959" w:themeColor="text1" w:themeTint="A6"/>
    </w:rPr>
  </w:style>
  <w:style w:type="paragraph" w:styleId="a3">
    <w:name w:val="Title"/>
    <w:basedOn w:val="a"/>
    <w:next w:val="a"/>
    <w:link w:val="a4"/>
    <w:uiPriority w:val="10"/>
    <w:qFormat/>
    <w:rsid w:val="00F71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A94"/>
    <w:pPr>
      <w:spacing w:before="160"/>
      <w:jc w:val="center"/>
    </w:pPr>
    <w:rPr>
      <w:i/>
      <w:iCs/>
      <w:color w:val="404040" w:themeColor="text1" w:themeTint="BF"/>
    </w:rPr>
  </w:style>
  <w:style w:type="character" w:customStyle="1" w:styleId="a8">
    <w:name w:val="引用 字符"/>
    <w:basedOn w:val="a0"/>
    <w:link w:val="a7"/>
    <w:uiPriority w:val="29"/>
    <w:rsid w:val="00F71A94"/>
    <w:rPr>
      <w:i/>
      <w:iCs/>
      <w:color w:val="404040" w:themeColor="text1" w:themeTint="BF"/>
    </w:rPr>
  </w:style>
  <w:style w:type="paragraph" w:styleId="a9">
    <w:name w:val="List Paragraph"/>
    <w:basedOn w:val="a"/>
    <w:uiPriority w:val="34"/>
    <w:qFormat/>
    <w:rsid w:val="00F71A94"/>
    <w:pPr>
      <w:ind w:left="720"/>
      <w:contextualSpacing/>
    </w:pPr>
  </w:style>
  <w:style w:type="character" w:styleId="aa">
    <w:name w:val="Intense Emphasis"/>
    <w:basedOn w:val="a0"/>
    <w:uiPriority w:val="21"/>
    <w:qFormat/>
    <w:rsid w:val="00F71A94"/>
    <w:rPr>
      <w:i/>
      <w:iCs/>
      <w:color w:val="2F5496" w:themeColor="accent1" w:themeShade="BF"/>
    </w:rPr>
  </w:style>
  <w:style w:type="paragraph" w:styleId="ab">
    <w:name w:val="Intense Quote"/>
    <w:basedOn w:val="a"/>
    <w:next w:val="a"/>
    <w:link w:val="ac"/>
    <w:uiPriority w:val="30"/>
    <w:qFormat/>
    <w:rsid w:val="00F71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A94"/>
    <w:rPr>
      <w:i/>
      <w:iCs/>
      <w:color w:val="2F5496" w:themeColor="accent1" w:themeShade="BF"/>
    </w:rPr>
  </w:style>
  <w:style w:type="character" w:styleId="ad">
    <w:name w:val="Intense Reference"/>
    <w:basedOn w:val="a0"/>
    <w:uiPriority w:val="32"/>
    <w:qFormat/>
    <w:rsid w:val="00F71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