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A480E" w14:textId="77777777" w:rsidR="00E70B29" w:rsidRDefault="00E70B29">
      <w:pPr>
        <w:rPr>
          <w:rFonts w:hint="eastAsia"/>
        </w:rPr>
      </w:pPr>
      <w:r>
        <w:rPr>
          <w:rFonts w:hint="eastAsia"/>
        </w:rPr>
        <w:t>着的拼音是什么写的呀怎么读</w:t>
      </w:r>
    </w:p>
    <w:p w14:paraId="6C9E5BE3" w14:textId="77777777" w:rsidR="00E70B29" w:rsidRDefault="00E70B29">
      <w:pPr>
        <w:rPr>
          <w:rFonts w:hint="eastAsia"/>
        </w:rPr>
      </w:pPr>
      <w:r>
        <w:rPr>
          <w:rFonts w:hint="eastAsia"/>
        </w:rPr>
        <w:t>“着”这个汉字在汉语中是一个多音字，具有多种不同的发音和意义。对于很多人来说，“着”字的正确发音和使用可能会有些困惑。因此，本文将详细解析“着”的不同发音及其书写方式。</w:t>
      </w:r>
    </w:p>
    <w:p w14:paraId="08358877" w14:textId="77777777" w:rsidR="00E70B29" w:rsidRDefault="00E70B29">
      <w:pPr>
        <w:rPr>
          <w:rFonts w:hint="eastAsia"/>
        </w:rPr>
      </w:pPr>
    </w:p>
    <w:p w14:paraId="6B275536" w14:textId="77777777" w:rsidR="00E70B29" w:rsidRDefault="00E70B29">
      <w:pPr>
        <w:rPr>
          <w:rFonts w:hint="eastAsia"/>
        </w:rPr>
      </w:pPr>
    </w:p>
    <w:p w14:paraId="2692681D" w14:textId="77777777" w:rsidR="00E70B29" w:rsidRDefault="00E70B29">
      <w:pPr>
        <w:rPr>
          <w:rFonts w:hint="eastAsia"/>
        </w:rPr>
      </w:pPr>
      <w:r>
        <w:rPr>
          <w:rFonts w:hint="eastAsia"/>
        </w:rPr>
        <w:t>“着”的基本拼音</w:t>
      </w:r>
    </w:p>
    <w:p w14:paraId="04DFC24B" w14:textId="77777777" w:rsidR="00E70B29" w:rsidRDefault="00E70B29">
      <w:pPr>
        <w:rPr>
          <w:rFonts w:hint="eastAsia"/>
        </w:rPr>
      </w:pPr>
      <w:r>
        <w:rPr>
          <w:rFonts w:hint="eastAsia"/>
        </w:rPr>
        <w:t>“着”最基本的拼音是“zhe”，用于表示动作正在进行的状态，如“看着”、“走着”。这种用法非常普遍，几乎遍布于日常生活的各个方面。“着”还有“zháo”、“zhuó”两种主要的发音。“zháo”通常用来表示接触、达到某个目标或状态，比如“着火”；而“zhuó”则更多地出现在一些成语或是文言文中，如“不着边际”。了解这些基础的发音规则，有助于我们更准确地运用“着”字。</w:t>
      </w:r>
    </w:p>
    <w:p w14:paraId="44E28730" w14:textId="77777777" w:rsidR="00E70B29" w:rsidRDefault="00E70B29">
      <w:pPr>
        <w:rPr>
          <w:rFonts w:hint="eastAsia"/>
        </w:rPr>
      </w:pPr>
    </w:p>
    <w:p w14:paraId="7909A222" w14:textId="77777777" w:rsidR="00E70B29" w:rsidRDefault="00E70B29">
      <w:pPr>
        <w:rPr>
          <w:rFonts w:hint="eastAsia"/>
        </w:rPr>
      </w:pPr>
    </w:p>
    <w:p w14:paraId="21191E3C" w14:textId="77777777" w:rsidR="00E70B29" w:rsidRDefault="00E70B29">
      <w:pPr>
        <w:rPr>
          <w:rFonts w:hint="eastAsia"/>
        </w:rPr>
      </w:pPr>
      <w:r>
        <w:rPr>
          <w:rFonts w:hint="eastAsia"/>
        </w:rPr>
        <w:t>如何正确书写“着”字</w:t>
      </w:r>
    </w:p>
    <w:p w14:paraId="17113398" w14:textId="77777777" w:rsidR="00E70B29" w:rsidRDefault="00E70B29">
      <w:pPr>
        <w:rPr>
          <w:rFonts w:hint="eastAsia"/>
        </w:rPr>
      </w:pPr>
      <w:r>
        <w:rPr>
          <w:rFonts w:hint="eastAsia"/>
        </w:rPr>
        <w:t>“着”字的书写并不复杂，但也有一定的技巧。它由竹字头和一个“目”字组成，总共11划。先写上面的竹字头，再写下部的“目”字。虽然看起来简单，但在快速书写时容易出错，尤其是竹字头的两部分要保持对称美观，下面的“目”也要端正清晰。正确的笔画顺序和形态不仅让字体更加优美，也便于识别和阅读。</w:t>
      </w:r>
    </w:p>
    <w:p w14:paraId="17FE3373" w14:textId="77777777" w:rsidR="00E70B29" w:rsidRDefault="00E70B29">
      <w:pPr>
        <w:rPr>
          <w:rFonts w:hint="eastAsia"/>
        </w:rPr>
      </w:pPr>
    </w:p>
    <w:p w14:paraId="782E7071" w14:textId="77777777" w:rsidR="00E70B29" w:rsidRDefault="00E70B29">
      <w:pPr>
        <w:rPr>
          <w:rFonts w:hint="eastAsia"/>
        </w:rPr>
      </w:pPr>
    </w:p>
    <w:p w14:paraId="1BC73017" w14:textId="77777777" w:rsidR="00E70B29" w:rsidRDefault="00E70B29">
      <w:pPr>
        <w:rPr>
          <w:rFonts w:hint="eastAsia"/>
        </w:rPr>
      </w:pPr>
      <w:r>
        <w:rPr>
          <w:rFonts w:hint="eastAsia"/>
        </w:rPr>
        <w:t>“着”字的语境应用</w:t>
      </w:r>
    </w:p>
    <w:p w14:paraId="5D93C709" w14:textId="77777777" w:rsidR="00E70B29" w:rsidRDefault="00E70B29">
      <w:pPr>
        <w:rPr>
          <w:rFonts w:hint="eastAsia"/>
        </w:rPr>
      </w:pPr>
      <w:r>
        <w:rPr>
          <w:rFonts w:hint="eastAsia"/>
        </w:rPr>
        <w:t>在实际的语言环境中，“着”的使用非常灵活多样。除了前面提到的基础用法外，在某些方言里，“着”还可能有特殊的含义和发音。例如，在一些南方方言中，“着”有时会用来代替“到”，表达位置的变化。这种变化丰富了汉语的表现力，但也增加了学习者掌握其用法的难度。因此，理解并掌握“着”字在不同语境中的准确用法，需要通过大量的阅读和实践来积累经验。</w:t>
      </w:r>
    </w:p>
    <w:p w14:paraId="19A92839" w14:textId="77777777" w:rsidR="00E70B29" w:rsidRDefault="00E70B29">
      <w:pPr>
        <w:rPr>
          <w:rFonts w:hint="eastAsia"/>
        </w:rPr>
      </w:pPr>
    </w:p>
    <w:p w14:paraId="79AE06DD" w14:textId="77777777" w:rsidR="00E70B29" w:rsidRDefault="00E70B29">
      <w:pPr>
        <w:rPr>
          <w:rFonts w:hint="eastAsia"/>
        </w:rPr>
      </w:pPr>
    </w:p>
    <w:p w14:paraId="500C38AD" w14:textId="77777777" w:rsidR="00E70B29" w:rsidRDefault="00E70B29">
      <w:pPr>
        <w:rPr>
          <w:rFonts w:hint="eastAsia"/>
        </w:rPr>
      </w:pPr>
      <w:r>
        <w:rPr>
          <w:rFonts w:hint="eastAsia"/>
        </w:rPr>
        <w:t>最后的总结</w:t>
      </w:r>
    </w:p>
    <w:p w14:paraId="60EA3399" w14:textId="77777777" w:rsidR="00E70B29" w:rsidRDefault="00E70B29">
      <w:pPr>
        <w:rPr>
          <w:rFonts w:hint="eastAsia"/>
        </w:rPr>
      </w:pPr>
      <w:r>
        <w:rPr>
          <w:rFonts w:hint="eastAsia"/>
        </w:rPr>
        <w:t>“着”字虽然只是一个简单的汉字，但它包含了丰富的文化和语言信息。无论是它的拼音、书写还是具体的语境应用，都值得我们深入学习和探索。希望通过本文的介绍，能够帮助大家更好地理解和使用“着”字，使我们的汉语交流更加流畅准确。</w:t>
      </w:r>
    </w:p>
    <w:p w14:paraId="56FAEB31" w14:textId="77777777" w:rsidR="00E70B29" w:rsidRDefault="00E70B29">
      <w:pPr>
        <w:rPr>
          <w:rFonts w:hint="eastAsia"/>
        </w:rPr>
      </w:pPr>
    </w:p>
    <w:p w14:paraId="11E823BE" w14:textId="77777777" w:rsidR="00E70B29" w:rsidRDefault="00E70B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CA0328" w14:textId="542B083E" w:rsidR="00055188" w:rsidRDefault="00055188"/>
    <w:sectPr w:rsidR="00055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188"/>
    <w:rsid w:val="00055188"/>
    <w:rsid w:val="00277131"/>
    <w:rsid w:val="00E7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8AD366-19F3-488B-8E5A-32E091558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1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1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1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1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1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1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1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1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1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1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1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1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1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1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1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1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1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1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1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1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1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1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1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1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1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1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1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2025-08-21T05:10:00Z</dcterms:created>
  <dcterms:modified xsi:type="dcterms:W3CDTF">2025-08-21T05:10:00Z</dcterms:modified>
</cp:coreProperties>
</file>