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F49E" w14:textId="77777777" w:rsidR="00683558" w:rsidRDefault="00683558">
      <w:pPr>
        <w:rPr>
          <w:rFonts w:hint="eastAsia"/>
        </w:rPr>
      </w:pPr>
      <w:r>
        <w:rPr>
          <w:rFonts w:hint="eastAsia"/>
        </w:rPr>
        <w:t>着的拼音拼写</w:t>
      </w:r>
    </w:p>
    <w:p w14:paraId="09EF40DD" w14:textId="77777777" w:rsidR="00683558" w:rsidRDefault="00683558">
      <w:pPr>
        <w:rPr>
          <w:rFonts w:hint="eastAsia"/>
        </w:rPr>
      </w:pPr>
      <w:r>
        <w:rPr>
          <w:rFonts w:hint="eastAsia"/>
        </w:rPr>
        <w:t>在汉语学习的过程中，正确掌握汉字的拼音拼写是非常重要的。其中，“着”字的拼音拼写具有一定的特殊性和复杂性，因为它涉及到多个读音以及不同的使用场景。了解和掌握“着”的拼音拼写不仅能帮助我们准确发音，还能更好地理解其在不同语境中的意义。</w:t>
      </w:r>
    </w:p>
    <w:p w14:paraId="76CE98EE" w14:textId="77777777" w:rsidR="00683558" w:rsidRDefault="00683558">
      <w:pPr>
        <w:rPr>
          <w:rFonts w:hint="eastAsia"/>
        </w:rPr>
      </w:pPr>
    </w:p>
    <w:p w14:paraId="6C777A53" w14:textId="77777777" w:rsidR="00683558" w:rsidRDefault="00683558">
      <w:pPr>
        <w:rPr>
          <w:rFonts w:hint="eastAsia"/>
        </w:rPr>
      </w:pPr>
    </w:p>
    <w:p w14:paraId="1EE46E4A" w14:textId="77777777" w:rsidR="00683558" w:rsidRDefault="00683558">
      <w:pPr>
        <w:rPr>
          <w:rFonts w:hint="eastAsia"/>
        </w:rPr>
      </w:pPr>
      <w:r>
        <w:rPr>
          <w:rFonts w:hint="eastAsia"/>
        </w:rPr>
        <w:t>基本拼音与声调</w:t>
      </w:r>
    </w:p>
    <w:p w14:paraId="6F3145AB" w14:textId="77777777" w:rsidR="00683558" w:rsidRDefault="00683558">
      <w:pPr>
        <w:rPr>
          <w:rFonts w:hint="eastAsia"/>
        </w:rPr>
      </w:pPr>
      <w:r>
        <w:rPr>
          <w:rFonts w:hint="eastAsia"/>
        </w:rPr>
        <w:t>“着”字最基本的拼音是“zhe”，读作轻声，即没有特定的声调。这个读音通常出现在动词或形容词之后，用来表示动作或状态的持续。例如，在句子“他看着书”中，“着”就表达了“看”这一动作的持续进行。此外，“着”还有其他几个读音，包括“zháo”、“zhuó”、“zhāo”，每个读音都有其独特的含义和用法。</w:t>
      </w:r>
    </w:p>
    <w:p w14:paraId="590C36BB" w14:textId="77777777" w:rsidR="00683558" w:rsidRDefault="00683558">
      <w:pPr>
        <w:rPr>
          <w:rFonts w:hint="eastAsia"/>
        </w:rPr>
      </w:pPr>
    </w:p>
    <w:p w14:paraId="440A75A9" w14:textId="77777777" w:rsidR="00683558" w:rsidRDefault="00683558">
      <w:pPr>
        <w:rPr>
          <w:rFonts w:hint="eastAsia"/>
        </w:rPr>
      </w:pPr>
    </w:p>
    <w:p w14:paraId="11BD6B08" w14:textId="77777777" w:rsidR="00683558" w:rsidRDefault="00683558">
      <w:pPr>
        <w:rPr>
          <w:rFonts w:hint="eastAsia"/>
        </w:rPr>
      </w:pPr>
      <w:r>
        <w:rPr>
          <w:rFonts w:hint="eastAsia"/>
        </w:rPr>
        <w:t>不同读音及其应用</w:t>
      </w:r>
    </w:p>
    <w:p w14:paraId="1D820A0E" w14:textId="77777777" w:rsidR="00683558" w:rsidRDefault="00683558">
      <w:pPr>
        <w:rPr>
          <w:rFonts w:hint="eastAsia"/>
        </w:rPr>
      </w:pPr>
      <w:r>
        <w:rPr>
          <w:rFonts w:hint="eastAsia"/>
        </w:rPr>
        <w:t>当“着”读作“zháo”时，常用于表示接触、到达某种状态或者发生作用。比如，“着急”（jí zào）这个词里，“着”就是处于这种读音和意义之下，表达了一种急切的状态。而当“着”读作“zhuó”时，则多指穿戴或附加某物于另一物体之上，如“穿着”（chuān zhuó）。至于“着”读作“zhāo”，则更多地出现在象棋术语中，意味着一种策略或步骤，像“走错一着”（zǒu cuò yī zhāo）。</w:t>
      </w:r>
    </w:p>
    <w:p w14:paraId="479C1593" w14:textId="77777777" w:rsidR="00683558" w:rsidRDefault="00683558">
      <w:pPr>
        <w:rPr>
          <w:rFonts w:hint="eastAsia"/>
        </w:rPr>
      </w:pPr>
    </w:p>
    <w:p w14:paraId="44B0F0A2" w14:textId="77777777" w:rsidR="00683558" w:rsidRDefault="00683558">
      <w:pPr>
        <w:rPr>
          <w:rFonts w:hint="eastAsia"/>
        </w:rPr>
      </w:pPr>
    </w:p>
    <w:p w14:paraId="1C9FAF88" w14:textId="77777777" w:rsidR="00683558" w:rsidRDefault="0068355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D3866F1" w14:textId="77777777" w:rsidR="00683558" w:rsidRDefault="00683558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和历史信息。“着”字也不例外，它不仅体现了汉语语音的多样性，也反映了汉民族思维方式的独特性。从古代文献到现代文学作品，“着”字的不同读音和用法贯穿了中华文化的长河，成为连接古今的重要纽带。</w:t>
      </w:r>
    </w:p>
    <w:p w14:paraId="1FDD96BA" w14:textId="77777777" w:rsidR="00683558" w:rsidRDefault="00683558">
      <w:pPr>
        <w:rPr>
          <w:rFonts w:hint="eastAsia"/>
        </w:rPr>
      </w:pPr>
    </w:p>
    <w:p w14:paraId="05FD8389" w14:textId="77777777" w:rsidR="00683558" w:rsidRDefault="00683558">
      <w:pPr>
        <w:rPr>
          <w:rFonts w:hint="eastAsia"/>
        </w:rPr>
      </w:pPr>
    </w:p>
    <w:p w14:paraId="7E491C97" w14:textId="77777777" w:rsidR="00683558" w:rsidRDefault="00683558">
      <w:pPr>
        <w:rPr>
          <w:rFonts w:hint="eastAsia"/>
        </w:rPr>
      </w:pPr>
      <w:r>
        <w:rPr>
          <w:rFonts w:hint="eastAsia"/>
        </w:rPr>
        <w:t>学习建议</w:t>
      </w:r>
    </w:p>
    <w:p w14:paraId="20ACDB40" w14:textId="77777777" w:rsidR="00683558" w:rsidRDefault="00683558">
      <w:pPr>
        <w:rPr>
          <w:rFonts w:hint="eastAsia"/>
        </w:rPr>
      </w:pPr>
      <w:r>
        <w:rPr>
          <w:rFonts w:hint="eastAsia"/>
        </w:rPr>
        <w:t>对于汉语学习者来说，要熟练掌握“着”字的拼音拼写和使用方法，首先需要通过大量的阅读和听力练习来增强语感。其次，可以通过写作练习来加深对“着”字不同用法的理解。此外，利用现代技术手段，如在线课程、语言交换伙伴等资源，也能有效地提升学习效率。最重要的是保持耐心和兴趣，不断探索和实践。</w:t>
      </w:r>
    </w:p>
    <w:p w14:paraId="6C67FD72" w14:textId="77777777" w:rsidR="00683558" w:rsidRDefault="00683558">
      <w:pPr>
        <w:rPr>
          <w:rFonts w:hint="eastAsia"/>
        </w:rPr>
      </w:pPr>
    </w:p>
    <w:p w14:paraId="10CD1A19" w14:textId="77777777" w:rsidR="00683558" w:rsidRDefault="00683558">
      <w:pPr>
        <w:rPr>
          <w:rFonts w:hint="eastAsia"/>
        </w:rPr>
      </w:pPr>
    </w:p>
    <w:p w14:paraId="67902D99" w14:textId="77777777" w:rsidR="00683558" w:rsidRDefault="00683558">
      <w:pPr>
        <w:rPr>
          <w:rFonts w:hint="eastAsia"/>
        </w:rPr>
      </w:pPr>
      <w:r>
        <w:rPr>
          <w:rFonts w:hint="eastAsia"/>
        </w:rPr>
        <w:t>总结</w:t>
      </w:r>
    </w:p>
    <w:p w14:paraId="1D688602" w14:textId="77777777" w:rsidR="00683558" w:rsidRDefault="00683558">
      <w:pPr>
        <w:rPr>
          <w:rFonts w:hint="eastAsia"/>
        </w:rPr>
      </w:pPr>
      <w:r>
        <w:rPr>
          <w:rFonts w:hint="eastAsia"/>
        </w:rPr>
        <w:t>总之，“着”字虽然看似简单，但其背后的拼音规则和用法却相当丰富。通过对“着”字拼音拼写的深入学习，不仅可以提高我们的汉语水平，还能够增进对中国文化的理解和欣赏。希望每一位汉语学习者都能够在这个过程中找到乐趣，并不断提升自己的语言能力。</w:t>
      </w:r>
    </w:p>
    <w:p w14:paraId="1C8167E3" w14:textId="77777777" w:rsidR="00683558" w:rsidRDefault="00683558">
      <w:pPr>
        <w:rPr>
          <w:rFonts w:hint="eastAsia"/>
        </w:rPr>
      </w:pPr>
    </w:p>
    <w:p w14:paraId="3111A588" w14:textId="77777777" w:rsidR="00683558" w:rsidRDefault="00683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C0C84" w14:textId="2B7B379F" w:rsidR="00365CF4" w:rsidRDefault="00365CF4"/>
    <w:sectPr w:rsidR="0036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F4"/>
    <w:rsid w:val="00277131"/>
    <w:rsid w:val="00365CF4"/>
    <w:rsid w:val="006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019BE-B4E4-4FEA-9408-A5067C58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