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D676" w14:textId="77777777" w:rsidR="00652931" w:rsidRDefault="00652931">
      <w:pPr>
        <w:rPr>
          <w:rFonts w:hint="eastAsia"/>
        </w:rPr>
      </w:pPr>
      <w:r>
        <w:rPr>
          <w:rFonts w:hint="eastAsia"/>
        </w:rPr>
        <w:t>着的拼音怎写</w:t>
      </w:r>
    </w:p>
    <w:p w14:paraId="074B19FF" w14:textId="77777777" w:rsidR="00652931" w:rsidRDefault="00652931">
      <w:pPr>
        <w:rPr>
          <w:rFonts w:hint="eastAsia"/>
        </w:rPr>
      </w:pPr>
      <w:r>
        <w:rPr>
          <w:rFonts w:hint="eastAsia"/>
        </w:rPr>
        <w:t>“着”字作为汉语中使用频率极高的一个字，其拼音的正确书写是许多学习者关心的问题。根据《现代汉语词典》的规定，“着”的拼音写作“zhe”（轻声），在不同的语境下，“着”还可以读作“zháo”、“zhuó”以及“zhāo”。这几种读音分别对应了不同的用法和意义。</w:t>
      </w:r>
    </w:p>
    <w:p w14:paraId="60752DA6" w14:textId="77777777" w:rsidR="00652931" w:rsidRDefault="00652931">
      <w:pPr>
        <w:rPr>
          <w:rFonts w:hint="eastAsia"/>
        </w:rPr>
      </w:pPr>
    </w:p>
    <w:p w14:paraId="671450A4" w14:textId="77777777" w:rsidR="00652931" w:rsidRDefault="00652931">
      <w:pPr>
        <w:rPr>
          <w:rFonts w:hint="eastAsia"/>
        </w:rPr>
      </w:pPr>
    </w:p>
    <w:p w14:paraId="253F3407" w14:textId="77777777" w:rsidR="00652931" w:rsidRDefault="00652931">
      <w:pPr>
        <w:rPr>
          <w:rFonts w:hint="eastAsia"/>
        </w:rPr>
      </w:pPr>
      <w:r>
        <w:rPr>
          <w:rFonts w:hint="eastAsia"/>
        </w:rPr>
        <w:t>轻声的“zhe”</w:t>
      </w:r>
    </w:p>
    <w:p w14:paraId="2E1FDF06" w14:textId="77777777" w:rsidR="00652931" w:rsidRDefault="00652931">
      <w:pPr>
        <w:rPr>
          <w:rFonts w:hint="eastAsia"/>
        </w:rPr>
      </w:pPr>
      <w:r>
        <w:rPr>
          <w:rFonts w:hint="eastAsia"/>
        </w:rPr>
        <w:t>当“着”读作轻声“zhe”时，通常表示动作或状态的持续，比如“看着”、“听着”，表达一种正在进行的状态。这种用法非常普遍，在日常交流中几乎随处可见。</w:t>
      </w:r>
    </w:p>
    <w:p w14:paraId="170201D7" w14:textId="77777777" w:rsidR="00652931" w:rsidRDefault="00652931">
      <w:pPr>
        <w:rPr>
          <w:rFonts w:hint="eastAsia"/>
        </w:rPr>
      </w:pPr>
    </w:p>
    <w:p w14:paraId="6FE58AF4" w14:textId="77777777" w:rsidR="00652931" w:rsidRDefault="00652931">
      <w:pPr>
        <w:rPr>
          <w:rFonts w:hint="eastAsia"/>
        </w:rPr>
      </w:pPr>
    </w:p>
    <w:p w14:paraId="1D81F30C" w14:textId="77777777" w:rsidR="00652931" w:rsidRDefault="00652931">
      <w:pPr>
        <w:rPr>
          <w:rFonts w:hint="eastAsia"/>
        </w:rPr>
      </w:pPr>
      <w:r>
        <w:rPr>
          <w:rFonts w:hint="eastAsia"/>
        </w:rPr>
        <w:t>二声“zháo”</w:t>
      </w:r>
    </w:p>
    <w:p w14:paraId="0B960267" w14:textId="77777777" w:rsidR="00652931" w:rsidRDefault="00652931">
      <w:pPr>
        <w:rPr>
          <w:rFonts w:hint="eastAsia"/>
        </w:rPr>
      </w:pPr>
      <w:r>
        <w:rPr>
          <w:rFonts w:hint="eastAsia"/>
        </w:rPr>
        <w:t>读作二声“zháo”的“着”，则多用于表示接触、达到某个目标或者开始发生的意思。例如“着火”、“着凉”，这里强调的是事物变化的一个起点，或者是某种情况的发生。</w:t>
      </w:r>
    </w:p>
    <w:p w14:paraId="75D23B95" w14:textId="77777777" w:rsidR="00652931" w:rsidRDefault="00652931">
      <w:pPr>
        <w:rPr>
          <w:rFonts w:hint="eastAsia"/>
        </w:rPr>
      </w:pPr>
    </w:p>
    <w:p w14:paraId="6E955D4D" w14:textId="77777777" w:rsidR="00652931" w:rsidRDefault="00652931">
      <w:pPr>
        <w:rPr>
          <w:rFonts w:hint="eastAsia"/>
        </w:rPr>
      </w:pPr>
    </w:p>
    <w:p w14:paraId="0EBA0D1A" w14:textId="77777777" w:rsidR="00652931" w:rsidRDefault="00652931">
      <w:pPr>
        <w:rPr>
          <w:rFonts w:hint="eastAsia"/>
        </w:rPr>
      </w:pPr>
      <w:r>
        <w:rPr>
          <w:rFonts w:hint="eastAsia"/>
        </w:rPr>
        <w:t>二声“zhuó”</w:t>
      </w:r>
    </w:p>
    <w:p w14:paraId="064F1295" w14:textId="77777777" w:rsidR="00652931" w:rsidRDefault="00652931">
      <w:pPr>
        <w:rPr>
          <w:rFonts w:hint="eastAsia"/>
        </w:rPr>
      </w:pPr>
      <w:r>
        <w:rPr>
          <w:rFonts w:hint="eastAsia"/>
        </w:rPr>
        <w:t>“着”读作“zhuó”时，主要用作动词，意为穿、戴或是附着。如“穿着”、“着装”，这里的“着”更注重具体的行为动作，与人的日常生活息息相关。</w:t>
      </w:r>
    </w:p>
    <w:p w14:paraId="6B44049E" w14:textId="77777777" w:rsidR="00652931" w:rsidRDefault="00652931">
      <w:pPr>
        <w:rPr>
          <w:rFonts w:hint="eastAsia"/>
        </w:rPr>
      </w:pPr>
    </w:p>
    <w:p w14:paraId="5285F974" w14:textId="77777777" w:rsidR="00652931" w:rsidRDefault="00652931">
      <w:pPr>
        <w:rPr>
          <w:rFonts w:hint="eastAsia"/>
        </w:rPr>
      </w:pPr>
    </w:p>
    <w:p w14:paraId="6D6579CF" w14:textId="77777777" w:rsidR="00652931" w:rsidRDefault="00652931">
      <w:pPr>
        <w:rPr>
          <w:rFonts w:hint="eastAsia"/>
        </w:rPr>
      </w:pPr>
      <w:r>
        <w:rPr>
          <w:rFonts w:hint="eastAsia"/>
        </w:rPr>
        <w:t>一声“zhāo”</w:t>
      </w:r>
    </w:p>
    <w:p w14:paraId="17B3E05C" w14:textId="77777777" w:rsidR="00652931" w:rsidRDefault="00652931">
      <w:pPr>
        <w:rPr>
          <w:rFonts w:hint="eastAsia"/>
        </w:rPr>
      </w:pPr>
      <w:r>
        <w:rPr>
          <w:rFonts w:hint="eastAsia"/>
        </w:rPr>
        <w:t>“着”读作一声“zhāo”时，常出现在象棋术语中，比如“一着错，全盘皆输”。在某些方言里，“着”也有办法、手段的意思，像“没着了”就是在说没有办法了。</w:t>
      </w:r>
    </w:p>
    <w:p w14:paraId="6B8C0CD1" w14:textId="77777777" w:rsidR="00652931" w:rsidRDefault="00652931">
      <w:pPr>
        <w:rPr>
          <w:rFonts w:hint="eastAsia"/>
        </w:rPr>
      </w:pPr>
    </w:p>
    <w:p w14:paraId="5831996C" w14:textId="77777777" w:rsidR="00652931" w:rsidRDefault="00652931">
      <w:pPr>
        <w:rPr>
          <w:rFonts w:hint="eastAsia"/>
        </w:rPr>
      </w:pPr>
    </w:p>
    <w:p w14:paraId="48060E81" w14:textId="77777777" w:rsidR="00652931" w:rsidRDefault="00652931">
      <w:pPr>
        <w:rPr>
          <w:rFonts w:hint="eastAsia"/>
        </w:rPr>
      </w:pPr>
      <w:r>
        <w:rPr>
          <w:rFonts w:hint="eastAsia"/>
        </w:rPr>
        <w:t>最后的总结</w:t>
      </w:r>
    </w:p>
    <w:p w14:paraId="6355EF69" w14:textId="77777777" w:rsidR="00652931" w:rsidRDefault="00652931">
      <w:pPr>
        <w:rPr>
          <w:rFonts w:hint="eastAsia"/>
        </w:rPr>
      </w:pPr>
      <w:r>
        <w:rPr>
          <w:rFonts w:hint="eastAsia"/>
        </w:rPr>
        <w:t>“着”这个汉字的拼音虽然看似简单，但其实包含了四种不同的读音，每种读音都有其独特的使用场景和含义。掌握这些不同读音及其用法，对于提高汉语水平至关重要。无论是汉语初学者还是希望深入理解汉语文化的爱好者来说，了解并熟悉“着”的多种发音和应用都是很有帮助的。</w:t>
      </w:r>
    </w:p>
    <w:p w14:paraId="740018D2" w14:textId="77777777" w:rsidR="00652931" w:rsidRDefault="00652931">
      <w:pPr>
        <w:rPr>
          <w:rFonts w:hint="eastAsia"/>
        </w:rPr>
      </w:pPr>
    </w:p>
    <w:p w14:paraId="1E10CF7E" w14:textId="77777777" w:rsidR="00652931" w:rsidRDefault="00652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98E4F" w14:textId="42C51704" w:rsidR="00971C20" w:rsidRDefault="00971C20"/>
    <w:sectPr w:rsidR="0097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20"/>
    <w:rsid w:val="00277131"/>
    <w:rsid w:val="00652931"/>
    <w:rsid w:val="009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E8B93-A687-48CE-9D75-962CDE16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