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58C74" w14:textId="77777777" w:rsidR="00CC35C7" w:rsidRDefault="00CC35C7">
      <w:pPr>
        <w:rPr>
          <w:rFonts w:hint="eastAsia"/>
        </w:rPr>
      </w:pPr>
      <w:r>
        <w:rPr>
          <w:rFonts w:hint="eastAsia"/>
        </w:rPr>
        <w:t>着的拼音怎么读出来</w:t>
      </w:r>
    </w:p>
    <w:p w14:paraId="7E9EA078" w14:textId="77777777" w:rsidR="00CC35C7" w:rsidRDefault="00CC35C7">
      <w:pPr>
        <w:rPr>
          <w:rFonts w:hint="eastAsia"/>
        </w:rPr>
      </w:pPr>
      <w:r>
        <w:rPr>
          <w:rFonts w:hint="eastAsia"/>
        </w:rPr>
        <w:t>“着”字在现代汉语中是一个多音字，根据不同的语境和用法，其发音可以是zhāo、zhuó、zháo或zhe。这种多样化的发音反映了汉字丰富而复杂的特性，也展示了汉字文化深厚的历史底蕴。</w:t>
      </w:r>
    </w:p>
    <w:p w14:paraId="73210C76" w14:textId="77777777" w:rsidR="00CC35C7" w:rsidRDefault="00CC35C7">
      <w:pPr>
        <w:rPr>
          <w:rFonts w:hint="eastAsia"/>
        </w:rPr>
      </w:pPr>
    </w:p>
    <w:p w14:paraId="3EC48854" w14:textId="77777777" w:rsidR="00CC35C7" w:rsidRDefault="00CC35C7">
      <w:pPr>
        <w:rPr>
          <w:rFonts w:hint="eastAsia"/>
        </w:rPr>
      </w:pPr>
    </w:p>
    <w:p w14:paraId="11A398C3" w14:textId="77777777" w:rsidR="00CC35C7" w:rsidRDefault="00CC35C7">
      <w:pPr>
        <w:rPr>
          <w:rFonts w:hint="eastAsia"/>
        </w:rPr>
      </w:pPr>
      <w:r>
        <w:rPr>
          <w:rFonts w:hint="eastAsia"/>
        </w:rPr>
        <w:t>作为名词时的读音：zhāo</w:t>
      </w:r>
    </w:p>
    <w:p w14:paraId="349150AD" w14:textId="77777777" w:rsidR="00CC35C7" w:rsidRDefault="00CC35C7">
      <w:pPr>
        <w:rPr>
          <w:rFonts w:hint="eastAsia"/>
        </w:rPr>
      </w:pPr>
      <w:r>
        <w:rPr>
          <w:rFonts w:hint="eastAsia"/>
        </w:rPr>
        <w:t>当“着”用作名词时，通常指的是棋局中的一步或一种策略，例如“这一着真厉害”，这里的“着”读作zhāo。这个含义与古代战争策略及棋类游戏紧密相关，体现了古人智慧的结晶。在历史文献或是古典小说中，“着”字常用来描述军事战略或博弈技巧，反映出古人在面对复杂局势时所采取的深思熟虑的态度。</w:t>
      </w:r>
    </w:p>
    <w:p w14:paraId="756D4AC4" w14:textId="77777777" w:rsidR="00CC35C7" w:rsidRDefault="00CC35C7">
      <w:pPr>
        <w:rPr>
          <w:rFonts w:hint="eastAsia"/>
        </w:rPr>
      </w:pPr>
    </w:p>
    <w:p w14:paraId="59712288" w14:textId="77777777" w:rsidR="00CC35C7" w:rsidRDefault="00CC35C7">
      <w:pPr>
        <w:rPr>
          <w:rFonts w:hint="eastAsia"/>
        </w:rPr>
      </w:pPr>
    </w:p>
    <w:p w14:paraId="03625D5B" w14:textId="77777777" w:rsidR="00CC35C7" w:rsidRDefault="00CC35C7">
      <w:pPr>
        <w:rPr>
          <w:rFonts w:hint="eastAsia"/>
        </w:rPr>
      </w:pPr>
      <w:r>
        <w:rPr>
          <w:rFonts w:hint="eastAsia"/>
        </w:rPr>
        <w:t>作为动词时的读音：zhuó或zháo</w:t>
      </w:r>
    </w:p>
    <w:p w14:paraId="05636791" w14:textId="77777777" w:rsidR="00CC35C7" w:rsidRDefault="00CC35C7">
      <w:pPr>
        <w:rPr>
          <w:rFonts w:hint="eastAsia"/>
        </w:rPr>
      </w:pPr>
      <w:r>
        <w:rPr>
          <w:rFonts w:hint="eastAsia"/>
        </w:rPr>
        <w:t>作为动词使用时，“着”的读音分为两种情况。第一种是表示“接触”、“附着”的意思，如“衣服上沾着泥点”，此时读作zhuó；第二种情况是指状态的变化，比如“着急”、“着火”，这里应读作zháo。这两种用法虽然都属于动词范畴，但表达的具体情境却大相径庭，前者强调的是物理上的接触或覆盖，后者则更多地涉及到情感变化或是某种现象的发生。</w:t>
      </w:r>
    </w:p>
    <w:p w14:paraId="0B4CEFD7" w14:textId="77777777" w:rsidR="00CC35C7" w:rsidRDefault="00CC35C7">
      <w:pPr>
        <w:rPr>
          <w:rFonts w:hint="eastAsia"/>
        </w:rPr>
      </w:pPr>
    </w:p>
    <w:p w14:paraId="253948E2" w14:textId="77777777" w:rsidR="00CC35C7" w:rsidRDefault="00CC35C7">
      <w:pPr>
        <w:rPr>
          <w:rFonts w:hint="eastAsia"/>
        </w:rPr>
      </w:pPr>
    </w:p>
    <w:p w14:paraId="265DF342" w14:textId="77777777" w:rsidR="00CC35C7" w:rsidRDefault="00CC35C7">
      <w:pPr>
        <w:rPr>
          <w:rFonts w:hint="eastAsia"/>
        </w:rPr>
      </w:pPr>
      <w:r>
        <w:rPr>
          <w:rFonts w:hint="eastAsia"/>
        </w:rPr>
        <w:t>助词形式：“着”读作zhe</w:t>
      </w:r>
    </w:p>
    <w:p w14:paraId="6DFB5E7F" w14:textId="77777777" w:rsidR="00CC35C7" w:rsidRDefault="00CC35C7">
      <w:pPr>
        <w:rPr>
          <w:rFonts w:hint="eastAsia"/>
        </w:rPr>
      </w:pPr>
      <w:r>
        <w:rPr>
          <w:rFonts w:hint="eastAsia"/>
        </w:rPr>
        <w:t>在现代汉语中，“着”还经常被用作助词，用于表示动作正在进行或者持续的状态，类似于英语中的“-ing”形式。例如，“他正在看书”，在中文里可以说成“他在看着书”。这种用法让句子更加生动形象，能够准确地传达出动作的连续性和动态感。它也是汉语语法体系中一个非常重要的组成部分，对于学习汉语的人来说，掌握好“着”的这种用法至关重要。</w:t>
      </w:r>
    </w:p>
    <w:p w14:paraId="4750B5B2" w14:textId="77777777" w:rsidR="00CC35C7" w:rsidRDefault="00CC35C7">
      <w:pPr>
        <w:rPr>
          <w:rFonts w:hint="eastAsia"/>
        </w:rPr>
      </w:pPr>
    </w:p>
    <w:p w14:paraId="74C69863" w14:textId="77777777" w:rsidR="00CC35C7" w:rsidRDefault="00CC35C7">
      <w:pPr>
        <w:rPr>
          <w:rFonts w:hint="eastAsia"/>
        </w:rPr>
      </w:pPr>
    </w:p>
    <w:p w14:paraId="4A47AE51" w14:textId="77777777" w:rsidR="00CC35C7" w:rsidRDefault="00CC35C7">
      <w:pPr>
        <w:rPr>
          <w:rFonts w:hint="eastAsia"/>
        </w:rPr>
      </w:pPr>
      <w:r>
        <w:rPr>
          <w:rFonts w:hint="eastAsia"/>
        </w:rPr>
        <w:t>最后的总结</w:t>
      </w:r>
    </w:p>
    <w:p w14:paraId="708AAB86" w14:textId="77777777" w:rsidR="00CC35C7" w:rsidRDefault="00CC35C7">
      <w:pPr>
        <w:rPr>
          <w:rFonts w:hint="eastAsia"/>
        </w:rPr>
      </w:pPr>
      <w:r>
        <w:rPr>
          <w:rFonts w:hint="eastAsia"/>
        </w:rPr>
        <w:t>通过对“着”字不同读音及其用法的探讨，我们可以发现汉字的博大精深以及汉语表达方式的细腻之处。无论是作为名词、动词还是助词，“着”字都能够恰到好处地服务于语言交流的需求，展现出了汉语的独特魅力。了解并正确使用这些多音字，不仅有助于提升个人的语言能力，更能加深对中国传统文化的理解和感悟。</w:t>
      </w:r>
    </w:p>
    <w:p w14:paraId="2EE03294" w14:textId="77777777" w:rsidR="00CC35C7" w:rsidRDefault="00CC35C7">
      <w:pPr>
        <w:rPr>
          <w:rFonts w:hint="eastAsia"/>
        </w:rPr>
      </w:pPr>
    </w:p>
    <w:p w14:paraId="4B54736B" w14:textId="77777777" w:rsidR="00CC35C7" w:rsidRDefault="00CC35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ECD5A1" w14:textId="6A0134D3" w:rsidR="00EC057B" w:rsidRDefault="00EC057B"/>
    <w:sectPr w:rsidR="00EC0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7B"/>
    <w:rsid w:val="00277131"/>
    <w:rsid w:val="00CC35C7"/>
    <w:rsid w:val="00EC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27BE2-3ACA-4340-8F8C-4F7296FD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