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D9C58" w14:textId="77777777" w:rsidR="002137AD" w:rsidRDefault="002137AD">
      <w:pPr>
        <w:rPr>
          <w:rFonts w:hint="eastAsia"/>
        </w:rPr>
      </w:pPr>
      <w:r>
        <w:rPr>
          <w:rFonts w:hint="eastAsia"/>
        </w:rPr>
        <w:t>着的拼音怎么说</w:t>
      </w:r>
    </w:p>
    <w:p w14:paraId="0ED143D8" w14:textId="77777777" w:rsidR="002137AD" w:rsidRDefault="002137AD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对于“着”这个字，其拼音可以说是一个典型的例子，展示了汉字发音的多样性与复杂性。“着”这个字根据不同的语境和用法，具有多个读音，包括“zháo”、“zhe”、“zhuó”等。每个读音都有其特定的含义和使用场合。</w:t>
      </w:r>
    </w:p>
    <w:p w14:paraId="4BD1BB72" w14:textId="77777777" w:rsidR="002137AD" w:rsidRDefault="002137AD">
      <w:pPr>
        <w:rPr>
          <w:rFonts w:hint="eastAsia"/>
        </w:rPr>
      </w:pPr>
    </w:p>
    <w:p w14:paraId="48090DDB" w14:textId="77777777" w:rsidR="002137AD" w:rsidRDefault="002137AD">
      <w:pPr>
        <w:rPr>
          <w:rFonts w:hint="eastAsia"/>
        </w:rPr>
      </w:pPr>
    </w:p>
    <w:p w14:paraId="3513D458" w14:textId="77777777" w:rsidR="002137AD" w:rsidRDefault="002137AD">
      <w:pPr>
        <w:rPr>
          <w:rFonts w:hint="eastAsia"/>
        </w:rPr>
      </w:pPr>
      <w:r>
        <w:rPr>
          <w:rFonts w:hint="eastAsia"/>
        </w:rPr>
        <w:t>基本读音：zháo</w:t>
      </w:r>
    </w:p>
    <w:p w14:paraId="546BEF3F" w14:textId="77777777" w:rsidR="002137AD" w:rsidRDefault="002137AD">
      <w:pPr>
        <w:rPr>
          <w:rFonts w:hint="eastAsia"/>
        </w:rPr>
      </w:pPr>
      <w:r>
        <w:rPr>
          <w:rFonts w:hint="eastAsia"/>
        </w:rPr>
        <w:t>当“着”读作“zháo”时，通常表示接触、挨上或者是遭受的意思。例如，“他不小心撞着了桌子”，这里的“着”就是指碰到了某个物体。在一些口语表达中，“着”也可以用来表示一种状态的变化，比如“睡着了”，表示从清醒到睡眠的状态转变。</w:t>
      </w:r>
    </w:p>
    <w:p w14:paraId="0AD3D5B8" w14:textId="77777777" w:rsidR="002137AD" w:rsidRDefault="002137AD">
      <w:pPr>
        <w:rPr>
          <w:rFonts w:hint="eastAsia"/>
        </w:rPr>
      </w:pPr>
    </w:p>
    <w:p w14:paraId="44021754" w14:textId="77777777" w:rsidR="002137AD" w:rsidRDefault="002137AD">
      <w:pPr>
        <w:rPr>
          <w:rFonts w:hint="eastAsia"/>
        </w:rPr>
      </w:pPr>
    </w:p>
    <w:p w14:paraId="560417CC" w14:textId="77777777" w:rsidR="002137AD" w:rsidRDefault="002137AD">
      <w:pPr>
        <w:rPr>
          <w:rFonts w:hint="eastAsia"/>
        </w:rPr>
      </w:pPr>
      <w:r>
        <w:rPr>
          <w:rFonts w:hint="eastAsia"/>
        </w:rPr>
        <w:t>持续状态：zhe</w:t>
      </w:r>
    </w:p>
    <w:p w14:paraId="21CDF82D" w14:textId="77777777" w:rsidR="002137AD" w:rsidRDefault="002137AD">
      <w:pPr>
        <w:rPr>
          <w:rFonts w:hint="eastAsia"/>
        </w:rPr>
      </w:pPr>
      <w:r>
        <w:rPr>
          <w:rFonts w:hint="eastAsia"/>
        </w:rPr>
        <w:t>“着”读作“zhe”时，则常用于表示动作的进行或状态的持续。比如，“看着书”意味着正在进行阅读的动作；“站着说话”则表示说话的人处于站立的状态。这种用法非常普遍，几乎贯穿于日常生活的各个方面，是学习汉语时需要掌握的重要知识点之一。</w:t>
      </w:r>
    </w:p>
    <w:p w14:paraId="7B72800A" w14:textId="77777777" w:rsidR="002137AD" w:rsidRDefault="002137AD">
      <w:pPr>
        <w:rPr>
          <w:rFonts w:hint="eastAsia"/>
        </w:rPr>
      </w:pPr>
    </w:p>
    <w:p w14:paraId="0A2A9815" w14:textId="77777777" w:rsidR="002137AD" w:rsidRDefault="002137AD">
      <w:pPr>
        <w:rPr>
          <w:rFonts w:hint="eastAsia"/>
        </w:rPr>
      </w:pPr>
    </w:p>
    <w:p w14:paraId="1E7018F8" w14:textId="77777777" w:rsidR="002137AD" w:rsidRDefault="002137AD">
      <w:pPr>
        <w:rPr>
          <w:rFonts w:hint="eastAsia"/>
        </w:rPr>
      </w:pPr>
      <w:r>
        <w:rPr>
          <w:rFonts w:hint="eastAsia"/>
        </w:rPr>
        <w:t>附着、接触：zhuó</w:t>
      </w:r>
    </w:p>
    <w:p w14:paraId="6C2EE969" w14:textId="77777777" w:rsidR="002137AD" w:rsidRDefault="002137AD">
      <w:pPr>
        <w:rPr>
          <w:rFonts w:hint="eastAsia"/>
        </w:rPr>
      </w:pPr>
      <w:r>
        <w:rPr>
          <w:rFonts w:hint="eastAsia"/>
        </w:rPr>
        <w:t>作为“zhuó”的读音，“着”更多地出现在书面语或者较为正式的场合。它通常表示附着、接触或是穿着等意思。例如，“着装”即指穿衣打扮，这里强调的是衣服与身体之间的接触关系。“着笔”意为下笔书写，暗示笔尖与纸张的接触开始写作的过程。</w:t>
      </w:r>
    </w:p>
    <w:p w14:paraId="21217288" w14:textId="77777777" w:rsidR="002137AD" w:rsidRDefault="002137AD">
      <w:pPr>
        <w:rPr>
          <w:rFonts w:hint="eastAsia"/>
        </w:rPr>
      </w:pPr>
    </w:p>
    <w:p w14:paraId="238E7F25" w14:textId="77777777" w:rsidR="002137AD" w:rsidRDefault="002137AD">
      <w:pPr>
        <w:rPr>
          <w:rFonts w:hint="eastAsia"/>
        </w:rPr>
      </w:pPr>
    </w:p>
    <w:p w14:paraId="06C01981" w14:textId="77777777" w:rsidR="002137AD" w:rsidRDefault="002137AD">
      <w:pPr>
        <w:rPr>
          <w:rFonts w:hint="eastAsia"/>
        </w:rPr>
      </w:pPr>
      <w:r>
        <w:rPr>
          <w:rFonts w:hint="eastAsia"/>
        </w:rPr>
        <w:t>其它特殊用法</w:t>
      </w:r>
    </w:p>
    <w:p w14:paraId="7ABA20DB" w14:textId="77777777" w:rsidR="002137AD" w:rsidRDefault="002137AD">
      <w:pPr>
        <w:rPr>
          <w:rFonts w:hint="eastAsia"/>
        </w:rPr>
      </w:pPr>
      <w:r>
        <w:rPr>
          <w:rFonts w:hint="eastAsia"/>
        </w:rPr>
        <w:t>除了上述常见的读音外，“着”还有一些特殊的用法和读音。例如，在某些方言中，“着”可能有独特的发音或意义，这反映了汉语丰富的地方文化特色。在古汉语中，“着”也有不同于现代汉语的用法，如古代文学作品中偶尔会见到的用法，这些都需要通过深入学习才能完全理解。</w:t>
      </w:r>
    </w:p>
    <w:p w14:paraId="6C08897C" w14:textId="77777777" w:rsidR="002137AD" w:rsidRDefault="002137AD">
      <w:pPr>
        <w:rPr>
          <w:rFonts w:hint="eastAsia"/>
        </w:rPr>
      </w:pPr>
    </w:p>
    <w:p w14:paraId="7C10405F" w14:textId="77777777" w:rsidR="002137AD" w:rsidRDefault="002137AD">
      <w:pPr>
        <w:rPr>
          <w:rFonts w:hint="eastAsia"/>
        </w:rPr>
      </w:pPr>
    </w:p>
    <w:p w14:paraId="258FFA78" w14:textId="77777777" w:rsidR="002137AD" w:rsidRDefault="002137AD">
      <w:pPr>
        <w:rPr>
          <w:rFonts w:hint="eastAsia"/>
        </w:rPr>
      </w:pPr>
      <w:r>
        <w:rPr>
          <w:rFonts w:hint="eastAsia"/>
        </w:rPr>
        <w:t>最后的总结</w:t>
      </w:r>
    </w:p>
    <w:p w14:paraId="65793861" w14:textId="77777777" w:rsidR="002137AD" w:rsidRDefault="002137AD">
      <w:pPr>
        <w:rPr>
          <w:rFonts w:hint="eastAsia"/>
        </w:rPr>
      </w:pPr>
      <w:r>
        <w:rPr>
          <w:rFonts w:hint="eastAsia"/>
        </w:rPr>
        <w:t>“着”这个字的拼音和用法多种多样，既体现了汉语语音的丰富性，也展现了汉字使用的灵活性。无论是初学者还是进阶者，在学习过程中都应该注重对这类多音字的理解和记忆，以便更准确地运用汉语进行交流。随着语言环境的不同，“着”的实际应用也会有所变化，因此不断实践和积累经验也是提高汉语水平的关键。</w:t>
      </w:r>
    </w:p>
    <w:p w14:paraId="7AA3989F" w14:textId="77777777" w:rsidR="002137AD" w:rsidRDefault="002137AD">
      <w:pPr>
        <w:rPr>
          <w:rFonts w:hint="eastAsia"/>
        </w:rPr>
      </w:pPr>
    </w:p>
    <w:p w14:paraId="64BD8072" w14:textId="77777777" w:rsidR="002137AD" w:rsidRDefault="002137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75F5B" w14:textId="7122F27C" w:rsidR="00CC01CD" w:rsidRDefault="00CC01CD"/>
    <w:sectPr w:rsidR="00CC0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CD"/>
    <w:rsid w:val="002137AD"/>
    <w:rsid w:val="00277131"/>
    <w:rsid w:val="00CC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381B4-A1B6-48F5-885F-511D0E71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