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F258" w14:textId="77777777" w:rsidR="00524D67" w:rsidRDefault="00524D67">
      <w:pPr>
        <w:rPr>
          <w:rFonts w:hint="eastAsia"/>
        </w:rPr>
      </w:pPr>
      <w:r>
        <w:rPr>
          <w:rFonts w:hint="eastAsia"/>
        </w:rPr>
        <w:t>着的拼音咋写</w:t>
      </w:r>
    </w:p>
    <w:p w14:paraId="5130A68D" w14:textId="77777777" w:rsidR="00524D67" w:rsidRDefault="00524D67">
      <w:pPr>
        <w:rPr>
          <w:rFonts w:hint="eastAsia"/>
        </w:rPr>
      </w:pPr>
      <w:r>
        <w:rPr>
          <w:rFonts w:hint="eastAsia"/>
        </w:rPr>
        <w:t>“着”字在汉语中是一个多音字，其拼音依据不同的语境和含义有所变化。具体来说，“着”字主要有三种读音：zhāo、zhuó、zháo。每一种读音都有其独特的用法和意义，理解这些差异对于学习汉语的人来说至关重要。</w:t>
      </w:r>
    </w:p>
    <w:p w14:paraId="077AA4B1" w14:textId="77777777" w:rsidR="00524D67" w:rsidRDefault="00524D67">
      <w:pPr>
        <w:rPr>
          <w:rFonts w:hint="eastAsia"/>
        </w:rPr>
      </w:pPr>
    </w:p>
    <w:p w14:paraId="1286CE3A" w14:textId="77777777" w:rsidR="00524D67" w:rsidRDefault="00524D67">
      <w:pPr>
        <w:rPr>
          <w:rFonts w:hint="eastAsia"/>
        </w:rPr>
      </w:pPr>
    </w:p>
    <w:p w14:paraId="61316F9A" w14:textId="77777777" w:rsidR="00524D67" w:rsidRDefault="00524D67">
      <w:pPr>
        <w:rPr>
          <w:rFonts w:hint="eastAsia"/>
        </w:rPr>
      </w:pPr>
      <w:r>
        <w:rPr>
          <w:rFonts w:hint="eastAsia"/>
        </w:rPr>
        <w:t>读作Zhāo的情况</w:t>
      </w:r>
    </w:p>
    <w:p w14:paraId="0EE5624A" w14:textId="77777777" w:rsidR="00524D67" w:rsidRDefault="00524D67">
      <w:pPr>
        <w:rPr>
          <w:rFonts w:hint="eastAsia"/>
        </w:rPr>
      </w:pPr>
      <w:r>
        <w:rPr>
          <w:rFonts w:hint="eastAsia"/>
        </w:rPr>
        <w:t>当“着”读作zhāo时，通常指的是计策、手段或者办法。例如，在古文中或武侠小说里常会见到诸如“这一着妙棋”，这里的“着”就是指的一种策略或步骤。它也可以用来表示某种状态或情况，如“着急”中的“着”，虽然实际这个情况下的“着急”是作为现代汉语中一个固定词汇存在，不直接体现“着”的zhāo这个读音，但了解这一点有助于更好地把握该字的不同使用场合。</w:t>
      </w:r>
    </w:p>
    <w:p w14:paraId="27484B67" w14:textId="77777777" w:rsidR="00524D67" w:rsidRDefault="00524D67">
      <w:pPr>
        <w:rPr>
          <w:rFonts w:hint="eastAsia"/>
        </w:rPr>
      </w:pPr>
    </w:p>
    <w:p w14:paraId="4F89895C" w14:textId="77777777" w:rsidR="00524D67" w:rsidRDefault="00524D67">
      <w:pPr>
        <w:rPr>
          <w:rFonts w:hint="eastAsia"/>
        </w:rPr>
      </w:pPr>
    </w:p>
    <w:p w14:paraId="1DCC905B" w14:textId="77777777" w:rsidR="00524D67" w:rsidRDefault="00524D67">
      <w:pPr>
        <w:rPr>
          <w:rFonts w:hint="eastAsia"/>
        </w:rPr>
      </w:pPr>
      <w:r>
        <w:rPr>
          <w:rFonts w:hint="eastAsia"/>
        </w:rPr>
        <w:t>读作Zhuó的情况</w:t>
      </w:r>
    </w:p>
    <w:p w14:paraId="3C2F3BBB" w14:textId="77777777" w:rsidR="00524D67" w:rsidRDefault="00524D67">
      <w:pPr>
        <w:rPr>
          <w:rFonts w:hint="eastAsia"/>
        </w:rPr>
      </w:pPr>
      <w:r>
        <w:rPr>
          <w:rFonts w:hint="eastAsia"/>
        </w:rPr>
        <w:t>“着”读作zhuó时，最常见的是作为动词使用，意为“穿”或“戴”。比如“穿着”、“着装”等词组中，“着”都是这种用法。除此之外，还有“附着”、“着陆”等词，这里的“着”可以理解为附加、接触的意思。在这个意义上，“着”强调的是动作的最后的总结，即某物与另一物之间形成了一种连接或接触关系。</w:t>
      </w:r>
    </w:p>
    <w:p w14:paraId="2CEA68D0" w14:textId="77777777" w:rsidR="00524D67" w:rsidRDefault="00524D67">
      <w:pPr>
        <w:rPr>
          <w:rFonts w:hint="eastAsia"/>
        </w:rPr>
      </w:pPr>
    </w:p>
    <w:p w14:paraId="6B6CD3F4" w14:textId="77777777" w:rsidR="00524D67" w:rsidRDefault="00524D67">
      <w:pPr>
        <w:rPr>
          <w:rFonts w:hint="eastAsia"/>
        </w:rPr>
      </w:pPr>
    </w:p>
    <w:p w14:paraId="71BF0E21" w14:textId="77777777" w:rsidR="00524D67" w:rsidRDefault="00524D67">
      <w:pPr>
        <w:rPr>
          <w:rFonts w:hint="eastAsia"/>
        </w:rPr>
      </w:pPr>
      <w:r>
        <w:rPr>
          <w:rFonts w:hint="eastAsia"/>
        </w:rPr>
        <w:t>读作Zháo的情况</w:t>
      </w:r>
    </w:p>
    <w:p w14:paraId="5A6EF89D" w14:textId="77777777" w:rsidR="00524D67" w:rsidRDefault="00524D67">
      <w:pPr>
        <w:rPr>
          <w:rFonts w:hint="eastAsia"/>
        </w:rPr>
      </w:pPr>
      <w:r>
        <w:rPr>
          <w:rFonts w:hint="eastAsia"/>
        </w:rPr>
        <w:t>当“着”读作zháo时，它的含义更加多样化。一方面，它可以表示达到某个目的或标准，如“着火”、“着凉”等；另一方面，“着”还可以用来形容事物的状态，如“睡着了”、“猜着了”，这里的“着”更多地体现了最后的总结的发生。“着”在某些方言中也有特别的用法，用于加强语气或是表达轻微的动作或状态的变化。</w:t>
      </w:r>
    </w:p>
    <w:p w14:paraId="571F958B" w14:textId="77777777" w:rsidR="00524D67" w:rsidRDefault="00524D67">
      <w:pPr>
        <w:rPr>
          <w:rFonts w:hint="eastAsia"/>
        </w:rPr>
      </w:pPr>
    </w:p>
    <w:p w14:paraId="590572C7" w14:textId="77777777" w:rsidR="00524D67" w:rsidRDefault="00524D67">
      <w:pPr>
        <w:rPr>
          <w:rFonts w:hint="eastAsia"/>
        </w:rPr>
      </w:pPr>
    </w:p>
    <w:p w14:paraId="47A1E6FD" w14:textId="77777777" w:rsidR="00524D67" w:rsidRDefault="00524D67">
      <w:pPr>
        <w:rPr>
          <w:rFonts w:hint="eastAsia"/>
        </w:rPr>
      </w:pPr>
      <w:r>
        <w:rPr>
          <w:rFonts w:hint="eastAsia"/>
        </w:rPr>
        <w:t>最后的总结</w:t>
      </w:r>
    </w:p>
    <w:p w14:paraId="5975C968" w14:textId="77777777" w:rsidR="00524D67" w:rsidRDefault="00524D67">
      <w:pPr>
        <w:rPr>
          <w:rFonts w:hint="eastAsia"/>
        </w:rPr>
      </w:pPr>
      <w:r>
        <w:rPr>
          <w:rFonts w:hint="eastAsia"/>
        </w:rPr>
        <w:t>“着”字的拼音书写形式根据其在句子中的意思和用法而有所不同，分别是zhāo、zhuó和zháo。掌握这三个读音及其对应的意义，对于准确理解和使用汉语中的“着”字非常重要。无论是作为策略、方法的zhāo，还是作为穿戴、接触意义的zhuó，亦或是描述状态、最后的总结的zháo，每一个都承载着丰富的文化内涵和语言智慧。通过不断地阅读和实践，我们可以更深入地体会“着”字的多重魅力，并将其正确地运用到日常交流和写作之中。</w:t>
      </w:r>
    </w:p>
    <w:p w14:paraId="58C9D2CD" w14:textId="77777777" w:rsidR="00524D67" w:rsidRDefault="00524D67">
      <w:pPr>
        <w:rPr>
          <w:rFonts w:hint="eastAsia"/>
        </w:rPr>
      </w:pPr>
    </w:p>
    <w:p w14:paraId="572F8E30" w14:textId="77777777" w:rsidR="00524D67" w:rsidRDefault="00524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D3E7C" w14:textId="51A8E394" w:rsidR="00695889" w:rsidRDefault="00695889"/>
    <w:sectPr w:rsidR="0069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89"/>
    <w:rsid w:val="00277131"/>
    <w:rsid w:val="00524D67"/>
    <w:rsid w:val="006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6FE8C-1C25-4EC6-B0C7-2A7666A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