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9FB03" w14:textId="77777777" w:rsidR="007B7685" w:rsidRDefault="007B7685">
      <w:pPr>
        <w:rPr>
          <w:rFonts w:hint="eastAsia"/>
        </w:rPr>
      </w:pPr>
      <w:r>
        <w:rPr>
          <w:rFonts w:hint="eastAsia"/>
        </w:rPr>
        <w:t>着的怎么拼音</w:t>
      </w:r>
    </w:p>
    <w:p w14:paraId="0DD53244" w14:textId="77777777" w:rsidR="007B7685" w:rsidRDefault="007B7685">
      <w:pPr>
        <w:rPr>
          <w:rFonts w:hint="eastAsia"/>
        </w:rPr>
      </w:pPr>
      <w:r>
        <w:rPr>
          <w:rFonts w:hint="eastAsia"/>
        </w:rPr>
        <w:t>在汉语中，“着”这个字有着多重含义与读音，这使得它成为学习中文时的一个有趣而又复杂的部分。根据《现代汉语词典》，“着”字有四种不同的读音：zhāo、zhuó、zháo、zhe，每种读音对应着不同的意义和用法。</w:t>
      </w:r>
    </w:p>
    <w:p w14:paraId="68F247BA" w14:textId="77777777" w:rsidR="007B7685" w:rsidRDefault="007B7685">
      <w:pPr>
        <w:rPr>
          <w:rFonts w:hint="eastAsia"/>
        </w:rPr>
      </w:pPr>
    </w:p>
    <w:p w14:paraId="42B4B9CC" w14:textId="77777777" w:rsidR="007B7685" w:rsidRDefault="007B7685">
      <w:pPr>
        <w:rPr>
          <w:rFonts w:hint="eastAsia"/>
        </w:rPr>
      </w:pPr>
    </w:p>
    <w:p w14:paraId="41364639" w14:textId="77777777" w:rsidR="007B7685" w:rsidRDefault="007B7685">
      <w:pPr>
        <w:rPr>
          <w:rFonts w:hint="eastAsia"/>
        </w:rPr>
      </w:pPr>
      <w:r>
        <w:rPr>
          <w:rFonts w:hint="eastAsia"/>
        </w:rPr>
        <w:t>zhāo：策略与步骤</w:t>
      </w:r>
    </w:p>
    <w:p w14:paraId="1DB3DA6A" w14:textId="77777777" w:rsidR="007B7685" w:rsidRDefault="007B7685">
      <w:pPr>
        <w:rPr>
          <w:rFonts w:hint="eastAsia"/>
        </w:rPr>
      </w:pPr>
      <w:r>
        <w:rPr>
          <w:rFonts w:hint="eastAsia"/>
        </w:rPr>
        <w:t>当“着”读作zhāo时，通常指的是策略、办法或步骤。例如，在棋类游戏中常说的“一着不慎，满盘皆输”，这里的“着”就是指下棋时的一步棋，也比喻做事的方法或手段。这一含义强调了行动的选择与后果之间的关系，突显了计划和决策的重要性。</w:t>
      </w:r>
    </w:p>
    <w:p w14:paraId="74115240" w14:textId="77777777" w:rsidR="007B7685" w:rsidRDefault="007B7685">
      <w:pPr>
        <w:rPr>
          <w:rFonts w:hint="eastAsia"/>
        </w:rPr>
      </w:pPr>
    </w:p>
    <w:p w14:paraId="6259D97E" w14:textId="77777777" w:rsidR="007B7685" w:rsidRDefault="007B7685">
      <w:pPr>
        <w:rPr>
          <w:rFonts w:hint="eastAsia"/>
        </w:rPr>
      </w:pPr>
    </w:p>
    <w:p w14:paraId="255ACD17" w14:textId="77777777" w:rsidR="007B7685" w:rsidRDefault="007B7685">
      <w:pPr>
        <w:rPr>
          <w:rFonts w:hint="eastAsia"/>
        </w:rPr>
      </w:pPr>
      <w:r>
        <w:rPr>
          <w:rFonts w:hint="eastAsia"/>
        </w:rPr>
        <w:t>zhuó：附着与穿戴</w:t>
      </w:r>
    </w:p>
    <w:p w14:paraId="7A065EFA" w14:textId="77777777" w:rsidR="007B7685" w:rsidRDefault="007B7685">
      <w:pPr>
        <w:rPr>
          <w:rFonts w:hint="eastAsia"/>
        </w:rPr>
      </w:pPr>
      <w:r>
        <w:rPr>
          <w:rFonts w:hint="eastAsia"/>
        </w:rPr>
        <w:t>作为zhuó时，“着”常用于表示附着或穿戴的动作。比如，“着装”意为穿衣打扮，“着色”则指给某物上色。在这个意义上，“着”更多地涉及物理动作及其最后的总结，体现了事物之间通过接触而产生联系的过程。</w:t>
      </w:r>
    </w:p>
    <w:p w14:paraId="1EA0BEDC" w14:textId="77777777" w:rsidR="007B7685" w:rsidRDefault="007B7685">
      <w:pPr>
        <w:rPr>
          <w:rFonts w:hint="eastAsia"/>
        </w:rPr>
      </w:pPr>
    </w:p>
    <w:p w14:paraId="3F2869DA" w14:textId="77777777" w:rsidR="007B7685" w:rsidRDefault="007B7685">
      <w:pPr>
        <w:rPr>
          <w:rFonts w:hint="eastAsia"/>
        </w:rPr>
      </w:pPr>
    </w:p>
    <w:p w14:paraId="0094C170" w14:textId="77777777" w:rsidR="007B7685" w:rsidRDefault="007B7685">
      <w:pPr>
        <w:rPr>
          <w:rFonts w:hint="eastAsia"/>
        </w:rPr>
      </w:pPr>
      <w:r>
        <w:rPr>
          <w:rFonts w:hint="eastAsia"/>
        </w:rPr>
        <w:t>zháo：触及与感受到</w:t>
      </w:r>
    </w:p>
    <w:p w14:paraId="182F77D3" w14:textId="77777777" w:rsidR="007B7685" w:rsidRDefault="007B7685">
      <w:pPr>
        <w:rPr>
          <w:rFonts w:hint="eastAsia"/>
        </w:rPr>
      </w:pPr>
      <w:r>
        <w:rPr>
          <w:rFonts w:hint="eastAsia"/>
        </w:rPr>
        <w:t>读作zháo时，“着”表达了触及或感受到的意思。如“着急”、“着凉”，这些词汇中的“着”都包含了某种状态的变化或者情感的触发。这种用法下的“着”往往带有情绪色彩，能够传递出人们对于外界刺激的直接反应。</w:t>
      </w:r>
    </w:p>
    <w:p w14:paraId="63D80A39" w14:textId="77777777" w:rsidR="007B7685" w:rsidRDefault="007B7685">
      <w:pPr>
        <w:rPr>
          <w:rFonts w:hint="eastAsia"/>
        </w:rPr>
      </w:pPr>
    </w:p>
    <w:p w14:paraId="794AF452" w14:textId="77777777" w:rsidR="007B7685" w:rsidRDefault="007B7685">
      <w:pPr>
        <w:rPr>
          <w:rFonts w:hint="eastAsia"/>
        </w:rPr>
      </w:pPr>
    </w:p>
    <w:p w14:paraId="514485E2" w14:textId="77777777" w:rsidR="007B7685" w:rsidRDefault="007B7685">
      <w:pPr>
        <w:rPr>
          <w:rFonts w:hint="eastAsia"/>
        </w:rPr>
      </w:pPr>
      <w:r>
        <w:rPr>
          <w:rFonts w:hint="eastAsia"/>
        </w:rPr>
        <w:t>zhe：持续与伴随</w:t>
      </w:r>
    </w:p>
    <w:p w14:paraId="7F987245" w14:textId="77777777" w:rsidR="007B7685" w:rsidRDefault="007B7685">
      <w:pPr>
        <w:rPr>
          <w:rFonts w:hint="eastAsia"/>
        </w:rPr>
      </w:pPr>
      <w:r>
        <w:rPr>
          <w:rFonts w:hint="eastAsia"/>
        </w:rPr>
        <w:t>“着”还可以读作轻声zhe，用来表示动作的持续性或是两个动作的同时进行。像“看着书”、“听着音乐”，这里的“着”说明了一个动作在另一个动作发生期间持续存在。这种用法强调了时间上的延续性和事件间的并行关系。</w:t>
      </w:r>
    </w:p>
    <w:p w14:paraId="3068DC0F" w14:textId="77777777" w:rsidR="007B7685" w:rsidRDefault="007B7685">
      <w:pPr>
        <w:rPr>
          <w:rFonts w:hint="eastAsia"/>
        </w:rPr>
      </w:pPr>
    </w:p>
    <w:p w14:paraId="3C0270F7" w14:textId="77777777" w:rsidR="007B7685" w:rsidRDefault="007B7685">
      <w:pPr>
        <w:rPr>
          <w:rFonts w:hint="eastAsia"/>
        </w:rPr>
      </w:pPr>
    </w:p>
    <w:p w14:paraId="5A637158" w14:textId="77777777" w:rsidR="007B7685" w:rsidRDefault="007B7685">
      <w:pPr>
        <w:rPr>
          <w:rFonts w:hint="eastAsia"/>
        </w:rPr>
      </w:pPr>
      <w:r>
        <w:rPr>
          <w:rFonts w:hint="eastAsia"/>
        </w:rPr>
        <w:t>最后的总结</w:t>
      </w:r>
    </w:p>
    <w:p w14:paraId="03E4E473" w14:textId="77777777" w:rsidR="007B7685" w:rsidRDefault="007B7685">
      <w:pPr>
        <w:rPr>
          <w:rFonts w:hint="eastAsia"/>
        </w:rPr>
      </w:pPr>
      <w:r>
        <w:rPr>
          <w:rFonts w:hint="eastAsia"/>
        </w:rPr>
        <w:t>“着”的多种读音反映了其丰富的语义层次以及在汉语表达中的灵活性。无论是表示具体的行动还是抽象的概念，“着”都能准确地传达说话者的意图。了解并掌握“着”的不同发音及用法，不仅有助于提高汉语水平，也能更深入地理解中国文化中关于行动、变化和状态的细腻表达。</w:t>
      </w:r>
    </w:p>
    <w:p w14:paraId="0F782F66" w14:textId="77777777" w:rsidR="007B7685" w:rsidRDefault="007B7685">
      <w:pPr>
        <w:rPr>
          <w:rFonts w:hint="eastAsia"/>
        </w:rPr>
      </w:pPr>
    </w:p>
    <w:p w14:paraId="0CA127A2" w14:textId="77777777" w:rsidR="007B7685" w:rsidRDefault="007B76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45921" w14:textId="10BF0EA2" w:rsidR="00230E8F" w:rsidRDefault="00230E8F"/>
    <w:sectPr w:rsidR="00230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8F"/>
    <w:rsid w:val="00230E8F"/>
    <w:rsid w:val="00277131"/>
    <w:rsid w:val="007B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8AA18-A701-40CC-94C6-47A82948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