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E44B" w14:textId="77777777" w:rsidR="00527392" w:rsidRDefault="00527392">
      <w:pPr>
        <w:rPr>
          <w:rFonts w:hint="eastAsia"/>
        </w:rPr>
      </w:pPr>
      <w:r>
        <w:rPr>
          <w:rFonts w:hint="eastAsia"/>
        </w:rPr>
        <w:t>着怎么读拼音是什么</w:t>
      </w:r>
    </w:p>
    <w:p w14:paraId="7BAE5951" w14:textId="77777777" w:rsidR="00527392" w:rsidRDefault="00527392">
      <w:pPr>
        <w:rPr>
          <w:rFonts w:hint="eastAsia"/>
        </w:rPr>
      </w:pPr>
      <w:r>
        <w:rPr>
          <w:rFonts w:hint="eastAsia"/>
        </w:rPr>
        <w:t>“着”这个汉字在现代汉语中是一个多音字，具有不同的发音和含义。它既可以作为动词使用，也可以作为助词出现在句子中，增加了汉语表达的丰富性和复杂性。根据《现代汉语词典》，“着”主要有三个读音：zhāo、zhuó、zháo，每个读音都有其特定的语境和用法。</w:t>
      </w:r>
    </w:p>
    <w:p w14:paraId="6573F3E0" w14:textId="77777777" w:rsidR="00527392" w:rsidRDefault="00527392">
      <w:pPr>
        <w:rPr>
          <w:rFonts w:hint="eastAsia"/>
        </w:rPr>
      </w:pPr>
    </w:p>
    <w:p w14:paraId="72A2E757" w14:textId="77777777" w:rsidR="00527392" w:rsidRDefault="00527392">
      <w:pPr>
        <w:rPr>
          <w:rFonts w:hint="eastAsia"/>
        </w:rPr>
      </w:pPr>
    </w:p>
    <w:p w14:paraId="71918DB3" w14:textId="77777777" w:rsidR="00527392" w:rsidRDefault="00527392">
      <w:pPr>
        <w:rPr>
          <w:rFonts w:hint="eastAsia"/>
        </w:rPr>
      </w:pPr>
      <w:r>
        <w:rPr>
          <w:rFonts w:hint="eastAsia"/>
        </w:rPr>
        <w:t>zhāo：表示计策或办法</w:t>
      </w:r>
    </w:p>
    <w:p w14:paraId="27F505F2" w14:textId="77777777" w:rsidR="00527392" w:rsidRDefault="00527392">
      <w:pPr>
        <w:rPr>
          <w:rFonts w:hint="eastAsia"/>
        </w:rPr>
      </w:pPr>
      <w:r>
        <w:rPr>
          <w:rFonts w:hint="eastAsia"/>
        </w:rPr>
        <w:t>当“着”读作zhāo时，通常用于指某种策略、招数或者步骤。比如在象棋、围棋等棋类游戏中，我们会听到“这一着很厉害”，这里的“着”就是指玩家所采取的一步棋。“高着”、“绝着”等词汇也体现了这一点，意味着非常高明的方法或技巧。</w:t>
      </w:r>
    </w:p>
    <w:p w14:paraId="40E087A5" w14:textId="77777777" w:rsidR="00527392" w:rsidRDefault="00527392">
      <w:pPr>
        <w:rPr>
          <w:rFonts w:hint="eastAsia"/>
        </w:rPr>
      </w:pPr>
    </w:p>
    <w:p w14:paraId="78F9EBEE" w14:textId="77777777" w:rsidR="00527392" w:rsidRDefault="00527392">
      <w:pPr>
        <w:rPr>
          <w:rFonts w:hint="eastAsia"/>
        </w:rPr>
      </w:pPr>
    </w:p>
    <w:p w14:paraId="04F74805" w14:textId="77777777" w:rsidR="00527392" w:rsidRDefault="00527392">
      <w:pPr>
        <w:rPr>
          <w:rFonts w:hint="eastAsia"/>
        </w:rPr>
      </w:pPr>
      <w:r>
        <w:rPr>
          <w:rFonts w:hint="eastAsia"/>
        </w:rPr>
        <w:t>zhuó：表示穿戴或接触</w:t>
      </w:r>
    </w:p>
    <w:p w14:paraId="1A70D409" w14:textId="77777777" w:rsidR="00527392" w:rsidRDefault="00527392">
      <w:pPr>
        <w:rPr>
          <w:rFonts w:hint="eastAsia"/>
        </w:rPr>
      </w:pPr>
      <w:r>
        <w:rPr>
          <w:rFonts w:hint="eastAsia"/>
        </w:rPr>
        <w:t>读作zhuó时，“着”常用来表示穿戴衣物的动作，如“穿着”；或者是使物体相互接触的意思，例如“附着”。在这个意义上，“着”强调的是动作本身及其最后的总结。“着”在此音下还可以表示文章或说话的方式方法，像“简练着笔”，意为写作时语言简洁而有力。</w:t>
      </w:r>
    </w:p>
    <w:p w14:paraId="42344964" w14:textId="77777777" w:rsidR="00527392" w:rsidRDefault="00527392">
      <w:pPr>
        <w:rPr>
          <w:rFonts w:hint="eastAsia"/>
        </w:rPr>
      </w:pPr>
    </w:p>
    <w:p w14:paraId="23CEFC4F" w14:textId="77777777" w:rsidR="00527392" w:rsidRDefault="00527392">
      <w:pPr>
        <w:rPr>
          <w:rFonts w:hint="eastAsia"/>
        </w:rPr>
      </w:pPr>
    </w:p>
    <w:p w14:paraId="0D36DDEA" w14:textId="77777777" w:rsidR="00527392" w:rsidRDefault="00527392">
      <w:pPr>
        <w:rPr>
          <w:rFonts w:hint="eastAsia"/>
        </w:rPr>
      </w:pPr>
      <w:r>
        <w:rPr>
          <w:rFonts w:hint="eastAsia"/>
        </w:rPr>
        <w:t>zháo：表示达到某种程度或状态</w:t>
      </w:r>
    </w:p>
    <w:p w14:paraId="447D79B4" w14:textId="77777777" w:rsidR="00527392" w:rsidRDefault="00527392">
      <w:pPr>
        <w:rPr>
          <w:rFonts w:hint="eastAsia"/>
        </w:rPr>
      </w:pPr>
      <w:r>
        <w:rPr>
          <w:rFonts w:hint="eastAsia"/>
        </w:rPr>
        <w:t>当“着”发zháo音时，一般指的是达到了某种状态或程度，例如“睡着了”中的“着”表示进入了睡眠的状态；又如“着急”的“着”，则表达了心理上的急切感。此音下的“着”还经常出现在一些固定搭配中，用来形容事物的变化或人的感受。</w:t>
      </w:r>
    </w:p>
    <w:p w14:paraId="10C3FC1A" w14:textId="77777777" w:rsidR="00527392" w:rsidRDefault="00527392">
      <w:pPr>
        <w:rPr>
          <w:rFonts w:hint="eastAsia"/>
        </w:rPr>
      </w:pPr>
    </w:p>
    <w:p w14:paraId="46639B84" w14:textId="77777777" w:rsidR="00527392" w:rsidRDefault="00527392">
      <w:pPr>
        <w:rPr>
          <w:rFonts w:hint="eastAsia"/>
        </w:rPr>
      </w:pPr>
    </w:p>
    <w:p w14:paraId="43107094" w14:textId="77777777" w:rsidR="00527392" w:rsidRDefault="00527392">
      <w:pPr>
        <w:rPr>
          <w:rFonts w:hint="eastAsia"/>
        </w:rPr>
      </w:pPr>
      <w:r>
        <w:rPr>
          <w:rFonts w:hint="eastAsia"/>
        </w:rPr>
        <w:t>其他用法及总结</w:t>
      </w:r>
    </w:p>
    <w:p w14:paraId="04B344A8" w14:textId="77777777" w:rsidR="00527392" w:rsidRDefault="00527392">
      <w:pPr>
        <w:rPr>
          <w:rFonts w:hint="eastAsia"/>
        </w:rPr>
      </w:pPr>
      <w:r>
        <w:rPr>
          <w:rFonts w:hint="eastAsia"/>
        </w:rPr>
        <w:t>除了上述三种主要读音外，“着”有时也会读作“zhe”，作为助词使用，连接动作与补语，表示动作正在进行之中，如“走着走着就到了”。“着”字虽然简单，但其丰富的读音和意义反映了汉语词汇的多样性和灵活性。掌握这些不同的发音及其应用场景，有助于我们更准确地理解和运用汉语。</w:t>
      </w:r>
    </w:p>
    <w:p w14:paraId="5D678D47" w14:textId="77777777" w:rsidR="00527392" w:rsidRDefault="00527392">
      <w:pPr>
        <w:rPr>
          <w:rFonts w:hint="eastAsia"/>
        </w:rPr>
      </w:pPr>
    </w:p>
    <w:p w14:paraId="6B8B378E" w14:textId="77777777" w:rsidR="00527392" w:rsidRDefault="00527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9E4FD" w14:textId="68A3B608" w:rsidR="00052CA6" w:rsidRDefault="00052CA6"/>
    <w:sectPr w:rsidR="0005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A6"/>
    <w:rsid w:val="00052CA6"/>
    <w:rsid w:val="00277131"/>
    <w:rsid w:val="0052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AC840-D949-4A4E-87D3-1E6CBFE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