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3C32" w14:textId="77777777" w:rsidR="00E04BD7" w:rsidRDefault="00E04BD7">
      <w:pPr>
        <w:rPr>
          <w:rFonts w:hint="eastAsia"/>
        </w:rPr>
      </w:pPr>
      <w:r>
        <w:rPr>
          <w:rFonts w:hint="eastAsia"/>
        </w:rPr>
        <w:t>着实怎么读拼音和组词</w:t>
      </w:r>
    </w:p>
    <w:p w14:paraId="22BC6F87" w14:textId="77777777" w:rsidR="00E04BD7" w:rsidRDefault="00E04BD7">
      <w:pPr>
        <w:rPr>
          <w:rFonts w:hint="eastAsia"/>
        </w:rPr>
      </w:pPr>
      <w:r>
        <w:rPr>
          <w:rFonts w:hint="eastAsia"/>
        </w:rPr>
        <w:t>“着实”是一个常见的汉语词汇，用于表示确实、真正地，或者是强调某种情况或状态的程度。这个词语的拼音是“zhuó shí”。其中，“着”的声母是zh，韵母是uo，声调为阳平（第二声）；“实”的声母是sh，韵母是i，声调也是阳平（第二声）。在学习汉字的过程中，正确掌握每个字的发音是非常重要的，这有助于我们准确地进行口语交流，并且能够更好地理解中文文本。</w:t>
      </w:r>
    </w:p>
    <w:p w14:paraId="136D4226" w14:textId="77777777" w:rsidR="00E04BD7" w:rsidRDefault="00E04BD7">
      <w:pPr>
        <w:rPr>
          <w:rFonts w:hint="eastAsia"/>
        </w:rPr>
      </w:pPr>
    </w:p>
    <w:p w14:paraId="54EAF775" w14:textId="77777777" w:rsidR="00E04BD7" w:rsidRDefault="00E04BD7">
      <w:pPr>
        <w:rPr>
          <w:rFonts w:hint="eastAsia"/>
        </w:rPr>
      </w:pPr>
    </w:p>
    <w:p w14:paraId="64C03390" w14:textId="77777777" w:rsidR="00E04BD7" w:rsidRDefault="00E04BD7">
      <w:pPr>
        <w:rPr>
          <w:rFonts w:hint="eastAsia"/>
        </w:rPr>
      </w:pPr>
      <w:r>
        <w:rPr>
          <w:rFonts w:hint="eastAsia"/>
        </w:rPr>
        <w:t>关于“着”的多音字现象</w:t>
      </w:r>
    </w:p>
    <w:p w14:paraId="78449F14" w14:textId="77777777" w:rsidR="00E04BD7" w:rsidRDefault="00E04BD7">
      <w:pPr>
        <w:rPr>
          <w:rFonts w:hint="eastAsia"/>
        </w:rPr>
      </w:pPr>
      <w:r>
        <w:rPr>
          <w:rFonts w:hint="eastAsia"/>
        </w:rPr>
        <w:t>值得注意的是，“着”字本身是一个多音字，在不同的语境中它可以有不同的读音。除了在“着实”中的“zhuó”之外，它还可以读作“zháo”，比如在“着急”这个词中；另外还有“zhe”这个轻声音，通常用在动词后边表示动作的持续或者状态的变化，例如“看着”。了解一个汉字的多种读音及其适用场景，对于深入学习汉语来说至关重要。</w:t>
      </w:r>
    </w:p>
    <w:p w14:paraId="06519B43" w14:textId="77777777" w:rsidR="00E04BD7" w:rsidRDefault="00E04BD7">
      <w:pPr>
        <w:rPr>
          <w:rFonts w:hint="eastAsia"/>
        </w:rPr>
      </w:pPr>
    </w:p>
    <w:p w14:paraId="2B5AD27B" w14:textId="77777777" w:rsidR="00E04BD7" w:rsidRDefault="00E04BD7">
      <w:pPr>
        <w:rPr>
          <w:rFonts w:hint="eastAsia"/>
        </w:rPr>
      </w:pPr>
    </w:p>
    <w:p w14:paraId="5DA40614" w14:textId="77777777" w:rsidR="00E04BD7" w:rsidRDefault="00E04BD7">
      <w:pPr>
        <w:rPr>
          <w:rFonts w:hint="eastAsia"/>
        </w:rPr>
      </w:pPr>
      <w:r>
        <w:rPr>
          <w:rFonts w:hint="eastAsia"/>
        </w:rPr>
        <w:t>如何组词</w:t>
      </w:r>
    </w:p>
    <w:p w14:paraId="768B821A" w14:textId="77777777" w:rsidR="00E04BD7" w:rsidRDefault="00E04BD7">
      <w:pPr>
        <w:rPr>
          <w:rFonts w:hint="eastAsia"/>
        </w:rPr>
      </w:pPr>
      <w:r>
        <w:rPr>
          <w:rFonts w:hint="eastAsia"/>
        </w:rPr>
        <w:t>以“着实”为例，我们可以围绕“着”和“实”这两个字来构造一些新词。“着实”本身就是一个很好的例子，用来形容某事非常真实或者确切。“着”字还可以与其他字组成如“穿着”、“着陆”等词语；而“实”则可以构成“诚实”、“果实”、“实际”等词汇。通过组合不同的汉字形成新词，不仅可以丰富我们的词汇量，还能帮助我们更精准地表达自己的想法。</w:t>
      </w:r>
    </w:p>
    <w:p w14:paraId="020F1D89" w14:textId="77777777" w:rsidR="00E04BD7" w:rsidRDefault="00E04BD7">
      <w:pPr>
        <w:rPr>
          <w:rFonts w:hint="eastAsia"/>
        </w:rPr>
      </w:pPr>
    </w:p>
    <w:p w14:paraId="501D0072" w14:textId="77777777" w:rsidR="00E04BD7" w:rsidRDefault="00E04BD7">
      <w:pPr>
        <w:rPr>
          <w:rFonts w:hint="eastAsia"/>
        </w:rPr>
      </w:pPr>
    </w:p>
    <w:p w14:paraId="377753CD" w14:textId="77777777" w:rsidR="00E04BD7" w:rsidRDefault="00E04BD7">
      <w:pPr>
        <w:rPr>
          <w:rFonts w:hint="eastAsia"/>
        </w:rPr>
      </w:pPr>
      <w:r>
        <w:rPr>
          <w:rFonts w:hint="eastAsia"/>
        </w:rPr>
        <w:t>扩展阅读：如何提升汉语水平</w:t>
      </w:r>
    </w:p>
    <w:p w14:paraId="0350C695" w14:textId="77777777" w:rsidR="00E04BD7" w:rsidRDefault="00E04BD7">
      <w:pPr>
        <w:rPr>
          <w:rFonts w:hint="eastAsia"/>
        </w:rPr>
      </w:pPr>
      <w:r>
        <w:rPr>
          <w:rFonts w:hint="eastAsia"/>
        </w:rPr>
        <w:t>想要提高汉语水平，特别是对于非母语使用者而言，除了学习单个汉字的发音和含义之外，还需要注重日常积累与实践。可以通过阅读各类文章、书籍，观看中文电影、电视剧等方式来增加词汇量并熟悉语言的实际应用。尝试用汉语写作日记或是与他人进行对话练习也是非常有效的方法。记住，持之以恒才是关键，随着时间的推移，你的汉语能力一定会得到显著提升。</w:t>
      </w:r>
    </w:p>
    <w:p w14:paraId="228675B5" w14:textId="77777777" w:rsidR="00E04BD7" w:rsidRDefault="00E04BD7">
      <w:pPr>
        <w:rPr>
          <w:rFonts w:hint="eastAsia"/>
        </w:rPr>
      </w:pPr>
    </w:p>
    <w:p w14:paraId="0E44FC6D" w14:textId="77777777" w:rsidR="00E04BD7" w:rsidRDefault="00E04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2A857" w14:textId="1B5E5DE6" w:rsidR="000F4783" w:rsidRDefault="000F4783"/>
    <w:sectPr w:rsidR="000F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83"/>
    <w:rsid w:val="000F4783"/>
    <w:rsid w:val="00277131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6F28-9546-4E22-9FD7-04DF77F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