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38D4" w14:textId="77777777" w:rsidR="00FC7238" w:rsidRDefault="00FC7238">
      <w:pPr>
        <w:rPr>
          <w:rFonts w:hint="eastAsia"/>
        </w:rPr>
      </w:pPr>
      <w:r>
        <w:rPr>
          <w:rFonts w:hint="eastAsia"/>
        </w:rPr>
        <w:t>着实怎么拼音</w:t>
      </w:r>
    </w:p>
    <w:p w14:paraId="5FE28B1D" w14:textId="77777777" w:rsidR="00FC7238" w:rsidRDefault="00FC7238">
      <w:pPr>
        <w:rPr>
          <w:rFonts w:hint="eastAsia"/>
        </w:rPr>
      </w:pPr>
      <w:r>
        <w:rPr>
          <w:rFonts w:hint="eastAsia"/>
        </w:rPr>
        <w:t>“着实”这个词在汉语中是一个常用的词汇，用来表示确实、实在的意思。对于很多学习汉语的朋友来说，掌握这个词的正确发音是非常重要的一步。在汉语拼音中，“着实”的拼音是“zhuó shí”。其中，“着”读作“zhuó”，而“实”则读作“shí”。这两个字的声调分别是第二声和第二声，即“zhuó”是一个升调，从低到高，“shí”同样是升调。</w:t>
      </w:r>
    </w:p>
    <w:p w14:paraId="3FD3B88D" w14:textId="77777777" w:rsidR="00FC7238" w:rsidRDefault="00FC7238">
      <w:pPr>
        <w:rPr>
          <w:rFonts w:hint="eastAsia"/>
        </w:rPr>
      </w:pPr>
    </w:p>
    <w:p w14:paraId="355E02C1" w14:textId="77777777" w:rsidR="00FC7238" w:rsidRDefault="00FC7238">
      <w:pPr>
        <w:rPr>
          <w:rFonts w:hint="eastAsia"/>
        </w:rPr>
      </w:pPr>
    </w:p>
    <w:p w14:paraId="76368438" w14:textId="77777777" w:rsidR="00FC7238" w:rsidRDefault="00FC723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342979" w14:textId="77777777" w:rsidR="00FC7238" w:rsidRDefault="00FC7238">
      <w:pPr>
        <w:rPr>
          <w:rFonts w:hint="eastAsia"/>
        </w:rPr>
      </w:pPr>
      <w:r>
        <w:rPr>
          <w:rFonts w:hint="eastAsia"/>
        </w:rPr>
        <w:t>理解汉字与其拼音之间的关系，有助于更好地记忆和使用这些词汇。以“着实”为例，虽然“着”字在不同的词语中有多种读音（如轻声、第一声等），但在“着实”一词中，“着”读作“zhuó”。这表明同一个汉字在不同语境下可能有不同的读音，因此学习时要注意区分。了解每个汉字的基本含义及其组合成词后的意义变化，也是学习汉语的一个关键点。</w:t>
      </w:r>
    </w:p>
    <w:p w14:paraId="106389BC" w14:textId="77777777" w:rsidR="00FC7238" w:rsidRDefault="00FC7238">
      <w:pPr>
        <w:rPr>
          <w:rFonts w:hint="eastAsia"/>
        </w:rPr>
      </w:pPr>
    </w:p>
    <w:p w14:paraId="1B019643" w14:textId="77777777" w:rsidR="00FC7238" w:rsidRDefault="00FC7238">
      <w:pPr>
        <w:rPr>
          <w:rFonts w:hint="eastAsia"/>
        </w:rPr>
      </w:pPr>
    </w:p>
    <w:p w14:paraId="1BA4DC2C" w14:textId="77777777" w:rsidR="00FC7238" w:rsidRDefault="00FC7238">
      <w:pPr>
        <w:rPr>
          <w:rFonts w:hint="eastAsia"/>
        </w:rPr>
      </w:pPr>
      <w:r>
        <w:rPr>
          <w:rFonts w:hint="eastAsia"/>
        </w:rPr>
        <w:t>如何正确发音</w:t>
      </w:r>
    </w:p>
    <w:p w14:paraId="5CC37FAD" w14:textId="77777777" w:rsidR="00FC7238" w:rsidRDefault="00FC7238">
      <w:pPr>
        <w:rPr>
          <w:rFonts w:hint="eastAsia"/>
        </w:rPr>
      </w:pPr>
      <w:r>
        <w:rPr>
          <w:rFonts w:hint="eastAsia"/>
        </w:rPr>
        <w:t>为了准确地发出“zhuó shí”的音，可以先单独练习每个字的发音。“zhuó”的发音起点较低，然后逐渐升高；“shí”同样需要一个明显的上升调。初学者可能会发现模仿音频资料或跟随有经验的老师练习，能够帮助更准确地掌握发音技巧。利用现代技术，如语言学习应用，也可以提供即时反馈，帮助纠正发音错误。</w:t>
      </w:r>
    </w:p>
    <w:p w14:paraId="27557A6B" w14:textId="77777777" w:rsidR="00FC7238" w:rsidRDefault="00FC7238">
      <w:pPr>
        <w:rPr>
          <w:rFonts w:hint="eastAsia"/>
        </w:rPr>
      </w:pPr>
    </w:p>
    <w:p w14:paraId="3EE8983E" w14:textId="77777777" w:rsidR="00FC7238" w:rsidRDefault="00FC7238">
      <w:pPr>
        <w:rPr>
          <w:rFonts w:hint="eastAsia"/>
        </w:rPr>
      </w:pPr>
    </w:p>
    <w:p w14:paraId="0D617C1C" w14:textId="77777777" w:rsidR="00FC7238" w:rsidRDefault="00FC7238">
      <w:pPr>
        <w:rPr>
          <w:rFonts w:hint="eastAsia"/>
        </w:rPr>
      </w:pPr>
      <w:r>
        <w:rPr>
          <w:rFonts w:hint="eastAsia"/>
        </w:rPr>
        <w:t>实用例句加深理解</w:t>
      </w:r>
    </w:p>
    <w:p w14:paraId="6F3AEC09" w14:textId="77777777" w:rsidR="00FC7238" w:rsidRDefault="00FC7238">
      <w:pPr>
        <w:rPr>
          <w:rFonts w:hint="eastAsia"/>
        </w:rPr>
      </w:pPr>
      <w:r>
        <w:rPr>
          <w:rFonts w:hint="eastAsia"/>
        </w:rPr>
        <w:t>通过实际运用可以帮助加深对“着实”的理解和记忆。例如：“他的表现着实让人感到惊讶。”这句话中的“着实”强调了说话者对某人表现的高度认可或惊讶之情。再比如：“这个问题着实难解。”这里表达了问题的难度超出了预期。通过这些例句，不仅可以更好地理解“着实”的用法，还能同时提高自己的汉语表达能力。</w:t>
      </w:r>
    </w:p>
    <w:p w14:paraId="791EDF4E" w14:textId="77777777" w:rsidR="00FC7238" w:rsidRDefault="00FC7238">
      <w:pPr>
        <w:rPr>
          <w:rFonts w:hint="eastAsia"/>
        </w:rPr>
      </w:pPr>
    </w:p>
    <w:p w14:paraId="61F9E83A" w14:textId="77777777" w:rsidR="00FC7238" w:rsidRDefault="00FC7238">
      <w:pPr>
        <w:rPr>
          <w:rFonts w:hint="eastAsia"/>
        </w:rPr>
      </w:pPr>
    </w:p>
    <w:p w14:paraId="2AF81B11" w14:textId="77777777" w:rsidR="00FC7238" w:rsidRDefault="00FC7238">
      <w:pPr>
        <w:rPr>
          <w:rFonts w:hint="eastAsia"/>
        </w:rPr>
      </w:pPr>
      <w:r>
        <w:rPr>
          <w:rFonts w:hint="eastAsia"/>
        </w:rPr>
        <w:t>文化背景的重要性</w:t>
      </w:r>
    </w:p>
    <w:p w14:paraId="3CD36F06" w14:textId="77777777" w:rsidR="00FC7238" w:rsidRDefault="00FC7238">
      <w:pPr>
        <w:rPr>
          <w:rFonts w:hint="eastAsia"/>
        </w:rPr>
      </w:pPr>
      <w:r>
        <w:rPr>
          <w:rFonts w:hint="eastAsia"/>
        </w:rPr>
        <w:t>学习汉语不仅仅是学习语言本身，还包括对其背后丰富文化背景的理解。词语的选择往往反映了特定的文化价值观和社会习惯。例如，“着实”这类表达强调事物真实性和确定性的词汇，在日常交流中非常常见，体现了汉语使用者注重事实和真诚沟通的特点。了解这一点，有助于非母语学习者更加深入地理解汉语的魅力所在。</w:t>
      </w:r>
    </w:p>
    <w:p w14:paraId="24FD3E70" w14:textId="77777777" w:rsidR="00FC7238" w:rsidRDefault="00FC7238">
      <w:pPr>
        <w:rPr>
          <w:rFonts w:hint="eastAsia"/>
        </w:rPr>
      </w:pPr>
    </w:p>
    <w:p w14:paraId="1E25195F" w14:textId="77777777" w:rsidR="00FC7238" w:rsidRDefault="00FC7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F65B2" w14:textId="225125D5" w:rsidR="00F8468D" w:rsidRDefault="00F8468D"/>
    <w:sectPr w:rsidR="00F8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8D"/>
    <w:rsid w:val="00277131"/>
    <w:rsid w:val="00F8468D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94795-4CFB-42EA-ABCC-FF3A29DD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