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7309" w14:textId="77777777" w:rsidR="005D5D14" w:rsidRDefault="005D5D14">
      <w:pPr>
        <w:rPr>
          <w:rFonts w:hint="eastAsia"/>
        </w:rPr>
      </w:pPr>
      <w:r>
        <w:rPr>
          <w:rFonts w:hint="eastAsia"/>
        </w:rPr>
        <w:t>着字拼音怎么拼写</w:t>
      </w:r>
    </w:p>
    <w:p w14:paraId="1879E446" w14:textId="77777777" w:rsidR="005D5D14" w:rsidRDefault="005D5D14">
      <w:pPr>
        <w:rPr>
          <w:rFonts w:hint="eastAsia"/>
        </w:rPr>
      </w:pPr>
      <w:r>
        <w:rPr>
          <w:rFonts w:hint="eastAsia"/>
        </w:rPr>
        <w:t>在汉语学习过程中，掌握汉字的正确拼音是基础也是关键的一部分。今天我们要探讨的是“着”这个多音字的拼音拼写方法。不同于一般汉字，“着”具有多种读音，分别是zhāo、zhe、zháo和zhuó。每个读音都有其独特的使用场景和意义，了解这些差异有助于更准确地运用它们。</w:t>
      </w:r>
    </w:p>
    <w:p w14:paraId="37F1855B" w14:textId="77777777" w:rsidR="005D5D14" w:rsidRDefault="005D5D14">
      <w:pPr>
        <w:rPr>
          <w:rFonts w:hint="eastAsia"/>
        </w:rPr>
      </w:pPr>
    </w:p>
    <w:p w14:paraId="56AA3D83" w14:textId="77777777" w:rsidR="005D5D14" w:rsidRDefault="005D5D14">
      <w:pPr>
        <w:rPr>
          <w:rFonts w:hint="eastAsia"/>
        </w:rPr>
      </w:pPr>
    </w:p>
    <w:p w14:paraId="09A1D650" w14:textId="77777777" w:rsidR="005D5D14" w:rsidRDefault="005D5D14">
      <w:pPr>
        <w:rPr>
          <w:rFonts w:hint="eastAsia"/>
        </w:rPr>
      </w:pPr>
      <w:r>
        <w:rPr>
          <w:rFonts w:hint="eastAsia"/>
        </w:rPr>
        <w:t>基本读音及其用法</w:t>
      </w:r>
    </w:p>
    <w:p w14:paraId="2F22A31E" w14:textId="77777777" w:rsidR="005D5D14" w:rsidRDefault="005D5D14">
      <w:pPr>
        <w:rPr>
          <w:rFonts w:hint="eastAsia"/>
        </w:rPr>
      </w:pPr>
      <w:r>
        <w:rPr>
          <w:rFonts w:hint="eastAsia"/>
        </w:rPr>
        <w:t>“着”作为zhāo时，通常指的是计策或手段，例如“高着儿”，意味着高明的办法或技巧。当读作轻声zhe时，“着”更多表示一种状态的持续或者动作的进行中，如“看着”。而zháo则用于描述达到某种状态或效果，比如“着凉”，意思是由于寒冷而导致身体不适。“着”读作zhuó时，常常用来表示穿戴或接触，如“着装”，意指穿着服装。</w:t>
      </w:r>
    </w:p>
    <w:p w14:paraId="335FEABB" w14:textId="77777777" w:rsidR="005D5D14" w:rsidRDefault="005D5D14">
      <w:pPr>
        <w:rPr>
          <w:rFonts w:hint="eastAsia"/>
        </w:rPr>
      </w:pPr>
    </w:p>
    <w:p w14:paraId="46C3B3E0" w14:textId="77777777" w:rsidR="005D5D14" w:rsidRDefault="005D5D14">
      <w:pPr>
        <w:rPr>
          <w:rFonts w:hint="eastAsia"/>
        </w:rPr>
      </w:pPr>
    </w:p>
    <w:p w14:paraId="78F2B603" w14:textId="77777777" w:rsidR="005D5D14" w:rsidRDefault="005D5D14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CD0F507" w14:textId="77777777" w:rsidR="005D5D14" w:rsidRDefault="005D5D14">
      <w:pPr>
        <w:rPr>
          <w:rFonts w:hint="eastAsia"/>
        </w:rPr>
      </w:pPr>
      <w:r>
        <w:rPr>
          <w:rFonts w:hint="eastAsia"/>
        </w:rPr>
        <w:t>在日常交流与写作中，正确区分“着”的不同读音并非易事，尤其是对于汉语学习者而言。这是因为汉语中的同形异音字现象丰富，增加了理解难度。因此，在遇到“着”字时，结合上下文理解其确切含义显得尤为重要。通过阅读和练习来积累经验也是克服这一难题的有效途径。</w:t>
      </w:r>
    </w:p>
    <w:p w14:paraId="6FB906B6" w14:textId="77777777" w:rsidR="005D5D14" w:rsidRDefault="005D5D14">
      <w:pPr>
        <w:rPr>
          <w:rFonts w:hint="eastAsia"/>
        </w:rPr>
      </w:pPr>
    </w:p>
    <w:p w14:paraId="3B31C93C" w14:textId="77777777" w:rsidR="005D5D14" w:rsidRDefault="005D5D14">
      <w:pPr>
        <w:rPr>
          <w:rFonts w:hint="eastAsia"/>
        </w:rPr>
      </w:pPr>
    </w:p>
    <w:p w14:paraId="60AB5FB5" w14:textId="77777777" w:rsidR="005D5D14" w:rsidRDefault="005D5D14">
      <w:pPr>
        <w:rPr>
          <w:rFonts w:hint="eastAsia"/>
        </w:rPr>
      </w:pPr>
      <w:r>
        <w:rPr>
          <w:rFonts w:hint="eastAsia"/>
        </w:rPr>
        <w:t>如何更好地记忆</w:t>
      </w:r>
    </w:p>
    <w:p w14:paraId="666B5A70" w14:textId="77777777" w:rsidR="005D5D14" w:rsidRDefault="005D5D14">
      <w:pPr>
        <w:rPr>
          <w:rFonts w:hint="eastAsia"/>
        </w:rPr>
      </w:pPr>
      <w:r>
        <w:rPr>
          <w:rFonts w:hint="eastAsia"/>
        </w:rPr>
        <w:t>为了更好地记住“着”字的不同发音及用法，可以尝试将其融入到具体的句子和情景中去。比如，通过编写小故事或者对话，让每个读音的“着”自然出现其中。这样不仅能够加深对各读音的记忆，还能提升实际运用能力。利用现代科技工具，如语音识别软件或在线词典，也能帮助我们检查自己的发音是否准确。</w:t>
      </w:r>
    </w:p>
    <w:p w14:paraId="2E0E20CF" w14:textId="77777777" w:rsidR="005D5D14" w:rsidRDefault="005D5D14">
      <w:pPr>
        <w:rPr>
          <w:rFonts w:hint="eastAsia"/>
        </w:rPr>
      </w:pPr>
    </w:p>
    <w:p w14:paraId="7284E32D" w14:textId="77777777" w:rsidR="005D5D14" w:rsidRDefault="005D5D14">
      <w:pPr>
        <w:rPr>
          <w:rFonts w:hint="eastAsia"/>
        </w:rPr>
      </w:pPr>
    </w:p>
    <w:p w14:paraId="3EA95F6C" w14:textId="77777777" w:rsidR="005D5D14" w:rsidRDefault="005D5D14">
      <w:pPr>
        <w:rPr>
          <w:rFonts w:hint="eastAsia"/>
        </w:rPr>
      </w:pPr>
      <w:r>
        <w:rPr>
          <w:rFonts w:hint="eastAsia"/>
        </w:rPr>
        <w:t>最后的总结</w:t>
      </w:r>
    </w:p>
    <w:p w14:paraId="649774FC" w14:textId="77777777" w:rsidR="005D5D14" w:rsidRDefault="005D5D14">
      <w:pPr>
        <w:rPr>
          <w:rFonts w:hint="eastAsia"/>
        </w:rPr>
      </w:pPr>
      <w:r>
        <w:rPr>
          <w:rFonts w:hint="eastAsia"/>
        </w:rPr>
        <w:t>“着”字虽然看似简单，却蕴含了丰富的语言文化信息。掌握它的不同读音及用法，不仅能提高我们的汉语水平，还能让我们对中国文化的理解更加深入。希望通过今天的介绍，大家能对“着字拼音怎么拼写”有更为清晰的认识，并在今后的学习和生活中灵活运用。</w:t>
      </w:r>
    </w:p>
    <w:p w14:paraId="5988828D" w14:textId="77777777" w:rsidR="005D5D14" w:rsidRDefault="005D5D14">
      <w:pPr>
        <w:rPr>
          <w:rFonts w:hint="eastAsia"/>
        </w:rPr>
      </w:pPr>
    </w:p>
    <w:p w14:paraId="13501E4F" w14:textId="77777777" w:rsidR="005D5D14" w:rsidRDefault="005D5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59C6B" w14:textId="650531B0" w:rsidR="009B412B" w:rsidRDefault="009B412B"/>
    <w:sectPr w:rsidR="009B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2B"/>
    <w:rsid w:val="00277131"/>
    <w:rsid w:val="005D5D14"/>
    <w:rsid w:val="009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856C2-3997-4AAE-9C02-F64C55F1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