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5501" w14:textId="77777777" w:rsidR="00F75475" w:rsidRDefault="00F75475">
      <w:pPr>
        <w:rPr>
          <w:rFonts w:hint="eastAsia"/>
        </w:rPr>
      </w:pPr>
      <w:r>
        <w:rPr>
          <w:rFonts w:hint="eastAsia"/>
        </w:rPr>
        <w:t>着字拼音怎么拼</w:t>
      </w:r>
    </w:p>
    <w:p w14:paraId="0A2908C1" w14:textId="77777777" w:rsidR="00F75475" w:rsidRDefault="00F75475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至关重要。其中，“着”这个字的拼音可能让不少人感到困惑。“着”是一个多音字，在不同的语境和使用场合中有不同的读音，分别是zhāo、zhuó、zháo和zhe。每个读音都有其特定的意义和用法。</w:t>
      </w:r>
    </w:p>
    <w:p w14:paraId="641DFBF9" w14:textId="77777777" w:rsidR="00F75475" w:rsidRDefault="00F75475">
      <w:pPr>
        <w:rPr>
          <w:rFonts w:hint="eastAsia"/>
        </w:rPr>
      </w:pPr>
    </w:p>
    <w:p w14:paraId="756B9BFB" w14:textId="77777777" w:rsidR="00F75475" w:rsidRDefault="00F75475">
      <w:pPr>
        <w:rPr>
          <w:rFonts w:hint="eastAsia"/>
        </w:rPr>
      </w:pPr>
    </w:p>
    <w:p w14:paraId="450682C0" w14:textId="77777777" w:rsidR="00F75475" w:rsidRDefault="00F75475">
      <w:pPr>
        <w:rPr>
          <w:rFonts w:hint="eastAsia"/>
        </w:rPr>
      </w:pPr>
      <w:r>
        <w:rPr>
          <w:rFonts w:hint="eastAsia"/>
        </w:rPr>
        <w:t>“着”的基本读音及意义</w:t>
      </w:r>
    </w:p>
    <w:p w14:paraId="38CE882B" w14:textId="77777777" w:rsidR="00F75475" w:rsidRDefault="00F75475">
      <w:pPr>
        <w:rPr>
          <w:rFonts w:hint="eastAsia"/>
        </w:rPr>
      </w:pPr>
      <w:r>
        <w:rPr>
          <w:rFonts w:hint="eastAsia"/>
        </w:rPr>
        <w:t>“着”读作zhāo时，通常指的是计策、手段等，例如“这一着真高”。当读作zhuó时，它表示穿（衣）或接触、挨上等意思，如“着装”、“附着”。当“着”读作zháo时，则有感受、燃烧等含义，比如“着急”、“着火”。“着”读作zhe时，是助词，用来表示动作的持续或者程度，像“看着”。</w:t>
      </w:r>
    </w:p>
    <w:p w14:paraId="57AEABC0" w14:textId="77777777" w:rsidR="00F75475" w:rsidRDefault="00F75475">
      <w:pPr>
        <w:rPr>
          <w:rFonts w:hint="eastAsia"/>
        </w:rPr>
      </w:pPr>
    </w:p>
    <w:p w14:paraId="08A13422" w14:textId="77777777" w:rsidR="00F75475" w:rsidRDefault="00F75475">
      <w:pPr>
        <w:rPr>
          <w:rFonts w:hint="eastAsia"/>
        </w:rPr>
      </w:pPr>
    </w:p>
    <w:p w14:paraId="2CA99372" w14:textId="77777777" w:rsidR="00F75475" w:rsidRDefault="00F75475">
      <w:pPr>
        <w:rPr>
          <w:rFonts w:hint="eastAsia"/>
        </w:rPr>
      </w:pPr>
      <w:r>
        <w:rPr>
          <w:rFonts w:hint="eastAsia"/>
        </w:rPr>
        <w:t>如何正确区分不同读音</w:t>
      </w:r>
    </w:p>
    <w:p w14:paraId="534D2D9E" w14:textId="77777777" w:rsidR="00F75475" w:rsidRDefault="00F75475">
      <w:pPr>
        <w:rPr>
          <w:rFonts w:hint="eastAsia"/>
        </w:rPr>
      </w:pPr>
      <w:r>
        <w:rPr>
          <w:rFonts w:hint="eastAsia"/>
        </w:rPr>
        <w:t>要正确使用“着”的不同读音，关键在于理解其在句子中的具体作用。通过上下文来判断是最有效的方法。例如，在“他穿着新买的外套”这句话中，“着”与“穿”连用，表示穿戴的状态，因此读作zhuó；而在“他一着急就容易出错”中，“着”表达的是情绪状态，应读作zháo。还可以通过积累含有“着”字的常用词语和成语来加深记忆。</w:t>
      </w:r>
    </w:p>
    <w:p w14:paraId="57506BA4" w14:textId="77777777" w:rsidR="00F75475" w:rsidRDefault="00F75475">
      <w:pPr>
        <w:rPr>
          <w:rFonts w:hint="eastAsia"/>
        </w:rPr>
      </w:pPr>
    </w:p>
    <w:p w14:paraId="4A2B7DD7" w14:textId="77777777" w:rsidR="00F75475" w:rsidRDefault="00F75475">
      <w:pPr>
        <w:rPr>
          <w:rFonts w:hint="eastAsia"/>
        </w:rPr>
      </w:pPr>
    </w:p>
    <w:p w14:paraId="4839286B" w14:textId="77777777" w:rsidR="00F75475" w:rsidRDefault="00F75475">
      <w:pPr>
        <w:rPr>
          <w:rFonts w:hint="eastAsia"/>
        </w:rPr>
      </w:pPr>
      <w:r>
        <w:rPr>
          <w:rFonts w:hint="eastAsia"/>
        </w:rPr>
        <w:t>学习建议</w:t>
      </w:r>
    </w:p>
    <w:p w14:paraId="28C99869" w14:textId="77777777" w:rsidR="00F75475" w:rsidRDefault="00F75475">
      <w:pPr>
        <w:rPr>
          <w:rFonts w:hint="eastAsia"/>
        </w:rPr>
      </w:pPr>
      <w:r>
        <w:rPr>
          <w:rFonts w:hint="eastAsia"/>
        </w:rPr>
        <w:t>为了更好地掌握“着”的不同读音及其用法，建议多进行阅读练习，并注意观察该字在不同情境下的发音变化。利用现代技术，如在线词典和语言学习应用程序，可以帮助学习者更直观地了解和学习。尝试写作并请老师或汉语母语者给予反馈也是一个不错的方法。通过不断实践和总结，就能逐渐提高对“着”字的理解和运用能力。</w:t>
      </w:r>
    </w:p>
    <w:p w14:paraId="74D45DFE" w14:textId="77777777" w:rsidR="00F75475" w:rsidRDefault="00F75475">
      <w:pPr>
        <w:rPr>
          <w:rFonts w:hint="eastAsia"/>
        </w:rPr>
      </w:pPr>
    </w:p>
    <w:p w14:paraId="77FBE8DB" w14:textId="77777777" w:rsidR="00F75475" w:rsidRDefault="00F75475">
      <w:pPr>
        <w:rPr>
          <w:rFonts w:hint="eastAsia"/>
        </w:rPr>
      </w:pPr>
    </w:p>
    <w:p w14:paraId="0EFA3EC2" w14:textId="77777777" w:rsidR="00F75475" w:rsidRDefault="00F75475">
      <w:pPr>
        <w:rPr>
          <w:rFonts w:hint="eastAsia"/>
        </w:rPr>
      </w:pPr>
      <w:r>
        <w:rPr>
          <w:rFonts w:hint="eastAsia"/>
        </w:rPr>
        <w:t>最后的总结</w:t>
      </w:r>
    </w:p>
    <w:p w14:paraId="744F199B" w14:textId="77777777" w:rsidR="00F75475" w:rsidRDefault="00F75475">
      <w:pPr>
        <w:rPr>
          <w:rFonts w:hint="eastAsia"/>
        </w:rPr>
      </w:pPr>
      <w:r>
        <w:rPr>
          <w:rFonts w:hint="eastAsia"/>
        </w:rPr>
        <w:t>“着”字虽然看似简单，但由于其多重读音和丰富的含义，确实需要花费一定的时间和精力去掌握。不过，只要掌握了正确的方法并持之以恒地练习，相信每位汉语学习者都能熟练掌握它的用法，从而更加准确地表达自己的思想和情感。希望本文能为你的汉语学习之旅提供帮助。</w:t>
      </w:r>
    </w:p>
    <w:p w14:paraId="3683859E" w14:textId="77777777" w:rsidR="00F75475" w:rsidRDefault="00F75475">
      <w:pPr>
        <w:rPr>
          <w:rFonts w:hint="eastAsia"/>
        </w:rPr>
      </w:pPr>
    </w:p>
    <w:p w14:paraId="190D2292" w14:textId="77777777" w:rsidR="00F75475" w:rsidRDefault="00F75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1D4A7" w14:textId="01B1B22D" w:rsidR="005930C5" w:rsidRDefault="005930C5"/>
    <w:sectPr w:rsidR="0059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C5"/>
    <w:rsid w:val="00277131"/>
    <w:rsid w:val="005930C5"/>
    <w:rsid w:val="00F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70318-A93A-40F6-8F62-0D9998F0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