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3115" w14:textId="77777777" w:rsidR="00FF1E93" w:rsidRDefault="00FF1E93">
      <w:pPr>
        <w:rPr>
          <w:rFonts w:hint="eastAsia"/>
        </w:rPr>
      </w:pPr>
      <w:r>
        <w:rPr>
          <w:rFonts w:hint="eastAsia"/>
        </w:rPr>
        <w:t>着变的拼音简介</w:t>
      </w:r>
    </w:p>
    <w:p w14:paraId="4D9BF7C0" w14:textId="77777777" w:rsidR="00FF1E93" w:rsidRDefault="00FF1E93">
      <w:pPr>
        <w:rPr>
          <w:rFonts w:hint="eastAsia"/>
        </w:rPr>
      </w:pPr>
      <w:r>
        <w:rPr>
          <w:rFonts w:hint="eastAsia"/>
        </w:rPr>
        <w:t>着变，读作“zhuó biàn”，这个词汇在现代汉语中并不常见，但它所蕴含的意义却非常深远。从字面上来看，“着”有接触、附着之意，而“变”则指向变化、变动。“着变”可以理解为一种基于接触或依附状态下发生的变化过程，这种变化不仅仅是外在形式上的转变，更是内在本质的一种演变。</w:t>
      </w:r>
    </w:p>
    <w:p w14:paraId="04C8E33D" w14:textId="77777777" w:rsidR="00FF1E93" w:rsidRDefault="00FF1E93">
      <w:pPr>
        <w:rPr>
          <w:rFonts w:hint="eastAsia"/>
        </w:rPr>
      </w:pPr>
    </w:p>
    <w:p w14:paraId="1DD11A94" w14:textId="77777777" w:rsidR="00FF1E93" w:rsidRDefault="00FF1E93">
      <w:pPr>
        <w:rPr>
          <w:rFonts w:hint="eastAsia"/>
        </w:rPr>
      </w:pPr>
    </w:p>
    <w:p w14:paraId="57A353DC" w14:textId="77777777" w:rsidR="00FF1E93" w:rsidRDefault="00FF1E93">
      <w:pPr>
        <w:rPr>
          <w:rFonts w:hint="eastAsia"/>
        </w:rPr>
      </w:pPr>
      <w:r>
        <w:rPr>
          <w:rFonts w:hint="eastAsia"/>
        </w:rPr>
        <w:t>着变的历史渊源</w:t>
      </w:r>
    </w:p>
    <w:p w14:paraId="36CF1F5E" w14:textId="77777777" w:rsidR="00FF1E93" w:rsidRDefault="00FF1E93">
      <w:pPr>
        <w:rPr>
          <w:rFonts w:hint="eastAsia"/>
        </w:rPr>
      </w:pPr>
      <w:r>
        <w:rPr>
          <w:rFonts w:hint="eastAsia"/>
        </w:rPr>
        <w:t>追溯“着变”的历史背景，我们可以发现这一概念虽然没有直接出现在古典文献中，但其思想却贯穿于中国古代哲学与文化之中。例如，在《易经》里关于阴阳变化的论述，实际上反映了事物发展过程中不断发生的“着变”。无论是自然界的四季更替，还是人类社会的兴衰变迁，都可以看作是不同层次和尺度上的“着变”体现。</w:t>
      </w:r>
    </w:p>
    <w:p w14:paraId="074B41D6" w14:textId="77777777" w:rsidR="00FF1E93" w:rsidRDefault="00FF1E93">
      <w:pPr>
        <w:rPr>
          <w:rFonts w:hint="eastAsia"/>
        </w:rPr>
      </w:pPr>
    </w:p>
    <w:p w14:paraId="66EEF86B" w14:textId="77777777" w:rsidR="00FF1E93" w:rsidRDefault="00FF1E93">
      <w:pPr>
        <w:rPr>
          <w:rFonts w:hint="eastAsia"/>
        </w:rPr>
      </w:pPr>
    </w:p>
    <w:p w14:paraId="0A826963" w14:textId="77777777" w:rsidR="00FF1E93" w:rsidRDefault="00FF1E93">
      <w:pPr>
        <w:rPr>
          <w:rFonts w:hint="eastAsia"/>
        </w:rPr>
      </w:pPr>
      <w:r>
        <w:rPr>
          <w:rFonts w:hint="eastAsia"/>
        </w:rPr>
        <w:t>着变在现代社会的应用</w:t>
      </w:r>
    </w:p>
    <w:p w14:paraId="6C325621" w14:textId="77777777" w:rsidR="00FF1E93" w:rsidRDefault="00FF1E93">
      <w:pPr>
        <w:rPr>
          <w:rFonts w:hint="eastAsia"/>
        </w:rPr>
      </w:pPr>
      <w:r>
        <w:rPr>
          <w:rFonts w:hint="eastAsia"/>
        </w:rPr>
        <w:t>进入现代社会，“着变”的理念同样具有重要意义。在科技领域，新技术的发展往往伴随着旧技术的更新换代，这实质上也是一种“着变”。企业为了适应市场环境的变化，需要不断地调整战略方向，优化产品结构，这些行为背后也体现了“着变”的智慧。在个人成长方面，人们通过学习新知识、掌握新技能来提升自我，其实也是经历了一次次的“着变”。</w:t>
      </w:r>
    </w:p>
    <w:p w14:paraId="610FDEFA" w14:textId="77777777" w:rsidR="00FF1E93" w:rsidRDefault="00FF1E93">
      <w:pPr>
        <w:rPr>
          <w:rFonts w:hint="eastAsia"/>
        </w:rPr>
      </w:pPr>
    </w:p>
    <w:p w14:paraId="0693B5EF" w14:textId="77777777" w:rsidR="00FF1E93" w:rsidRDefault="00FF1E93">
      <w:pPr>
        <w:rPr>
          <w:rFonts w:hint="eastAsia"/>
        </w:rPr>
      </w:pPr>
    </w:p>
    <w:p w14:paraId="73C76BAA" w14:textId="77777777" w:rsidR="00FF1E93" w:rsidRDefault="00FF1E93">
      <w:pPr>
        <w:rPr>
          <w:rFonts w:hint="eastAsia"/>
        </w:rPr>
      </w:pPr>
      <w:r>
        <w:rPr>
          <w:rFonts w:hint="eastAsia"/>
        </w:rPr>
        <w:t>着变的文化价值</w:t>
      </w:r>
    </w:p>
    <w:p w14:paraId="5E75AE6A" w14:textId="77777777" w:rsidR="00FF1E93" w:rsidRDefault="00FF1E93">
      <w:pPr>
        <w:rPr>
          <w:rFonts w:hint="eastAsia"/>
        </w:rPr>
      </w:pPr>
      <w:r>
        <w:rPr>
          <w:rFonts w:hint="eastAsia"/>
        </w:rPr>
        <w:t>从文化角度看，“着变”承载了丰富的文化内涵。它提醒我们，世界处于永恒的变化之中，而如何在变化中找到自己的定位，实现自身的价值，是我们每个人都需要思考的问题。“着变”还启示我们要保持开放的心态，勇于接受新的事物，积极面对生活中的各种挑战。只有这样，才能在不断变化的世界中立于不败之地。</w:t>
      </w:r>
    </w:p>
    <w:p w14:paraId="19A0EBBA" w14:textId="77777777" w:rsidR="00FF1E93" w:rsidRDefault="00FF1E93">
      <w:pPr>
        <w:rPr>
          <w:rFonts w:hint="eastAsia"/>
        </w:rPr>
      </w:pPr>
    </w:p>
    <w:p w14:paraId="418F3B5C" w14:textId="77777777" w:rsidR="00FF1E93" w:rsidRDefault="00FF1E93">
      <w:pPr>
        <w:rPr>
          <w:rFonts w:hint="eastAsia"/>
        </w:rPr>
      </w:pPr>
    </w:p>
    <w:p w14:paraId="21E109B5" w14:textId="77777777" w:rsidR="00FF1E93" w:rsidRDefault="00FF1E93">
      <w:pPr>
        <w:rPr>
          <w:rFonts w:hint="eastAsia"/>
        </w:rPr>
      </w:pPr>
      <w:r>
        <w:rPr>
          <w:rFonts w:hint="eastAsia"/>
        </w:rPr>
        <w:t>最后的总结</w:t>
      </w:r>
    </w:p>
    <w:p w14:paraId="59DD76F2" w14:textId="77777777" w:rsidR="00FF1E93" w:rsidRDefault="00FF1E93">
      <w:pPr>
        <w:rPr>
          <w:rFonts w:hint="eastAsia"/>
        </w:rPr>
      </w:pPr>
      <w:r>
        <w:rPr>
          <w:rFonts w:hint="eastAsia"/>
        </w:rPr>
        <w:t>“着变”虽然是一个看似简单的词语，但它背后所蕴含的思想却是极其深刻的。无论是在理论探讨还是实际应用中，“着变”都为我们提供了宝贵的视角和方法。通过对“着变”的理解和实践，我们不仅能够更好地认识这个世界，也能在这个充满变数的时代中更加从容地前行。</w:t>
      </w:r>
    </w:p>
    <w:p w14:paraId="5F20EEDA" w14:textId="77777777" w:rsidR="00FF1E93" w:rsidRDefault="00FF1E93">
      <w:pPr>
        <w:rPr>
          <w:rFonts w:hint="eastAsia"/>
        </w:rPr>
      </w:pPr>
    </w:p>
    <w:p w14:paraId="65A7085C" w14:textId="77777777" w:rsidR="00FF1E93" w:rsidRDefault="00FF1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25BFC" w14:textId="52F6EB20" w:rsidR="008417B8" w:rsidRDefault="008417B8"/>
    <w:sectPr w:rsidR="0084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8"/>
    <w:rsid w:val="00277131"/>
    <w:rsid w:val="008417B8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14C1D-35D2-4C6E-BB2A-23F1A93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