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670E1" w14:textId="77777777" w:rsidR="003374B5" w:rsidRDefault="003374B5">
      <w:pPr>
        <w:rPr>
          <w:rFonts w:hint="eastAsia"/>
        </w:rPr>
      </w:pPr>
      <w:r>
        <w:rPr>
          <w:rFonts w:hint="eastAsia"/>
        </w:rPr>
        <w:t>着凉的拼音怎么写</w:t>
      </w:r>
    </w:p>
    <w:p w14:paraId="66E7EA2C" w14:textId="77777777" w:rsidR="003374B5" w:rsidRDefault="003374B5">
      <w:pPr>
        <w:rPr>
          <w:rFonts w:hint="eastAsia"/>
        </w:rPr>
      </w:pPr>
      <w:r>
        <w:rPr>
          <w:rFonts w:hint="eastAsia"/>
        </w:rPr>
        <w:t>着凉，在汉语中的拼音是“zhuó liáng”。这一词汇常常用来描述人体因暴露在寒冷环境中，或是突然从温暖环境进入寒冷环境而感到寒冷不适的情况。理解这个词的正确发音对于学习汉语的人来说非常重要，因为它涉及到日常生活中可能会遇到的情景。</w:t>
      </w:r>
    </w:p>
    <w:p w14:paraId="6F456707" w14:textId="77777777" w:rsidR="003374B5" w:rsidRDefault="003374B5">
      <w:pPr>
        <w:rPr>
          <w:rFonts w:hint="eastAsia"/>
        </w:rPr>
      </w:pPr>
    </w:p>
    <w:p w14:paraId="756FD057" w14:textId="77777777" w:rsidR="003374B5" w:rsidRDefault="003374B5">
      <w:pPr>
        <w:rPr>
          <w:rFonts w:hint="eastAsia"/>
        </w:rPr>
      </w:pPr>
    </w:p>
    <w:p w14:paraId="43BE7B99" w14:textId="77777777" w:rsidR="003374B5" w:rsidRDefault="003374B5">
      <w:pPr>
        <w:rPr>
          <w:rFonts w:hint="eastAsia"/>
        </w:rPr>
      </w:pPr>
      <w:r>
        <w:rPr>
          <w:rFonts w:hint="eastAsia"/>
        </w:rPr>
        <w:t>着凉的基本含义</w:t>
      </w:r>
    </w:p>
    <w:p w14:paraId="5B57922D" w14:textId="77777777" w:rsidR="003374B5" w:rsidRDefault="003374B5">
      <w:pPr>
        <w:rPr>
          <w:rFonts w:hint="eastAsia"/>
        </w:rPr>
      </w:pPr>
      <w:r>
        <w:rPr>
          <w:rFonts w:hint="eastAsia"/>
        </w:rPr>
        <w:t>当我们说某人“着凉”了，通常意味着这个人由于某种原因未能很好地保暖，导致身体受寒。这可能是因为穿的衣服不够暖和，或者是淋雨、长时间待在冷风中等原因引起的。着凉的症状可以包括打喷嚏、流鼻涕、喉咙痛等，严重时甚至可能导致感冒或发烧。</w:t>
      </w:r>
    </w:p>
    <w:p w14:paraId="26481D5F" w14:textId="77777777" w:rsidR="003374B5" w:rsidRDefault="003374B5">
      <w:pPr>
        <w:rPr>
          <w:rFonts w:hint="eastAsia"/>
        </w:rPr>
      </w:pPr>
    </w:p>
    <w:p w14:paraId="63A84621" w14:textId="77777777" w:rsidR="003374B5" w:rsidRDefault="003374B5">
      <w:pPr>
        <w:rPr>
          <w:rFonts w:hint="eastAsia"/>
        </w:rPr>
      </w:pPr>
    </w:p>
    <w:p w14:paraId="1B675EA0" w14:textId="77777777" w:rsidR="003374B5" w:rsidRDefault="003374B5">
      <w:pPr>
        <w:rPr>
          <w:rFonts w:hint="eastAsia"/>
        </w:rPr>
      </w:pPr>
      <w:r>
        <w:rPr>
          <w:rFonts w:hint="eastAsia"/>
        </w:rPr>
        <w:t>如何预防着凉</w:t>
      </w:r>
    </w:p>
    <w:p w14:paraId="642E7904" w14:textId="77777777" w:rsidR="003374B5" w:rsidRDefault="003374B5">
      <w:pPr>
        <w:rPr>
          <w:rFonts w:hint="eastAsia"/>
        </w:rPr>
      </w:pPr>
      <w:r>
        <w:rPr>
          <w:rFonts w:hint="eastAsia"/>
        </w:rPr>
        <w:t>为了防止着凉，保持身体温暖是非常重要的。在寒冷的季节里，穿戴足够的衣物来保暖是基础措施之一。避免在极度寒冷的天气中长时间外出，如果必须外出，则应确保穿戴帽子、围巾、手套等来保护容易受寒的身体部位。饮食上也可以多吃一些温热性的食物，如姜茶、红枣汤等，有助于提高体内的热量。</w:t>
      </w:r>
    </w:p>
    <w:p w14:paraId="2D99AE83" w14:textId="77777777" w:rsidR="003374B5" w:rsidRDefault="003374B5">
      <w:pPr>
        <w:rPr>
          <w:rFonts w:hint="eastAsia"/>
        </w:rPr>
      </w:pPr>
    </w:p>
    <w:p w14:paraId="5D543A3E" w14:textId="77777777" w:rsidR="003374B5" w:rsidRDefault="003374B5">
      <w:pPr>
        <w:rPr>
          <w:rFonts w:hint="eastAsia"/>
        </w:rPr>
      </w:pPr>
    </w:p>
    <w:p w14:paraId="7B487339" w14:textId="77777777" w:rsidR="003374B5" w:rsidRDefault="003374B5">
      <w:pPr>
        <w:rPr>
          <w:rFonts w:hint="eastAsia"/>
        </w:rPr>
      </w:pPr>
      <w:r>
        <w:rPr>
          <w:rFonts w:hint="eastAsia"/>
        </w:rPr>
        <w:t>着凉后的处理方法</w:t>
      </w:r>
    </w:p>
    <w:p w14:paraId="240D4C1E" w14:textId="77777777" w:rsidR="003374B5" w:rsidRDefault="003374B5">
      <w:pPr>
        <w:rPr>
          <w:rFonts w:hint="eastAsia"/>
        </w:rPr>
      </w:pPr>
      <w:r>
        <w:rPr>
          <w:rFonts w:hint="eastAsia"/>
        </w:rPr>
        <w:t>如果不慎着凉，应及时采取措施以缓解症状。首先应该做的是立即去一个温暖的地方，并换上干燥、暖和的衣物。喝些热水或者热汤可以帮助身体升温。轻微的着凉情况可以通过休息和保暖自然恢复，但如果出现感冒症状加重，建议及时就医，以免病情恶化。</w:t>
      </w:r>
    </w:p>
    <w:p w14:paraId="56E4CA66" w14:textId="77777777" w:rsidR="003374B5" w:rsidRDefault="003374B5">
      <w:pPr>
        <w:rPr>
          <w:rFonts w:hint="eastAsia"/>
        </w:rPr>
      </w:pPr>
    </w:p>
    <w:p w14:paraId="7E48A80B" w14:textId="77777777" w:rsidR="003374B5" w:rsidRDefault="003374B5">
      <w:pPr>
        <w:rPr>
          <w:rFonts w:hint="eastAsia"/>
        </w:rPr>
      </w:pPr>
    </w:p>
    <w:p w14:paraId="3FB4258D" w14:textId="77777777" w:rsidR="003374B5" w:rsidRDefault="003374B5">
      <w:pPr>
        <w:rPr>
          <w:rFonts w:hint="eastAsia"/>
        </w:rPr>
      </w:pPr>
      <w:r>
        <w:rPr>
          <w:rFonts w:hint="eastAsia"/>
        </w:rPr>
        <w:t>着凉与健康的关系</w:t>
      </w:r>
    </w:p>
    <w:p w14:paraId="1E072F08" w14:textId="77777777" w:rsidR="003374B5" w:rsidRDefault="003374B5">
      <w:pPr>
        <w:rPr>
          <w:rFonts w:hint="eastAsia"/>
        </w:rPr>
      </w:pPr>
      <w:r>
        <w:rPr>
          <w:rFonts w:hint="eastAsia"/>
        </w:rPr>
        <w:t>虽然着凉本身不是一种严重的疾病，但它却是引发其他健康问题的一个常见诱因。例如，频繁的着凉可能会削弱免疫系统，使人更容易受到病毒和细菌的侵袭。因此，了解如何有效预防着凉不仅对维持个人健康有益，也是提高生活质量的重要一环。</w:t>
      </w:r>
    </w:p>
    <w:p w14:paraId="76A4FC97" w14:textId="77777777" w:rsidR="003374B5" w:rsidRDefault="003374B5">
      <w:pPr>
        <w:rPr>
          <w:rFonts w:hint="eastAsia"/>
        </w:rPr>
      </w:pPr>
    </w:p>
    <w:p w14:paraId="3AEF6506" w14:textId="77777777" w:rsidR="003374B5" w:rsidRDefault="003374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F0305" w14:textId="327B300E" w:rsidR="00DD0529" w:rsidRDefault="00DD0529"/>
    <w:sectPr w:rsidR="00DD0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29"/>
    <w:rsid w:val="00277131"/>
    <w:rsid w:val="003374B5"/>
    <w:rsid w:val="00D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BAD8F-738D-46BA-B6BE-2A2A9F11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