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1CFA7" w14:textId="77777777" w:rsidR="00D6562A" w:rsidRDefault="00D6562A">
      <w:pPr>
        <w:rPr>
          <w:rFonts w:hint="eastAsia"/>
        </w:rPr>
      </w:pPr>
      <w:r>
        <w:rPr>
          <w:rFonts w:hint="eastAsia"/>
        </w:rPr>
        <w:t>眨组词和拼音笔画</w:t>
      </w:r>
    </w:p>
    <w:p w14:paraId="625464A3" w14:textId="77777777" w:rsidR="00D6562A" w:rsidRDefault="00D6562A">
      <w:pPr>
        <w:rPr>
          <w:rFonts w:hint="eastAsia"/>
        </w:rPr>
      </w:pPr>
    </w:p>
    <w:p w14:paraId="20062511" w14:textId="77777777" w:rsidR="00D6562A" w:rsidRDefault="00D6562A">
      <w:pPr>
        <w:rPr>
          <w:rFonts w:hint="eastAsia"/>
        </w:rPr>
      </w:pPr>
      <w:r>
        <w:rPr>
          <w:rFonts w:hint="eastAsia"/>
        </w:rPr>
        <w:t>“眨”是一个常见的汉字，它的拼音是 zhǎ，属于第三声。这个字的结构比较简单，总共有 9 画，由“目”字旁加上一个“乏”组成。在书写时，先写左边的“目”，再写右边的“乏”，整体是一个左右结构的字。</w:t>
      </w:r>
    </w:p>
    <w:p w14:paraId="00C85352" w14:textId="77777777" w:rsidR="00D6562A" w:rsidRDefault="00D6562A">
      <w:pPr>
        <w:rPr>
          <w:rFonts w:hint="eastAsia"/>
        </w:rPr>
      </w:pPr>
    </w:p>
    <w:p w14:paraId="17F89A00" w14:textId="77777777" w:rsidR="00D6562A" w:rsidRDefault="00D6562A">
      <w:pPr>
        <w:rPr>
          <w:rFonts w:hint="eastAsia"/>
        </w:rPr>
      </w:pPr>
    </w:p>
    <w:p w14:paraId="14E48767" w14:textId="77777777" w:rsidR="00D6562A" w:rsidRDefault="00D6562A">
      <w:pPr>
        <w:rPr>
          <w:rFonts w:hint="eastAsia"/>
        </w:rPr>
      </w:pPr>
      <w:r>
        <w:rPr>
          <w:rFonts w:hint="eastAsia"/>
        </w:rPr>
        <w:t>眨的基本含义</w:t>
      </w:r>
    </w:p>
    <w:p w14:paraId="7AC5CDC3" w14:textId="77777777" w:rsidR="00D6562A" w:rsidRDefault="00D6562A">
      <w:pPr>
        <w:rPr>
          <w:rFonts w:hint="eastAsia"/>
        </w:rPr>
      </w:pPr>
    </w:p>
    <w:p w14:paraId="201D2F54" w14:textId="77777777" w:rsidR="00D6562A" w:rsidRDefault="00D6562A">
      <w:pPr>
        <w:rPr>
          <w:rFonts w:hint="eastAsia"/>
        </w:rPr>
      </w:pPr>
      <w:r>
        <w:rPr>
          <w:rFonts w:hint="eastAsia"/>
        </w:rPr>
        <w:t>“眨”的基本意思是眼睛快速闭上又睁开，也就是我们常说的“眨眼”。它常用于描述人或动物的眼睛动作，有时也用来比喻时间短暂或光线闪烁。例如，“眨眼之间”就表示时间非常短。</w:t>
      </w:r>
    </w:p>
    <w:p w14:paraId="07C6EE98" w14:textId="77777777" w:rsidR="00D6562A" w:rsidRDefault="00D6562A">
      <w:pPr>
        <w:rPr>
          <w:rFonts w:hint="eastAsia"/>
        </w:rPr>
      </w:pPr>
    </w:p>
    <w:p w14:paraId="4912EB8C" w14:textId="77777777" w:rsidR="00D6562A" w:rsidRDefault="00D6562A">
      <w:pPr>
        <w:rPr>
          <w:rFonts w:hint="eastAsia"/>
        </w:rPr>
      </w:pPr>
    </w:p>
    <w:p w14:paraId="28CD257E" w14:textId="77777777" w:rsidR="00D6562A" w:rsidRDefault="00D6562A">
      <w:pPr>
        <w:rPr>
          <w:rFonts w:hint="eastAsia"/>
        </w:rPr>
      </w:pPr>
      <w:r>
        <w:rPr>
          <w:rFonts w:hint="eastAsia"/>
        </w:rPr>
        <w:t>眨的常见组词</w:t>
      </w:r>
    </w:p>
    <w:p w14:paraId="42DEDF92" w14:textId="77777777" w:rsidR="00D6562A" w:rsidRDefault="00D6562A">
      <w:pPr>
        <w:rPr>
          <w:rFonts w:hint="eastAsia"/>
        </w:rPr>
      </w:pPr>
    </w:p>
    <w:p w14:paraId="6A293AE0" w14:textId="77777777" w:rsidR="00D6562A" w:rsidRDefault="00D6562A">
      <w:pPr>
        <w:rPr>
          <w:rFonts w:hint="eastAsia"/>
        </w:rPr>
      </w:pPr>
      <w:r>
        <w:rPr>
          <w:rFonts w:hint="eastAsia"/>
        </w:rPr>
        <w:t>“眨”可以和其他汉字组合成很多词语，常见的有：“眨眼”、“眨巴”、“眨动”、“眨闪”等。这些词语大多与眼睛的动作有关，使用场景也比较生活化。“眨眼”是最常用的词，既可以表示实际的眼部动作，也可以用作比喻；“眨巴”则多用于形容反复眨眼的样子。</w:t>
      </w:r>
    </w:p>
    <w:p w14:paraId="735CE69A" w14:textId="77777777" w:rsidR="00D6562A" w:rsidRDefault="00D6562A">
      <w:pPr>
        <w:rPr>
          <w:rFonts w:hint="eastAsia"/>
        </w:rPr>
      </w:pPr>
    </w:p>
    <w:p w14:paraId="1288E426" w14:textId="77777777" w:rsidR="00D6562A" w:rsidRDefault="00D6562A">
      <w:pPr>
        <w:rPr>
          <w:rFonts w:hint="eastAsia"/>
        </w:rPr>
      </w:pPr>
    </w:p>
    <w:p w14:paraId="663169B7" w14:textId="77777777" w:rsidR="00D6562A" w:rsidRDefault="00D6562A">
      <w:pPr>
        <w:rPr>
          <w:rFonts w:hint="eastAsia"/>
        </w:rPr>
      </w:pPr>
      <w:r>
        <w:rPr>
          <w:rFonts w:hint="eastAsia"/>
        </w:rPr>
        <w:t>眨在句子中的运用</w:t>
      </w:r>
    </w:p>
    <w:p w14:paraId="01E4D52A" w14:textId="77777777" w:rsidR="00D6562A" w:rsidRDefault="00D6562A">
      <w:pPr>
        <w:rPr>
          <w:rFonts w:hint="eastAsia"/>
        </w:rPr>
      </w:pPr>
    </w:p>
    <w:p w14:paraId="194B3C85" w14:textId="77777777" w:rsidR="00D6562A" w:rsidRDefault="00D6562A">
      <w:pPr>
        <w:rPr>
          <w:rFonts w:hint="eastAsia"/>
        </w:rPr>
      </w:pPr>
      <w:r>
        <w:rPr>
          <w:rFonts w:hint="eastAsia"/>
        </w:rPr>
        <w:t>“眨”在句子中通常作为动词使用。例如：“他听了这话，眨了眨眼，似乎有些疑惑。”这句话中的“眨”形象地描绘了人物的心理活动。还可以用在描写自然景象中，如：“星星在夜空中眨着眼睛。”这样的拟人化表达使语言更加生动。</w:t>
      </w:r>
    </w:p>
    <w:p w14:paraId="7BFBB760" w14:textId="77777777" w:rsidR="00D6562A" w:rsidRDefault="00D6562A">
      <w:pPr>
        <w:rPr>
          <w:rFonts w:hint="eastAsia"/>
        </w:rPr>
      </w:pPr>
    </w:p>
    <w:p w14:paraId="3DA8E90C" w14:textId="77777777" w:rsidR="00D6562A" w:rsidRDefault="00D6562A">
      <w:pPr>
        <w:rPr>
          <w:rFonts w:hint="eastAsia"/>
        </w:rPr>
      </w:pPr>
    </w:p>
    <w:p w14:paraId="0E3388C9" w14:textId="77777777" w:rsidR="00D6562A" w:rsidRDefault="00D6562A">
      <w:pPr>
        <w:rPr>
          <w:rFonts w:hint="eastAsia"/>
        </w:rPr>
      </w:pPr>
      <w:r>
        <w:rPr>
          <w:rFonts w:hint="eastAsia"/>
        </w:rPr>
        <w:t>学习眨的书写技巧</w:t>
      </w:r>
    </w:p>
    <w:p w14:paraId="018C4B39" w14:textId="77777777" w:rsidR="00D6562A" w:rsidRDefault="00D6562A">
      <w:pPr>
        <w:rPr>
          <w:rFonts w:hint="eastAsia"/>
        </w:rPr>
      </w:pPr>
    </w:p>
    <w:p w14:paraId="744435E8" w14:textId="77777777" w:rsidR="00D6562A" w:rsidRDefault="00D6562A">
      <w:pPr>
        <w:rPr>
          <w:rFonts w:hint="eastAsia"/>
        </w:rPr>
      </w:pPr>
      <w:r>
        <w:rPr>
          <w:rFonts w:hint="eastAsia"/>
        </w:rPr>
        <w:t>在书写“眨”字时，要注意左右结构的平衡。“目”字旁要写得稍窄一些，右边的“乏”则要对齐中间，保持整体协调。建议初学者可以先练习写笔画顺序，掌握结构后再加快速度，这样有助于写出规范、美观的字。</w:t>
      </w:r>
    </w:p>
    <w:p w14:paraId="3DFEC8BC" w14:textId="77777777" w:rsidR="00D6562A" w:rsidRDefault="00D6562A">
      <w:pPr>
        <w:rPr>
          <w:rFonts w:hint="eastAsia"/>
        </w:rPr>
      </w:pPr>
    </w:p>
    <w:p w14:paraId="0CDB5A0C" w14:textId="77777777" w:rsidR="00D6562A" w:rsidRDefault="00D65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62BB3" w14:textId="7267A2BE" w:rsidR="00C60146" w:rsidRDefault="00C60146"/>
    <w:sectPr w:rsidR="00C60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46"/>
    <w:rsid w:val="00277131"/>
    <w:rsid w:val="00C60146"/>
    <w:rsid w:val="00D6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5C400-D047-4D0B-A595-57C52BEF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