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E510" w14:textId="77777777" w:rsidR="00C83F04" w:rsidRDefault="00C83F04">
      <w:pPr>
        <w:rPr>
          <w:rFonts w:hint="eastAsia"/>
        </w:rPr>
      </w:pPr>
      <w:r>
        <w:rPr>
          <w:rFonts w:hint="eastAsia"/>
        </w:rPr>
        <w:t>眨组词和拼音</w:t>
      </w:r>
    </w:p>
    <w:p w14:paraId="57F93355" w14:textId="77777777" w:rsidR="00C83F04" w:rsidRDefault="00C83F04">
      <w:pPr>
        <w:rPr>
          <w:rFonts w:hint="eastAsia"/>
        </w:rPr>
      </w:pPr>
    </w:p>
    <w:p w14:paraId="5AB745A0" w14:textId="77777777" w:rsidR="00C83F04" w:rsidRDefault="00C83F04">
      <w:pPr>
        <w:rPr>
          <w:rFonts w:hint="eastAsia"/>
        </w:rPr>
      </w:pPr>
      <w:r>
        <w:rPr>
          <w:rFonts w:hint="eastAsia"/>
        </w:rPr>
        <w:t>“眨”是一个常见的汉字，拼音为zhǎ，属于第三声。它的基本含义是眼睛快速地开合，通常用来表示眨眼的动作。这个字在汉语中应用广泛，不仅能单独使用，还能与其他汉字组合成词语，表达更加丰富的意思。</w:t>
      </w:r>
    </w:p>
    <w:p w14:paraId="743BAC8F" w14:textId="77777777" w:rsidR="00C83F04" w:rsidRDefault="00C83F04">
      <w:pPr>
        <w:rPr>
          <w:rFonts w:hint="eastAsia"/>
        </w:rPr>
      </w:pPr>
    </w:p>
    <w:p w14:paraId="37EF89A4" w14:textId="77777777" w:rsidR="00C83F04" w:rsidRDefault="00C83F04">
      <w:pPr>
        <w:rPr>
          <w:rFonts w:hint="eastAsia"/>
        </w:rPr>
      </w:pPr>
    </w:p>
    <w:p w14:paraId="010999D0" w14:textId="77777777" w:rsidR="00C83F04" w:rsidRDefault="00C83F04">
      <w:pPr>
        <w:rPr>
          <w:rFonts w:hint="eastAsia"/>
        </w:rPr>
      </w:pPr>
      <w:r>
        <w:rPr>
          <w:rFonts w:hint="eastAsia"/>
        </w:rPr>
        <w:t>眨的基本用法</w:t>
      </w:r>
    </w:p>
    <w:p w14:paraId="0B03B065" w14:textId="77777777" w:rsidR="00C83F04" w:rsidRDefault="00C83F04">
      <w:pPr>
        <w:rPr>
          <w:rFonts w:hint="eastAsia"/>
        </w:rPr>
      </w:pPr>
    </w:p>
    <w:p w14:paraId="45F703B7" w14:textId="77777777" w:rsidR="00C83F04" w:rsidRDefault="00C83F04">
      <w:pPr>
        <w:rPr>
          <w:rFonts w:hint="eastAsia"/>
        </w:rPr>
      </w:pPr>
      <w:r>
        <w:rPr>
          <w:rFonts w:hint="eastAsia"/>
        </w:rPr>
        <w:t>“眨”最常见的用法就是表示眨眼的动作，例如“眨眼”这个词。它也可以引申出其他意义，比如在口语中，“眨巴眼”可以形容人频繁地眨眼睛，有时也用来比喻犹豫不决或反应迟钝。</w:t>
      </w:r>
    </w:p>
    <w:p w14:paraId="7A9A97BA" w14:textId="77777777" w:rsidR="00C83F04" w:rsidRDefault="00C83F04">
      <w:pPr>
        <w:rPr>
          <w:rFonts w:hint="eastAsia"/>
        </w:rPr>
      </w:pPr>
    </w:p>
    <w:p w14:paraId="17F06FFE" w14:textId="77777777" w:rsidR="00C83F04" w:rsidRDefault="00C83F04">
      <w:pPr>
        <w:rPr>
          <w:rFonts w:hint="eastAsia"/>
        </w:rPr>
      </w:pPr>
    </w:p>
    <w:p w14:paraId="260FA0DC" w14:textId="77777777" w:rsidR="00C83F04" w:rsidRDefault="00C83F04">
      <w:pPr>
        <w:rPr>
          <w:rFonts w:hint="eastAsia"/>
        </w:rPr>
      </w:pPr>
      <w:r>
        <w:rPr>
          <w:rFonts w:hint="eastAsia"/>
        </w:rPr>
        <w:t>眨的常见组词</w:t>
      </w:r>
    </w:p>
    <w:p w14:paraId="12B55D77" w14:textId="77777777" w:rsidR="00C83F04" w:rsidRDefault="00C83F04">
      <w:pPr>
        <w:rPr>
          <w:rFonts w:hint="eastAsia"/>
        </w:rPr>
      </w:pPr>
    </w:p>
    <w:p w14:paraId="671270EC" w14:textId="77777777" w:rsidR="00C83F04" w:rsidRDefault="00C83F04">
      <w:pPr>
        <w:rPr>
          <w:rFonts w:hint="eastAsia"/>
        </w:rPr>
      </w:pPr>
      <w:r>
        <w:rPr>
          <w:rFonts w:hint="eastAsia"/>
        </w:rPr>
        <w:t>“眨”可以组成很多常用的词语。例如，“眨眼间”表示时间很短，就像眨一下眼一样快；“眨眼睛”则强调的是眼部动作，常用于描述人的表情或心理活动；还有“眨巴眼”，多用于口语，形容人连续不断地眨眼睛。</w:t>
      </w:r>
    </w:p>
    <w:p w14:paraId="3FFA6D0E" w14:textId="77777777" w:rsidR="00C83F04" w:rsidRDefault="00C83F04">
      <w:pPr>
        <w:rPr>
          <w:rFonts w:hint="eastAsia"/>
        </w:rPr>
      </w:pPr>
    </w:p>
    <w:p w14:paraId="17DF5D91" w14:textId="77777777" w:rsidR="00C83F04" w:rsidRDefault="00C83F04">
      <w:pPr>
        <w:rPr>
          <w:rFonts w:hint="eastAsia"/>
        </w:rPr>
      </w:pPr>
    </w:p>
    <w:p w14:paraId="1DA0D171" w14:textId="77777777" w:rsidR="00C83F04" w:rsidRDefault="00C83F04">
      <w:pPr>
        <w:rPr>
          <w:rFonts w:hint="eastAsia"/>
        </w:rPr>
      </w:pPr>
      <w:r>
        <w:rPr>
          <w:rFonts w:hint="eastAsia"/>
        </w:rPr>
        <w:t>眨在句子中的运用</w:t>
      </w:r>
    </w:p>
    <w:p w14:paraId="4C89C5C7" w14:textId="77777777" w:rsidR="00C83F04" w:rsidRDefault="00C83F04">
      <w:pPr>
        <w:rPr>
          <w:rFonts w:hint="eastAsia"/>
        </w:rPr>
      </w:pPr>
    </w:p>
    <w:p w14:paraId="17EDDC14" w14:textId="77777777" w:rsidR="00C83F04" w:rsidRDefault="00C83F04">
      <w:pPr>
        <w:rPr>
          <w:rFonts w:hint="eastAsia"/>
        </w:rPr>
      </w:pPr>
      <w:r>
        <w:rPr>
          <w:rFonts w:hint="eastAsia"/>
        </w:rPr>
        <w:t>“眨”在句子中经常作为动词使用，能够生动地描绘人物的表情或动作。例如：“他听了这话，不由得眨了眨眼睛。”这句话通过“眨”这个动词，形象地表现出人物听到话语时的心理反应。</w:t>
      </w:r>
    </w:p>
    <w:p w14:paraId="50620F12" w14:textId="77777777" w:rsidR="00C83F04" w:rsidRDefault="00C83F04">
      <w:pPr>
        <w:rPr>
          <w:rFonts w:hint="eastAsia"/>
        </w:rPr>
      </w:pPr>
    </w:p>
    <w:p w14:paraId="71F03A07" w14:textId="77777777" w:rsidR="00C83F04" w:rsidRDefault="00C83F04">
      <w:pPr>
        <w:rPr>
          <w:rFonts w:hint="eastAsia"/>
        </w:rPr>
      </w:pPr>
    </w:p>
    <w:p w14:paraId="1A2266A8" w14:textId="77777777" w:rsidR="00C83F04" w:rsidRDefault="00C83F04">
      <w:pPr>
        <w:rPr>
          <w:rFonts w:hint="eastAsia"/>
        </w:rPr>
      </w:pPr>
      <w:r>
        <w:rPr>
          <w:rFonts w:hint="eastAsia"/>
        </w:rPr>
        <w:t>眨的文化内涵</w:t>
      </w:r>
    </w:p>
    <w:p w14:paraId="1BCBDEE4" w14:textId="77777777" w:rsidR="00C83F04" w:rsidRDefault="00C83F04">
      <w:pPr>
        <w:rPr>
          <w:rFonts w:hint="eastAsia"/>
        </w:rPr>
      </w:pPr>
    </w:p>
    <w:p w14:paraId="1F0F6959" w14:textId="77777777" w:rsidR="00C83F04" w:rsidRDefault="00C83F04">
      <w:pPr>
        <w:rPr>
          <w:rFonts w:hint="eastAsia"/>
        </w:rPr>
      </w:pPr>
      <w:r>
        <w:rPr>
          <w:rFonts w:hint="eastAsia"/>
        </w:rPr>
        <w:t>在汉语文化中，“眨”不仅仅是一个简单的动作词，它还承载着一定的文化内涵。例如，在一些文学作品中，“眨”常常被用来描写人物的神态，从而反映出他们的内心世界。某些俗语或成语中也会用到“眨”，使语言更富表现力。</w:t>
      </w:r>
    </w:p>
    <w:p w14:paraId="6C92817D" w14:textId="77777777" w:rsidR="00C83F04" w:rsidRDefault="00C83F04">
      <w:pPr>
        <w:rPr>
          <w:rFonts w:hint="eastAsia"/>
        </w:rPr>
      </w:pPr>
    </w:p>
    <w:p w14:paraId="50056F90" w14:textId="77777777" w:rsidR="00C83F04" w:rsidRDefault="00C83F04">
      <w:pPr>
        <w:rPr>
          <w:rFonts w:hint="eastAsia"/>
        </w:rPr>
      </w:pPr>
    </w:p>
    <w:p w14:paraId="399BB84D" w14:textId="77777777" w:rsidR="00C83F04" w:rsidRDefault="00C83F04">
      <w:pPr>
        <w:rPr>
          <w:rFonts w:hint="eastAsia"/>
        </w:rPr>
      </w:pPr>
      <w:r>
        <w:rPr>
          <w:rFonts w:hint="eastAsia"/>
        </w:rPr>
        <w:t>最后的总结</w:t>
      </w:r>
    </w:p>
    <w:p w14:paraId="08EA0DDD" w14:textId="77777777" w:rsidR="00C83F04" w:rsidRDefault="00C83F04">
      <w:pPr>
        <w:rPr>
          <w:rFonts w:hint="eastAsia"/>
        </w:rPr>
      </w:pPr>
    </w:p>
    <w:p w14:paraId="45B971F1" w14:textId="77777777" w:rsidR="00C83F04" w:rsidRDefault="00C83F04">
      <w:pPr>
        <w:rPr>
          <w:rFonts w:hint="eastAsia"/>
        </w:rPr>
      </w:pPr>
      <w:r>
        <w:rPr>
          <w:rFonts w:hint="eastAsia"/>
        </w:rPr>
        <w:t>“眨”这个字虽然结构简单，但在汉语中却有着丰富的用法和深刻的表现力。无论是日常交流还是文学创作，掌握“眨”的组词和用法都能帮助我们更好地表达思想和情感。希望通过这篇文章，你能对“眨”有更深的了解。</w:t>
      </w:r>
    </w:p>
    <w:p w14:paraId="397620E5" w14:textId="77777777" w:rsidR="00C83F04" w:rsidRDefault="00C83F04">
      <w:pPr>
        <w:rPr>
          <w:rFonts w:hint="eastAsia"/>
        </w:rPr>
      </w:pPr>
    </w:p>
    <w:p w14:paraId="2C066534" w14:textId="77777777" w:rsidR="00C83F04" w:rsidRDefault="00C83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B0058" w14:textId="03D8B78E" w:rsidR="00BE11F7" w:rsidRDefault="00BE11F7"/>
    <w:sectPr w:rsidR="00BE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F7"/>
    <w:rsid w:val="00277131"/>
    <w:rsid w:val="00BE11F7"/>
    <w:rsid w:val="00C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76214-2C9A-4D12-928E-EEBEF4A4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