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6BEC" w14:textId="77777777" w:rsidR="000E0232" w:rsidRDefault="000E0232">
      <w:pPr>
        <w:rPr>
          <w:rFonts w:hint="eastAsia"/>
        </w:rPr>
      </w:pPr>
      <w:r>
        <w:rPr>
          <w:rFonts w:hint="eastAsia"/>
        </w:rPr>
        <w:t>眨的拼音组词部首结构</w:t>
      </w:r>
    </w:p>
    <w:p w14:paraId="6528185E" w14:textId="77777777" w:rsidR="000E0232" w:rsidRDefault="000E0232">
      <w:pPr>
        <w:rPr>
          <w:rFonts w:hint="eastAsia"/>
        </w:rPr>
      </w:pPr>
    </w:p>
    <w:p w14:paraId="62046271" w14:textId="77777777" w:rsidR="000E0232" w:rsidRDefault="000E0232">
      <w:pPr>
        <w:rPr>
          <w:rFonts w:hint="eastAsia"/>
        </w:rPr>
      </w:pPr>
      <w:r>
        <w:rPr>
          <w:rFonts w:hint="eastAsia"/>
        </w:rPr>
        <w:t>“眨”是一个常见的汉字，读音为zhǎ，属于第三声。它在汉语中多用于描述眼睛快速闭合与张开的动作，如“眨眼”。从字形上看，“眨”由左右两部分组成，左边是“目”字旁，右边则是“乏”字。</w:t>
      </w:r>
    </w:p>
    <w:p w14:paraId="33A63208" w14:textId="77777777" w:rsidR="000E0232" w:rsidRDefault="000E0232">
      <w:pPr>
        <w:rPr>
          <w:rFonts w:hint="eastAsia"/>
        </w:rPr>
      </w:pPr>
    </w:p>
    <w:p w14:paraId="11B2A33D" w14:textId="77777777" w:rsidR="000E0232" w:rsidRDefault="000E0232">
      <w:pPr>
        <w:rPr>
          <w:rFonts w:hint="eastAsia"/>
        </w:rPr>
      </w:pPr>
    </w:p>
    <w:p w14:paraId="1321A5B4" w14:textId="77777777" w:rsidR="000E0232" w:rsidRDefault="000E0232">
      <w:pPr>
        <w:rPr>
          <w:rFonts w:hint="eastAsia"/>
        </w:rPr>
      </w:pPr>
      <w:r>
        <w:rPr>
          <w:rFonts w:hint="eastAsia"/>
        </w:rPr>
        <w:t>拼音与发音特点</w:t>
      </w:r>
    </w:p>
    <w:p w14:paraId="5316226C" w14:textId="77777777" w:rsidR="000E0232" w:rsidRDefault="000E0232">
      <w:pPr>
        <w:rPr>
          <w:rFonts w:hint="eastAsia"/>
        </w:rPr>
      </w:pPr>
    </w:p>
    <w:p w14:paraId="38AE3C12" w14:textId="77777777" w:rsidR="000E0232" w:rsidRDefault="000E0232">
      <w:pPr>
        <w:rPr>
          <w:rFonts w:hint="eastAsia"/>
        </w:rPr>
      </w:pPr>
      <w:r>
        <w:rPr>
          <w:rFonts w:hint="eastAsia"/>
        </w:rPr>
        <w:t>“眨”的拼音是zhǎ，其中“zh”是一个卷舌音，发音时舌尖要稍微翘起接触上颚；“a”则是一个开口呼音，发音响亮清晰。整体发音短促有力，常出现在口语和书面语中，表示快速、短暂的眼部动作。</w:t>
      </w:r>
    </w:p>
    <w:p w14:paraId="24B0DDC7" w14:textId="77777777" w:rsidR="000E0232" w:rsidRDefault="000E0232">
      <w:pPr>
        <w:rPr>
          <w:rFonts w:hint="eastAsia"/>
        </w:rPr>
      </w:pPr>
    </w:p>
    <w:p w14:paraId="0E726C77" w14:textId="77777777" w:rsidR="000E0232" w:rsidRDefault="000E0232">
      <w:pPr>
        <w:rPr>
          <w:rFonts w:hint="eastAsia"/>
        </w:rPr>
      </w:pPr>
    </w:p>
    <w:p w14:paraId="64FC0EAA" w14:textId="77777777" w:rsidR="000E0232" w:rsidRDefault="000E0232">
      <w:pPr>
        <w:rPr>
          <w:rFonts w:hint="eastAsia"/>
        </w:rPr>
      </w:pPr>
      <w:r>
        <w:rPr>
          <w:rFonts w:hint="eastAsia"/>
        </w:rPr>
        <w:t>常见组词</w:t>
      </w:r>
    </w:p>
    <w:p w14:paraId="7B179ED2" w14:textId="77777777" w:rsidR="000E0232" w:rsidRDefault="000E0232">
      <w:pPr>
        <w:rPr>
          <w:rFonts w:hint="eastAsia"/>
        </w:rPr>
      </w:pPr>
    </w:p>
    <w:p w14:paraId="7FE848F9" w14:textId="77777777" w:rsidR="000E0232" w:rsidRDefault="000E0232">
      <w:pPr>
        <w:rPr>
          <w:rFonts w:hint="eastAsia"/>
        </w:rPr>
      </w:pPr>
      <w:r>
        <w:rPr>
          <w:rFonts w:hint="eastAsia"/>
        </w:rPr>
        <w:t>“眨”可以与其他字组合成多个常用词语，例如“眨眼”、“眨巴”、“眨动”等。“眨眼”是最常见的搭配，既可以表示实际的眼睛动作，也可以引申为示意、暗示或时间极短的意思；“眨巴”则多用于形容反复眨眼的样子，带有口语色彩。</w:t>
      </w:r>
    </w:p>
    <w:p w14:paraId="16AD7EF4" w14:textId="77777777" w:rsidR="000E0232" w:rsidRDefault="000E0232">
      <w:pPr>
        <w:rPr>
          <w:rFonts w:hint="eastAsia"/>
        </w:rPr>
      </w:pPr>
    </w:p>
    <w:p w14:paraId="362CA5F4" w14:textId="77777777" w:rsidR="000E0232" w:rsidRDefault="000E0232">
      <w:pPr>
        <w:rPr>
          <w:rFonts w:hint="eastAsia"/>
        </w:rPr>
      </w:pPr>
    </w:p>
    <w:p w14:paraId="6B42F423" w14:textId="77777777" w:rsidR="000E0232" w:rsidRDefault="000E0232">
      <w:pPr>
        <w:rPr>
          <w:rFonts w:hint="eastAsia"/>
        </w:rPr>
      </w:pPr>
      <w:r>
        <w:rPr>
          <w:rFonts w:hint="eastAsia"/>
        </w:rPr>
        <w:t>部首分析</w:t>
      </w:r>
    </w:p>
    <w:p w14:paraId="57838580" w14:textId="77777777" w:rsidR="000E0232" w:rsidRDefault="000E0232">
      <w:pPr>
        <w:rPr>
          <w:rFonts w:hint="eastAsia"/>
        </w:rPr>
      </w:pPr>
    </w:p>
    <w:p w14:paraId="418C6557" w14:textId="77777777" w:rsidR="000E0232" w:rsidRDefault="000E0232">
      <w:pPr>
        <w:rPr>
          <w:rFonts w:hint="eastAsia"/>
        </w:rPr>
      </w:pPr>
      <w:r>
        <w:rPr>
          <w:rFonts w:hint="eastAsia"/>
        </w:rPr>
        <w:t>“眨”字的部首是“目”，说明它与眼睛有关。汉字中凡是以“目”为部首的字，大多与视觉、观察、眼神等相关，例如“看”、“盯”、“瞧”、“睁”等。“目”作为表意部件，有助于我们理解“眨”的基本含义。</w:t>
      </w:r>
    </w:p>
    <w:p w14:paraId="44D2A1C6" w14:textId="77777777" w:rsidR="000E0232" w:rsidRDefault="000E0232">
      <w:pPr>
        <w:rPr>
          <w:rFonts w:hint="eastAsia"/>
        </w:rPr>
      </w:pPr>
    </w:p>
    <w:p w14:paraId="740DC06C" w14:textId="77777777" w:rsidR="000E0232" w:rsidRDefault="000E0232">
      <w:pPr>
        <w:rPr>
          <w:rFonts w:hint="eastAsia"/>
        </w:rPr>
      </w:pPr>
    </w:p>
    <w:p w14:paraId="4F5FEBE2" w14:textId="77777777" w:rsidR="000E0232" w:rsidRDefault="000E0232">
      <w:pPr>
        <w:rPr>
          <w:rFonts w:hint="eastAsia"/>
        </w:rPr>
      </w:pPr>
      <w:r>
        <w:rPr>
          <w:rFonts w:hint="eastAsia"/>
        </w:rPr>
        <w:t>结构解析</w:t>
      </w:r>
    </w:p>
    <w:p w14:paraId="6172951C" w14:textId="77777777" w:rsidR="000E0232" w:rsidRDefault="000E0232">
      <w:pPr>
        <w:rPr>
          <w:rFonts w:hint="eastAsia"/>
        </w:rPr>
      </w:pPr>
    </w:p>
    <w:p w14:paraId="3E27AEF2" w14:textId="77777777" w:rsidR="000E0232" w:rsidRDefault="000E0232">
      <w:pPr>
        <w:rPr>
          <w:rFonts w:hint="eastAsia"/>
        </w:rPr>
      </w:pPr>
      <w:r>
        <w:rPr>
          <w:rFonts w:hint="eastAsia"/>
        </w:rPr>
        <w:t>从结构上看，“眨”是一个左右结构的形声字。左边的“目”表示意义范畴，右边的“乏”则提示读音。虽然“乏”现在的读音与“眨”并不完全相同，但在古汉语中可能存在一定的音韵联系。这种结构使“眨”既具表意功能，又具表音功能，符合形声字的基本特征。</w:t>
      </w:r>
    </w:p>
    <w:p w14:paraId="2D7D4C5C" w14:textId="77777777" w:rsidR="000E0232" w:rsidRDefault="000E0232">
      <w:pPr>
        <w:rPr>
          <w:rFonts w:hint="eastAsia"/>
        </w:rPr>
      </w:pPr>
    </w:p>
    <w:p w14:paraId="53A3C853" w14:textId="77777777" w:rsidR="000E0232" w:rsidRDefault="000E0232">
      <w:pPr>
        <w:rPr>
          <w:rFonts w:hint="eastAsia"/>
        </w:rPr>
      </w:pPr>
    </w:p>
    <w:p w14:paraId="00E04150" w14:textId="77777777" w:rsidR="000E0232" w:rsidRDefault="000E0232">
      <w:pPr>
        <w:rPr>
          <w:rFonts w:hint="eastAsia"/>
        </w:rPr>
      </w:pPr>
      <w:r>
        <w:rPr>
          <w:rFonts w:hint="eastAsia"/>
        </w:rPr>
        <w:t>使用场景</w:t>
      </w:r>
    </w:p>
    <w:p w14:paraId="5DADE8C5" w14:textId="77777777" w:rsidR="000E0232" w:rsidRDefault="000E0232">
      <w:pPr>
        <w:rPr>
          <w:rFonts w:hint="eastAsia"/>
        </w:rPr>
      </w:pPr>
    </w:p>
    <w:p w14:paraId="4D3D34A7" w14:textId="77777777" w:rsidR="000E0232" w:rsidRDefault="000E0232">
      <w:pPr>
        <w:rPr>
          <w:rFonts w:hint="eastAsia"/>
        </w:rPr>
      </w:pPr>
      <w:r>
        <w:rPr>
          <w:rFonts w:hint="eastAsia"/>
        </w:rPr>
        <w:t>“眨”在日常生活中使用频率较高，既可以用于描写人物的表情动作，也可以用于文学作品中营造氛围。例如：“他听了这话，眨了眨眼，似乎有些犹豫。”这样的描写增强了语言的形象感和生动性。</w:t>
      </w:r>
    </w:p>
    <w:p w14:paraId="36864D0E" w14:textId="77777777" w:rsidR="000E0232" w:rsidRDefault="000E0232">
      <w:pPr>
        <w:rPr>
          <w:rFonts w:hint="eastAsia"/>
        </w:rPr>
      </w:pPr>
    </w:p>
    <w:p w14:paraId="11542F15" w14:textId="77777777" w:rsidR="000E0232" w:rsidRDefault="000E0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6300" w14:textId="5946EF38" w:rsidR="008D0EE1" w:rsidRDefault="008D0EE1"/>
    <w:sectPr w:rsidR="008D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1"/>
    <w:rsid w:val="000E0232"/>
    <w:rsid w:val="00277131"/>
    <w:rsid w:val="008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E9766-7DB0-4559-AE3D-49C0347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