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6549" w14:textId="77777777" w:rsidR="00E001BB" w:rsidRDefault="00E001BB">
      <w:pPr>
        <w:rPr>
          <w:rFonts w:hint="eastAsia"/>
        </w:rPr>
      </w:pPr>
      <w:r>
        <w:rPr>
          <w:rFonts w:hint="eastAsia"/>
        </w:rPr>
        <w:t>眨的拼音和组词组词语</w:t>
      </w:r>
    </w:p>
    <w:p w14:paraId="45F17AC0" w14:textId="77777777" w:rsidR="00E001BB" w:rsidRDefault="00E001BB">
      <w:pPr>
        <w:rPr>
          <w:rFonts w:hint="eastAsia"/>
        </w:rPr>
      </w:pPr>
      <w:r>
        <w:rPr>
          <w:rFonts w:hint="eastAsia"/>
        </w:rPr>
        <w:t>汉字“眨”在现代汉语中并不属于最常见的那一类，但它却有着独特而明确的意义与用法。我们来了解一下这个字的基本信息。</w:t>
      </w:r>
    </w:p>
    <w:p w14:paraId="5C4C693C" w14:textId="77777777" w:rsidR="00E001BB" w:rsidRDefault="00E001BB">
      <w:pPr>
        <w:rPr>
          <w:rFonts w:hint="eastAsia"/>
        </w:rPr>
      </w:pPr>
    </w:p>
    <w:p w14:paraId="6AD1F03E" w14:textId="77777777" w:rsidR="00E001BB" w:rsidRDefault="00E001BB">
      <w:pPr>
        <w:rPr>
          <w:rFonts w:hint="eastAsia"/>
        </w:rPr>
      </w:pPr>
    </w:p>
    <w:p w14:paraId="2D740CA1" w14:textId="77777777" w:rsidR="00E001BB" w:rsidRDefault="00E001BB">
      <w:pPr>
        <w:rPr>
          <w:rFonts w:hint="eastAsia"/>
        </w:rPr>
      </w:pPr>
      <w:r>
        <w:rPr>
          <w:rFonts w:hint="eastAsia"/>
        </w:rPr>
        <w:t>拼音简介</w:t>
      </w:r>
    </w:p>
    <w:p w14:paraId="4510CC86" w14:textId="77777777" w:rsidR="00E001BB" w:rsidRDefault="00E001BB">
      <w:pPr>
        <w:rPr>
          <w:rFonts w:hint="eastAsia"/>
        </w:rPr>
      </w:pPr>
      <w:r>
        <w:rPr>
          <w:rFonts w:hint="eastAsia"/>
        </w:rPr>
        <w:t>“眨”的拼音是“zhǎ”，它是一个第三声的字，读起来有一种下降后又上扬的感觉。对于学习普通话的朋友来说，掌握好声调的变化非常重要，这有助于准确地表达自己的意思，并更好地理解他人的话语。在实际交流中，“眨”通常用于描述眼睛快速闭合再迅速打开的动作，也就是眨眼。</w:t>
      </w:r>
    </w:p>
    <w:p w14:paraId="2FAA314E" w14:textId="77777777" w:rsidR="00E001BB" w:rsidRDefault="00E001BB">
      <w:pPr>
        <w:rPr>
          <w:rFonts w:hint="eastAsia"/>
        </w:rPr>
      </w:pPr>
    </w:p>
    <w:p w14:paraId="3A07C25B" w14:textId="77777777" w:rsidR="00E001BB" w:rsidRDefault="00E001BB">
      <w:pPr>
        <w:rPr>
          <w:rFonts w:hint="eastAsia"/>
        </w:rPr>
      </w:pPr>
    </w:p>
    <w:p w14:paraId="69541510" w14:textId="77777777" w:rsidR="00E001BB" w:rsidRDefault="00E001BB">
      <w:pPr>
        <w:rPr>
          <w:rFonts w:hint="eastAsia"/>
        </w:rPr>
      </w:pPr>
      <w:r>
        <w:rPr>
          <w:rFonts w:hint="eastAsia"/>
        </w:rPr>
        <w:t>组词示例</w:t>
      </w:r>
    </w:p>
    <w:p w14:paraId="0B6165FE" w14:textId="77777777" w:rsidR="00E001BB" w:rsidRDefault="00E001BB">
      <w:pPr>
        <w:rPr>
          <w:rFonts w:hint="eastAsia"/>
        </w:rPr>
      </w:pPr>
      <w:r>
        <w:rPr>
          <w:rFonts w:hint="eastAsia"/>
        </w:rPr>
        <w:t>关于“眨”的组词，最常见的莫过于“眨眼”。这个词形象生动地描绘了人们日常生活中非常普遍的一个小动作——眼睛的一瞬间闭合再打开。眨眼不仅是保护眼睛的一种自然机制，还常常被用来表示轻微的惊讶、思考或是在对话中强调某个点时作为辅助性的身体语言。除此之外，还有一个比较有趣的词汇叫做“眨巴”，它同样是形容眼睛的快速开合，但更多地带有一种俏皮或者可爱的意味。</w:t>
      </w:r>
    </w:p>
    <w:p w14:paraId="3836B42E" w14:textId="77777777" w:rsidR="00E001BB" w:rsidRDefault="00E001BB">
      <w:pPr>
        <w:rPr>
          <w:rFonts w:hint="eastAsia"/>
        </w:rPr>
      </w:pPr>
    </w:p>
    <w:p w14:paraId="31310EB5" w14:textId="77777777" w:rsidR="00E001BB" w:rsidRDefault="00E001BB">
      <w:pPr>
        <w:rPr>
          <w:rFonts w:hint="eastAsia"/>
        </w:rPr>
      </w:pPr>
    </w:p>
    <w:p w14:paraId="2D8DAD84" w14:textId="77777777" w:rsidR="00E001BB" w:rsidRDefault="00E001BB">
      <w:pPr>
        <w:rPr>
          <w:rFonts w:hint="eastAsia"/>
        </w:rPr>
      </w:pPr>
      <w:r>
        <w:rPr>
          <w:rFonts w:hint="eastAsia"/>
        </w:rPr>
        <w:t>深入探讨眨的意义</w:t>
      </w:r>
    </w:p>
    <w:p w14:paraId="79BA75D9" w14:textId="77777777" w:rsidR="00E001BB" w:rsidRDefault="00E001BB">
      <w:pPr>
        <w:rPr>
          <w:rFonts w:hint="eastAsia"/>
        </w:rPr>
      </w:pPr>
      <w:r>
        <w:rPr>
          <w:rFonts w:hint="eastAsia"/>
        </w:rPr>
        <w:t>从更深层次来看，“眨”不仅仅是一种生理反应，它还在非言语沟通中扮演着重要角色。例如，在面对面的交流中，一次适时的眨眼可以传达出说话者的某种情感状态，如友好、幽默或是紧张等。文学作品中也常利用“眨”及其相关词汇来刻画人物的性格特征或是推动情节的发展。比如，描写一个机灵鬼怪的角色时，作家可能会多次提到他频繁的眨眼动作，以此来暗示角色的聪明才智或是调皮捣蛋的一面。</w:t>
      </w:r>
    </w:p>
    <w:p w14:paraId="44C2E615" w14:textId="77777777" w:rsidR="00E001BB" w:rsidRDefault="00E001BB">
      <w:pPr>
        <w:rPr>
          <w:rFonts w:hint="eastAsia"/>
        </w:rPr>
      </w:pPr>
    </w:p>
    <w:p w14:paraId="48164ED4" w14:textId="77777777" w:rsidR="00E001BB" w:rsidRDefault="00E001BB">
      <w:pPr>
        <w:rPr>
          <w:rFonts w:hint="eastAsia"/>
        </w:rPr>
      </w:pPr>
    </w:p>
    <w:p w14:paraId="5CA58A97" w14:textId="77777777" w:rsidR="00E001BB" w:rsidRDefault="00E001BB">
      <w:pPr>
        <w:rPr>
          <w:rFonts w:hint="eastAsia"/>
        </w:rPr>
      </w:pPr>
      <w:r>
        <w:rPr>
          <w:rFonts w:hint="eastAsia"/>
        </w:rPr>
        <w:t>最后的总结</w:t>
      </w:r>
    </w:p>
    <w:p w14:paraId="2A7FF69B" w14:textId="77777777" w:rsidR="00E001BB" w:rsidRDefault="00E001BB">
      <w:pPr>
        <w:rPr>
          <w:rFonts w:hint="eastAsia"/>
        </w:rPr>
      </w:pPr>
      <w:r>
        <w:rPr>
          <w:rFonts w:hint="eastAsia"/>
        </w:rPr>
        <w:t>“眨”虽然看似简单，却蕴含着丰富的文化内涵与人际交往中的微妙意义。通过了解其拼音以及如何进行有效的组词，我们不仅能够更加精准地运用这一词汇，还能从中窥探到汉语的魅力所在。无论是日常对话还是文学创作，“眨”都为我们提供了一种独特的方式去表达复杂的情感与思想。希望这篇介绍能让读者对“眨”有一个全新的认识，并激发大家在学习汉语过程中的兴趣与热情。</w:t>
      </w:r>
    </w:p>
    <w:p w14:paraId="3358AC2F" w14:textId="77777777" w:rsidR="00E001BB" w:rsidRDefault="00E001BB">
      <w:pPr>
        <w:rPr>
          <w:rFonts w:hint="eastAsia"/>
        </w:rPr>
      </w:pPr>
    </w:p>
    <w:p w14:paraId="3C0B3390" w14:textId="77777777" w:rsidR="00E001BB" w:rsidRDefault="00E0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B46A0" w14:textId="005E4860" w:rsidR="00170307" w:rsidRDefault="00170307"/>
    <w:sectPr w:rsidR="0017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07"/>
    <w:rsid w:val="00170307"/>
    <w:rsid w:val="00277131"/>
    <w:rsid w:val="00E0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B7A1-E8E6-4CB6-B7F2-826EDD2A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