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8A08" w14:textId="77777777" w:rsidR="00900C23" w:rsidRDefault="00900C23">
      <w:pPr>
        <w:rPr>
          <w:rFonts w:hint="eastAsia"/>
        </w:rPr>
      </w:pPr>
      <w:r>
        <w:rPr>
          <w:rFonts w:hint="eastAsia"/>
        </w:rPr>
        <w:t>眨的拼音和组词是什么</w:t>
      </w:r>
    </w:p>
    <w:p w14:paraId="2AA5D51A" w14:textId="77777777" w:rsidR="00900C23" w:rsidRDefault="00900C23">
      <w:pPr>
        <w:rPr>
          <w:rFonts w:hint="eastAsia"/>
        </w:rPr>
      </w:pPr>
    </w:p>
    <w:p w14:paraId="3D8FD525" w14:textId="77777777" w:rsidR="00900C23" w:rsidRDefault="00900C23">
      <w:pPr>
        <w:rPr>
          <w:rFonts w:hint="eastAsia"/>
        </w:rPr>
      </w:pPr>
      <w:r>
        <w:rPr>
          <w:rFonts w:hint="eastAsia"/>
        </w:rPr>
        <w:t>“眨”是一个常见的汉字，读音为“zhǎ”，属于第三声。这个字的基本含义是指眼睛快速地开合动作，通常用来表示眨眼、眨动等行为。在汉语中，“眨”既可以作为动词使用，也可以用于构词，丰富了语言表达。</w:t>
      </w:r>
    </w:p>
    <w:p w14:paraId="1EBF7523" w14:textId="77777777" w:rsidR="00900C23" w:rsidRDefault="00900C23">
      <w:pPr>
        <w:rPr>
          <w:rFonts w:hint="eastAsia"/>
        </w:rPr>
      </w:pPr>
    </w:p>
    <w:p w14:paraId="67D37B72" w14:textId="77777777" w:rsidR="00900C23" w:rsidRDefault="00900C23">
      <w:pPr>
        <w:rPr>
          <w:rFonts w:hint="eastAsia"/>
        </w:rPr>
      </w:pPr>
    </w:p>
    <w:p w14:paraId="57BA36B1" w14:textId="77777777" w:rsidR="00900C23" w:rsidRDefault="00900C23">
      <w:pPr>
        <w:rPr>
          <w:rFonts w:hint="eastAsia"/>
        </w:rPr>
      </w:pPr>
      <w:r>
        <w:rPr>
          <w:rFonts w:hint="eastAsia"/>
        </w:rPr>
        <w:t>“眨”的基本用法</w:t>
      </w:r>
    </w:p>
    <w:p w14:paraId="75ACBD01" w14:textId="77777777" w:rsidR="00900C23" w:rsidRDefault="00900C23">
      <w:pPr>
        <w:rPr>
          <w:rFonts w:hint="eastAsia"/>
        </w:rPr>
      </w:pPr>
    </w:p>
    <w:p w14:paraId="52E1B1F9" w14:textId="77777777" w:rsidR="00900C23" w:rsidRDefault="00900C23">
      <w:pPr>
        <w:rPr>
          <w:rFonts w:hint="eastAsia"/>
        </w:rPr>
      </w:pPr>
      <w:r>
        <w:rPr>
          <w:rFonts w:hint="eastAsia"/>
        </w:rPr>
        <w:t>“眨”最常见的用法是表示眼睛的动作，例如人们在疲劳、思考或者试图集中注意力时，常常会不自觉地眨眼。“眨”字可以单独使用，如“他眨了眨眼睛”，也可以与其他词语搭配，形成更具体的表达。</w:t>
      </w:r>
    </w:p>
    <w:p w14:paraId="306E7048" w14:textId="77777777" w:rsidR="00900C23" w:rsidRDefault="00900C23">
      <w:pPr>
        <w:rPr>
          <w:rFonts w:hint="eastAsia"/>
        </w:rPr>
      </w:pPr>
    </w:p>
    <w:p w14:paraId="144FF016" w14:textId="77777777" w:rsidR="00900C23" w:rsidRDefault="00900C23">
      <w:pPr>
        <w:rPr>
          <w:rFonts w:hint="eastAsia"/>
        </w:rPr>
      </w:pPr>
    </w:p>
    <w:p w14:paraId="5A5F365D" w14:textId="77777777" w:rsidR="00900C23" w:rsidRDefault="00900C23">
      <w:pPr>
        <w:rPr>
          <w:rFonts w:hint="eastAsia"/>
        </w:rPr>
      </w:pPr>
      <w:r>
        <w:rPr>
          <w:rFonts w:hint="eastAsia"/>
        </w:rPr>
        <w:t>“眨”的常见组词</w:t>
      </w:r>
    </w:p>
    <w:p w14:paraId="78636AA3" w14:textId="77777777" w:rsidR="00900C23" w:rsidRDefault="00900C23">
      <w:pPr>
        <w:rPr>
          <w:rFonts w:hint="eastAsia"/>
        </w:rPr>
      </w:pPr>
    </w:p>
    <w:p w14:paraId="45313CE1" w14:textId="77777777" w:rsidR="00900C23" w:rsidRDefault="00900C23">
      <w:pPr>
        <w:rPr>
          <w:rFonts w:hint="eastAsia"/>
        </w:rPr>
      </w:pPr>
      <w:r>
        <w:rPr>
          <w:rFonts w:hint="eastAsia"/>
        </w:rPr>
        <w:t>“眨”字可以组成多个词语，丰富了汉语的表现力。例如，“眨眼”是最常见的组合之一，既可以用作动词，表示眼睛快速闭合再睁开的动作，也可以用作名词，指代这种动作本身。还有“眨巴眼”、“眨动”等词语，分别用于描述不同情境下的眼部动作。</w:t>
      </w:r>
    </w:p>
    <w:p w14:paraId="55C70597" w14:textId="77777777" w:rsidR="00900C23" w:rsidRDefault="00900C23">
      <w:pPr>
        <w:rPr>
          <w:rFonts w:hint="eastAsia"/>
        </w:rPr>
      </w:pPr>
    </w:p>
    <w:p w14:paraId="41B293F4" w14:textId="77777777" w:rsidR="00900C23" w:rsidRDefault="00900C23">
      <w:pPr>
        <w:rPr>
          <w:rFonts w:hint="eastAsia"/>
        </w:rPr>
      </w:pPr>
    </w:p>
    <w:p w14:paraId="685206F6" w14:textId="77777777" w:rsidR="00900C23" w:rsidRDefault="00900C23">
      <w:pPr>
        <w:rPr>
          <w:rFonts w:hint="eastAsia"/>
        </w:rPr>
      </w:pPr>
      <w:r>
        <w:rPr>
          <w:rFonts w:hint="eastAsia"/>
        </w:rPr>
        <w:t>“眨”在句子中的运用</w:t>
      </w:r>
    </w:p>
    <w:p w14:paraId="4F9E62DB" w14:textId="77777777" w:rsidR="00900C23" w:rsidRDefault="00900C23">
      <w:pPr>
        <w:rPr>
          <w:rFonts w:hint="eastAsia"/>
        </w:rPr>
      </w:pPr>
    </w:p>
    <w:p w14:paraId="50B07866" w14:textId="77777777" w:rsidR="00900C23" w:rsidRDefault="00900C23">
      <w:pPr>
        <w:rPr>
          <w:rFonts w:hint="eastAsia"/>
        </w:rPr>
      </w:pPr>
      <w:r>
        <w:rPr>
          <w:rFonts w:hint="eastAsia"/>
        </w:rPr>
        <w:t>在实际的语言运用中，“眨”字经常出现在描写人物神态或心理活动的句子中。例如：“她眨着眼睛，似乎在思索什么。”这样的句子不仅生动形象，还能帮助读者更好地理解人物的情绪变化。通过这些细腻的描写，可以让文章更加富有感染力。</w:t>
      </w:r>
    </w:p>
    <w:p w14:paraId="4F9092B8" w14:textId="77777777" w:rsidR="00900C23" w:rsidRDefault="00900C23">
      <w:pPr>
        <w:rPr>
          <w:rFonts w:hint="eastAsia"/>
        </w:rPr>
      </w:pPr>
    </w:p>
    <w:p w14:paraId="1EC87F9B" w14:textId="77777777" w:rsidR="00900C23" w:rsidRDefault="00900C23">
      <w:pPr>
        <w:rPr>
          <w:rFonts w:hint="eastAsia"/>
        </w:rPr>
      </w:pPr>
    </w:p>
    <w:p w14:paraId="40DF264F" w14:textId="77777777" w:rsidR="00900C23" w:rsidRDefault="00900C23">
      <w:pPr>
        <w:rPr>
          <w:rFonts w:hint="eastAsia"/>
        </w:rPr>
      </w:pPr>
      <w:r>
        <w:rPr>
          <w:rFonts w:hint="eastAsia"/>
        </w:rPr>
        <w:t>“眨”的文化意义</w:t>
      </w:r>
    </w:p>
    <w:p w14:paraId="25E980E4" w14:textId="77777777" w:rsidR="00900C23" w:rsidRDefault="00900C23">
      <w:pPr>
        <w:rPr>
          <w:rFonts w:hint="eastAsia"/>
        </w:rPr>
      </w:pPr>
    </w:p>
    <w:p w14:paraId="33221B63" w14:textId="77777777" w:rsidR="00900C23" w:rsidRDefault="00900C23">
      <w:pPr>
        <w:rPr>
          <w:rFonts w:hint="eastAsia"/>
        </w:rPr>
      </w:pPr>
      <w:r>
        <w:rPr>
          <w:rFonts w:hint="eastAsia"/>
        </w:rPr>
        <w:t>除了字面意义上的动作之外，“眨”在某些语境下还具有一定的象征意义。比如，在一些文学作品中，作者可能会用“眨眼”来暗示某种默契或情感交流。这种用法使得“眨”不仅仅局限于生理动作，而是成为了一种情感表达的方式。</w:t>
      </w:r>
    </w:p>
    <w:p w14:paraId="047B0998" w14:textId="77777777" w:rsidR="00900C23" w:rsidRDefault="00900C23">
      <w:pPr>
        <w:rPr>
          <w:rFonts w:hint="eastAsia"/>
        </w:rPr>
      </w:pPr>
    </w:p>
    <w:p w14:paraId="4ECFE588" w14:textId="77777777" w:rsidR="00900C23" w:rsidRDefault="00900C23">
      <w:pPr>
        <w:rPr>
          <w:rFonts w:hint="eastAsia"/>
        </w:rPr>
      </w:pPr>
    </w:p>
    <w:p w14:paraId="1C9B458B" w14:textId="77777777" w:rsidR="00900C23" w:rsidRDefault="00900C23">
      <w:pPr>
        <w:rPr>
          <w:rFonts w:hint="eastAsia"/>
        </w:rPr>
      </w:pPr>
      <w:r>
        <w:rPr>
          <w:rFonts w:hint="eastAsia"/>
        </w:rPr>
        <w:t>最后的总结</w:t>
      </w:r>
    </w:p>
    <w:p w14:paraId="07CDA5E3" w14:textId="77777777" w:rsidR="00900C23" w:rsidRDefault="00900C23">
      <w:pPr>
        <w:rPr>
          <w:rFonts w:hint="eastAsia"/>
        </w:rPr>
      </w:pPr>
    </w:p>
    <w:p w14:paraId="763F5261" w14:textId="77777777" w:rsidR="00900C23" w:rsidRDefault="00900C23">
      <w:pPr>
        <w:rPr>
          <w:rFonts w:hint="eastAsia"/>
        </w:rPr>
      </w:pPr>
      <w:r>
        <w:rPr>
          <w:rFonts w:hint="eastAsia"/>
        </w:rPr>
        <w:t>“眨”是一个简单但非常实用的汉字，它的拼音是“zhǎ”，常用于表示眼睛的动作。通过与不同的词语搭配，它可以表达多种含义，使语言更加丰富多彩。无论是在日常对话还是文学创作中，合理使用“眨”字都能够增强表达的效果，让沟通更加生动有趣。</w:t>
      </w:r>
    </w:p>
    <w:p w14:paraId="4D1B05CD" w14:textId="77777777" w:rsidR="00900C23" w:rsidRDefault="00900C23">
      <w:pPr>
        <w:rPr>
          <w:rFonts w:hint="eastAsia"/>
        </w:rPr>
      </w:pPr>
    </w:p>
    <w:p w14:paraId="2A0ABF87" w14:textId="77777777" w:rsidR="00900C23" w:rsidRDefault="00900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13DE8" w14:textId="20BA66E9" w:rsidR="000B0084" w:rsidRDefault="000B0084"/>
    <w:sectPr w:rsidR="000B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84"/>
    <w:rsid w:val="000B0084"/>
    <w:rsid w:val="00277131"/>
    <w:rsid w:val="009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0FDD-E836-4015-909D-7F159B78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