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9289" w14:textId="77777777" w:rsidR="003914EB" w:rsidRDefault="003914EB">
      <w:pPr>
        <w:rPr>
          <w:rFonts w:hint="eastAsia"/>
        </w:rPr>
      </w:pPr>
      <w:r>
        <w:rPr>
          <w:rFonts w:hint="eastAsia"/>
        </w:rPr>
        <w:t>眨的拼音和笔画</w:t>
      </w:r>
    </w:p>
    <w:p w14:paraId="05842E60" w14:textId="77777777" w:rsidR="003914EB" w:rsidRDefault="003914EB">
      <w:pPr>
        <w:rPr>
          <w:rFonts w:hint="eastAsia"/>
        </w:rPr>
      </w:pPr>
      <w:r>
        <w:rPr>
          <w:rFonts w:hint="eastAsia"/>
        </w:rPr>
        <w:t>“眨”字在汉语中属于较为常用的动词之一，常用来描述眼睛快速闭合再迅速打开的动作。其拼音为“zhǎ”，由声母“zh”与韵母“a”组成，是一个第三声的汉字，读音短促有力，形象地模拟了眨眼时那种轻快而短暂的感觉。</w:t>
      </w:r>
    </w:p>
    <w:p w14:paraId="332D6A50" w14:textId="77777777" w:rsidR="003914EB" w:rsidRDefault="003914EB">
      <w:pPr>
        <w:rPr>
          <w:rFonts w:hint="eastAsia"/>
        </w:rPr>
      </w:pPr>
    </w:p>
    <w:p w14:paraId="6C232746" w14:textId="77777777" w:rsidR="003914EB" w:rsidRDefault="003914EB">
      <w:pPr>
        <w:rPr>
          <w:rFonts w:hint="eastAsia"/>
        </w:rPr>
      </w:pPr>
    </w:p>
    <w:p w14:paraId="5FA68E61" w14:textId="77777777" w:rsidR="003914EB" w:rsidRDefault="003914EB">
      <w:pPr>
        <w:rPr>
          <w:rFonts w:hint="eastAsia"/>
        </w:rPr>
      </w:pPr>
      <w:r>
        <w:rPr>
          <w:rFonts w:hint="eastAsia"/>
        </w:rPr>
        <w:t>字形结构及笔画分析</w:t>
      </w:r>
    </w:p>
    <w:p w14:paraId="2F5FA889" w14:textId="77777777" w:rsidR="003914EB" w:rsidRDefault="003914EB">
      <w:pPr>
        <w:rPr>
          <w:rFonts w:hint="eastAsia"/>
        </w:rPr>
      </w:pPr>
      <w:r>
        <w:rPr>
          <w:rFonts w:hint="eastAsia"/>
        </w:rPr>
        <w:t>从字形上看，“眨”字属于左右结构，左边是目字旁（表示与眼睛有关），右边则是“乏”字（在这里主要起表音作用）。整个字共由13划组成，其中“目”部为5划，“乏”部为8划。书写时需注意笔画顺序，以保证书写的流畅性和美观性。首先写“目”部，接着完成“乏”的书写过程，这样有助于保持字体结构的平衡和谐。</w:t>
      </w:r>
    </w:p>
    <w:p w14:paraId="11FBAC4C" w14:textId="77777777" w:rsidR="003914EB" w:rsidRDefault="003914EB">
      <w:pPr>
        <w:rPr>
          <w:rFonts w:hint="eastAsia"/>
        </w:rPr>
      </w:pPr>
    </w:p>
    <w:p w14:paraId="490F6ACC" w14:textId="77777777" w:rsidR="003914EB" w:rsidRDefault="003914EB">
      <w:pPr>
        <w:rPr>
          <w:rFonts w:hint="eastAsia"/>
        </w:rPr>
      </w:pPr>
    </w:p>
    <w:p w14:paraId="4320B353" w14:textId="77777777" w:rsidR="003914EB" w:rsidRDefault="003914EB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1A67EDCF" w14:textId="77777777" w:rsidR="003914EB" w:rsidRDefault="003914EB">
      <w:pPr>
        <w:rPr>
          <w:rFonts w:hint="eastAsia"/>
        </w:rPr>
      </w:pPr>
      <w:r>
        <w:rPr>
          <w:rFonts w:hint="eastAsia"/>
        </w:rPr>
        <w:t>在文化和日常生活中，“眨”字不仅用于描述生理动作，还常常被赋予更深层次的意义。例如，在文学作品或口语表达中，“眨眼间”一词用来形容时间过得非常快，转瞬即逝；而在某些情境下，“眨眼睛”也可能成为一种非言语沟通方式，传递着友好、调情或是暗示等复杂信息。通过眨眼还可以帮助人们缓解眼部疲劳，保护视力健康。</w:t>
      </w:r>
    </w:p>
    <w:p w14:paraId="4315470D" w14:textId="77777777" w:rsidR="003914EB" w:rsidRDefault="003914EB">
      <w:pPr>
        <w:rPr>
          <w:rFonts w:hint="eastAsia"/>
        </w:rPr>
      </w:pPr>
    </w:p>
    <w:p w14:paraId="7A29D528" w14:textId="77777777" w:rsidR="003914EB" w:rsidRDefault="003914EB">
      <w:pPr>
        <w:rPr>
          <w:rFonts w:hint="eastAsia"/>
        </w:rPr>
      </w:pPr>
    </w:p>
    <w:p w14:paraId="7966D1DA" w14:textId="77777777" w:rsidR="003914EB" w:rsidRDefault="003914EB">
      <w:pPr>
        <w:rPr>
          <w:rFonts w:hint="eastAsia"/>
        </w:rPr>
      </w:pPr>
      <w:r>
        <w:rPr>
          <w:rFonts w:hint="eastAsia"/>
        </w:rPr>
        <w:t>学习和记忆技巧</w:t>
      </w:r>
    </w:p>
    <w:p w14:paraId="71990D7D" w14:textId="77777777" w:rsidR="003914EB" w:rsidRDefault="003914EB">
      <w:pPr>
        <w:rPr>
          <w:rFonts w:hint="eastAsia"/>
        </w:rPr>
      </w:pPr>
      <w:r>
        <w:rPr>
          <w:rFonts w:hint="eastAsia"/>
        </w:rPr>
        <w:t>对于初学者而言，记住“眨”这个字可以通过联想法来实现。考虑到它与眼睛相关联，可以想象一个人正在向你调皮地眨眼睛的画面，这有助于加深对该字的印象。结合其发音特点，将“zhǎ”的声音与实际眨眼动作相结合，也能有效增强记忆效果。多阅读含有该字的文章，了解其在不同语境下的用法，同样对掌握这一词汇有着积极作用。</w:t>
      </w:r>
    </w:p>
    <w:p w14:paraId="0BA21A46" w14:textId="77777777" w:rsidR="003914EB" w:rsidRDefault="003914EB">
      <w:pPr>
        <w:rPr>
          <w:rFonts w:hint="eastAsia"/>
        </w:rPr>
      </w:pPr>
    </w:p>
    <w:p w14:paraId="17432654" w14:textId="77777777" w:rsidR="003914EB" w:rsidRDefault="003914EB">
      <w:pPr>
        <w:rPr>
          <w:rFonts w:hint="eastAsia"/>
        </w:rPr>
      </w:pPr>
    </w:p>
    <w:p w14:paraId="6849770D" w14:textId="77777777" w:rsidR="003914EB" w:rsidRDefault="003914EB">
      <w:pPr>
        <w:rPr>
          <w:rFonts w:hint="eastAsia"/>
        </w:rPr>
      </w:pPr>
      <w:r>
        <w:rPr>
          <w:rFonts w:hint="eastAsia"/>
        </w:rPr>
        <w:t>最后的总结</w:t>
      </w:r>
    </w:p>
    <w:p w14:paraId="0C47EEFA" w14:textId="77777777" w:rsidR="003914EB" w:rsidRDefault="003914EB">
      <w:pPr>
        <w:rPr>
          <w:rFonts w:hint="eastAsia"/>
        </w:rPr>
      </w:pPr>
      <w:r>
        <w:rPr>
          <w:rFonts w:hint="eastAsia"/>
        </w:rPr>
        <w:t>“眨”作为一个富有表现力的汉字，无论是从它的构造还是含义来看，都承载着丰富的文化信息和实用价值。通过对“眨”的深入理解，不仅能提升我们对汉字文化的认识，还能让我们更加细腻地感受语言的魅力所在。希望每位学习者都能从中找到乐趣，并将所学知识灵活运用到日常生活当中去。</w:t>
      </w:r>
    </w:p>
    <w:p w14:paraId="3E3946BE" w14:textId="77777777" w:rsidR="003914EB" w:rsidRDefault="003914EB">
      <w:pPr>
        <w:rPr>
          <w:rFonts w:hint="eastAsia"/>
        </w:rPr>
      </w:pPr>
    </w:p>
    <w:p w14:paraId="095B2DEF" w14:textId="77777777" w:rsidR="003914EB" w:rsidRDefault="00391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F1A1F" w14:textId="761471B5" w:rsidR="007C7D49" w:rsidRDefault="007C7D49"/>
    <w:sectPr w:rsidR="007C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49"/>
    <w:rsid w:val="00277131"/>
    <w:rsid w:val="003914EB"/>
    <w:rsid w:val="007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05052-2636-4BC9-9744-222E5AD4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