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D4C2" w14:textId="77777777" w:rsidR="00B65D01" w:rsidRDefault="00B65D01">
      <w:pPr>
        <w:rPr>
          <w:rFonts w:hint="eastAsia"/>
        </w:rPr>
      </w:pPr>
      <w:r>
        <w:rPr>
          <w:rFonts w:hint="eastAsia"/>
        </w:rPr>
        <w:t>眨巴的拼音怎么写</w:t>
      </w:r>
    </w:p>
    <w:p w14:paraId="5958C7D0" w14:textId="77777777" w:rsidR="00B65D01" w:rsidRDefault="00B65D01">
      <w:pPr>
        <w:rPr>
          <w:rFonts w:hint="eastAsia"/>
        </w:rPr>
      </w:pPr>
      <w:r>
        <w:rPr>
          <w:rFonts w:hint="eastAsia"/>
        </w:rPr>
        <w:t>“眨巴”这个词在日常生活中常常用来形容眼睛快速地开合，通常带有俏皮或者轻松的感觉。它的拼音写作“zhǎ bā”。其中，“眨”的拼音是“zhǎ”，而“巴”的拼音则是“bā”。了解一个词的正确拼音对于准确表达和理解具有重要意义，尤其是在学习汉语的过程中。</w:t>
      </w:r>
    </w:p>
    <w:p w14:paraId="2EDEA0ED" w14:textId="77777777" w:rsidR="00B65D01" w:rsidRDefault="00B65D01">
      <w:pPr>
        <w:rPr>
          <w:rFonts w:hint="eastAsia"/>
        </w:rPr>
      </w:pPr>
    </w:p>
    <w:p w14:paraId="2FF56EF5" w14:textId="77777777" w:rsidR="00B65D01" w:rsidRDefault="00B65D01">
      <w:pPr>
        <w:rPr>
          <w:rFonts w:hint="eastAsia"/>
        </w:rPr>
      </w:pPr>
    </w:p>
    <w:p w14:paraId="4460B3AA" w14:textId="77777777" w:rsidR="00B65D01" w:rsidRDefault="00B65D01">
      <w:pPr>
        <w:rPr>
          <w:rFonts w:hint="eastAsia"/>
        </w:rPr>
      </w:pPr>
      <w:r>
        <w:rPr>
          <w:rFonts w:hint="eastAsia"/>
        </w:rPr>
        <w:t>“眨巴”的构成与用法</w:t>
      </w:r>
    </w:p>
    <w:p w14:paraId="7A3BDBD1" w14:textId="77777777" w:rsidR="00B65D01" w:rsidRDefault="00B65D01">
      <w:pPr>
        <w:rPr>
          <w:rFonts w:hint="eastAsia"/>
        </w:rPr>
      </w:pPr>
      <w:r>
        <w:rPr>
          <w:rFonts w:hint="eastAsia"/>
        </w:rPr>
        <w:t>“眨巴”是由两个汉字组成的词语，每个字都有其独立的意义，但在组合后形成了一个新的、特定含义的词汇。“眨”指的是眼睑迅速地一开一闭，这个动作我们常常称之为眨眼；而“巴”在这里没有单独的意思，更多的是作为构词成分出现。当一起使用时，“眨巴”更多地用于描述一种活泼的眼睛动作，例如“眨巴着眼睛”，用来表示某人在思考、好奇或是试图以某种方式引起注意。</w:t>
      </w:r>
    </w:p>
    <w:p w14:paraId="1DD75739" w14:textId="77777777" w:rsidR="00B65D01" w:rsidRDefault="00B65D01">
      <w:pPr>
        <w:rPr>
          <w:rFonts w:hint="eastAsia"/>
        </w:rPr>
      </w:pPr>
    </w:p>
    <w:p w14:paraId="6C25480B" w14:textId="77777777" w:rsidR="00B65D01" w:rsidRDefault="00B65D01">
      <w:pPr>
        <w:rPr>
          <w:rFonts w:hint="eastAsia"/>
        </w:rPr>
      </w:pPr>
    </w:p>
    <w:p w14:paraId="4313B0BA" w14:textId="77777777" w:rsidR="00B65D01" w:rsidRDefault="00B65D01">
      <w:pPr>
        <w:rPr>
          <w:rFonts w:hint="eastAsia"/>
        </w:rPr>
      </w:pPr>
      <w:r>
        <w:rPr>
          <w:rFonts w:hint="eastAsia"/>
        </w:rPr>
        <w:t>文化背景中的“眨巴”</w:t>
      </w:r>
    </w:p>
    <w:p w14:paraId="06530360" w14:textId="77777777" w:rsidR="00B65D01" w:rsidRDefault="00B65D01">
      <w:pPr>
        <w:rPr>
          <w:rFonts w:hint="eastAsia"/>
        </w:rPr>
      </w:pPr>
      <w:r>
        <w:rPr>
          <w:rFonts w:hint="eastAsia"/>
        </w:rPr>
        <w:t>在中国的文化背景下，“眨巴”不仅仅是对一种物理行为的描述，它还蕴含着丰富的情感色彩和社会意义。比如，在文学作品中，“眨巴”往往被用来描绘人物的性格特征或情感状态，一个经常“眨巴”眼睛的角色可能会被认为机灵、可爱或调皮。这种表达方式不仅增加了语言的表现力，也为读者提供了更多的想象空间。</w:t>
      </w:r>
    </w:p>
    <w:p w14:paraId="751878B2" w14:textId="77777777" w:rsidR="00B65D01" w:rsidRDefault="00B65D01">
      <w:pPr>
        <w:rPr>
          <w:rFonts w:hint="eastAsia"/>
        </w:rPr>
      </w:pPr>
    </w:p>
    <w:p w14:paraId="61617343" w14:textId="77777777" w:rsidR="00B65D01" w:rsidRDefault="00B65D01">
      <w:pPr>
        <w:rPr>
          <w:rFonts w:hint="eastAsia"/>
        </w:rPr>
      </w:pPr>
    </w:p>
    <w:p w14:paraId="0D506DC2" w14:textId="77777777" w:rsidR="00B65D01" w:rsidRDefault="00B65D01">
      <w:pPr>
        <w:rPr>
          <w:rFonts w:hint="eastAsia"/>
        </w:rPr>
      </w:pPr>
      <w:r>
        <w:rPr>
          <w:rFonts w:hint="eastAsia"/>
        </w:rPr>
        <w:t>如何正确发音“眨巴”</w:t>
      </w:r>
    </w:p>
    <w:p w14:paraId="37969DEA" w14:textId="77777777" w:rsidR="00B65D01" w:rsidRDefault="00B65D01">
      <w:pPr>
        <w:rPr>
          <w:rFonts w:hint="eastAsia"/>
        </w:rPr>
      </w:pPr>
      <w:r>
        <w:rPr>
          <w:rFonts w:hint="eastAsia"/>
        </w:rPr>
        <w:t>学习如何正确发音“眨巴”（zhǎ bā），首先要掌握好每个音节的发声技巧。对于汉语初学者来说，区分声调是非常重要的。“眨”的声调是第三声，发音时要先降再升；“巴”的声调是第一声，保持声音平稳上升。通过不断地练习和模仿母语者的发音，可以逐渐提高自己的发音准确性，更好地理解和使用这个有趣的词汇。</w:t>
      </w:r>
    </w:p>
    <w:p w14:paraId="123F4039" w14:textId="77777777" w:rsidR="00B65D01" w:rsidRDefault="00B65D01">
      <w:pPr>
        <w:rPr>
          <w:rFonts w:hint="eastAsia"/>
        </w:rPr>
      </w:pPr>
    </w:p>
    <w:p w14:paraId="604FF294" w14:textId="77777777" w:rsidR="00B65D01" w:rsidRDefault="00B65D01">
      <w:pPr>
        <w:rPr>
          <w:rFonts w:hint="eastAsia"/>
        </w:rPr>
      </w:pPr>
    </w:p>
    <w:p w14:paraId="5F8F93DD" w14:textId="77777777" w:rsidR="00B65D01" w:rsidRDefault="00B65D01">
      <w:pPr>
        <w:rPr>
          <w:rFonts w:hint="eastAsia"/>
        </w:rPr>
      </w:pPr>
      <w:r>
        <w:rPr>
          <w:rFonts w:hint="eastAsia"/>
        </w:rPr>
        <w:t>最后的总结</w:t>
      </w:r>
    </w:p>
    <w:p w14:paraId="612FC808" w14:textId="77777777" w:rsidR="00B65D01" w:rsidRDefault="00B65D01">
      <w:pPr>
        <w:rPr>
          <w:rFonts w:hint="eastAsia"/>
        </w:rPr>
      </w:pPr>
      <w:r>
        <w:rPr>
          <w:rFonts w:hint="eastAsia"/>
        </w:rPr>
        <w:t>“眨巴”的拼音写作“zhǎ bā”，它是一个生动且富有表现力的词汇，常用来描述眼睛快速开合的动作。无论是从语言学的角度，还是从文化交流的层面来看，“眨巴”都展现了汉语的独特魅力。掌握这个词及其正确的发音方法，不仅能帮助我们更精准地表达自己，也能让我们更加深入地了解中国文化的细腻之处。</w:t>
      </w:r>
    </w:p>
    <w:p w14:paraId="5514EB15" w14:textId="77777777" w:rsidR="00B65D01" w:rsidRDefault="00B65D01">
      <w:pPr>
        <w:rPr>
          <w:rFonts w:hint="eastAsia"/>
        </w:rPr>
      </w:pPr>
    </w:p>
    <w:p w14:paraId="65C4E6EF" w14:textId="77777777" w:rsidR="00B65D01" w:rsidRDefault="00B65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9F8B6" w14:textId="1E8B6C42" w:rsidR="00601FBE" w:rsidRDefault="00601FBE"/>
    <w:sectPr w:rsidR="0060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BE"/>
    <w:rsid w:val="00277131"/>
    <w:rsid w:val="00601FBE"/>
    <w:rsid w:val="00B6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20CC2-EE43-4D42-B309-CF82F81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