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C265" w14:textId="77777777" w:rsidR="003063FA" w:rsidRDefault="003063FA">
      <w:pPr>
        <w:rPr>
          <w:rFonts w:hint="eastAsia"/>
        </w:rPr>
      </w:pPr>
      <w:r>
        <w:rPr>
          <w:rFonts w:hint="eastAsia"/>
        </w:rPr>
        <w:t>真鲜哪的拼音</w:t>
      </w:r>
    </w:p>
    <w:p w14:paraId="21167BF2" w14:textId="77777777" w:rsidR="003063FA" w:rsidRDefault="003063FA">
      <w:pPr>
        <w:rPr>
          <w:rFonts w:hint="eastAsia"/>
        </w:rPr>
      </w:pPr>
      <w:r>
        <w:rPr>
          <w:rFonts w:hint="eastAsia"/>
        </w:rPr>
        <w:t>“真鲜哪”的拼音是“zhēn xiān nǎ”，这是一句富有特色的方言表达，通常用来形容事物的新鲜度非常高，令人感到惊喜和赞叹。在中国的不同地区，由于地理环境、文化背景以及语言习惯的不同，“真鲜哪”这句话及其发音可能会有所变化，但它传达出的对新鲜事物的喜悦之情却是普遍共通的。</w:t>
      </w:r>
    </w:p>
    <w:p w14:paraId="1C329767" w14:textId="77777777" w:rsidR="003063FA" w:rsidRDefault="003063FA">
      <w:pPr>
        <w:rPr>
          <w:rFonts w:hint="eastAsia"/>
        </w:rPr>
      </w:pPr>
    </w:p>
    <w:p w14:paraId="4B0B24CE" w14:textId="77777777" w:rsidR="003063FA" w:rsidRDefault="003063FA">
      <w:pPr>
        <w:rPr>
          <w:rFonts w:hint="eastAsia"/>
        </w:rPr>
      </w:pPr>
    </w:p>
    <w:p w14:paraId="7BD0B64E" w14:textId="77777777" w:rsidR="003063FA" w:rsidRDefault="003063FA">
      <w:pPr>
        <w:rPr>
          <w:rFonts w:hint="eastAsia"/>
        </w:rPr>
      </w:pPr>
      <w:r>
        <w:rPr>
          <w:rFonts w:hint="eastAsia"/>
        </w:rPr>
        <w:t>方言中的独特魅力</w:t>
      </w:r>
    </w:p>
    <w:p w14:paraId="6A227220" w14:textId="77777777" w:rsidR="003063FA" w:rsidRDefault="003063FA">
      <w:pPr>
        <w:rPr>
          <w:rFonts w:hint="eastAsia"/>
        </w:rPr>
      </w:pPr>
      <w:r>
        <w:rPr>
          <w:rFonts w:hint="eastAsia"/>
        </w:rPr>
        <w:t>在汉语的大家庭中，方言如同繁星般点缀着这片文化的天空，每一颗都有其独特的光芒。“真鲜哪”便是这样一个例子，它不仅是一种表达方式，更承载了特定地域的文化特色。这种方言表达往往能够更加生动形象地传递说话者的情感，让听者能够感受到那份直接而热烈的情绪波动。通过学习和了解这些方言表达，我们不仅能更好地理解地方文化，还能加深对中国丰富多样的语言文化的认识。</w:t>
      </w:r>
    </w:p>
    <w:p w14:paraId="610A1097" w14:textId="77777777" w:rsidR="003063FA" w:rsidRDefault="003063FA">
      <w:pPr>
        <w:rPr>
          <w:rFonts w:hint="eastAsia"/>
        </w:rPr>
      </w:pPr>
    </w:p>
    <w:p w14:paraId="4B530F86" w14:textId="77777777" w:rsidR="003063FA" w:rsidRDefault="003063FA">
      <w:pPr>
        <w:rPr>
          <w:rFonts w:hint="eastAsia"/>
        </w:rPr>
      </w:pPr>
    </w:p>
    <w:p w14:paraId="00D77B71" w14:textId="77777777" w:rsidR="003063FA" w:rsidRDefault="003063FA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DC1932C" w14:textId="77777777" w:rsidR="003063FA" w:rsidRDefault="003063FA">
      <w:pPr>
        <w:rPr>
          <w:rFonts w:hint="eastAsia"/>
        </w:rPr>
      </w:pPr>
      <w:r>
        <w:rPr>
          <w:rFonts w:hint="eastAsia"/>
        </w:rPr>
        <w:t>在全球化的今天，保护和传承方言变得尤为重要。方言是连接过去与现在的桥梁，它们记录了一个地区的社会历史、生活方式以及人们的思想情感。像“真鲜哪”这样的短语，虽然简单，却蕴含着丰富的文化信息。每一个词汇背后都有着独特的故事，讲述着那个地方的人们如何看待世界、如何相互交流。因此，重视方言的学习与传承，对于维护文化多样性具有不可估量的意义。</w:t>
      </w:r>
    </w:p>
    <w:p w14:paraId="776EE95B" w14:textId="77777777" w:rsidR="003063FA" w:rsidRDefault="003063FA">
      <w:pPr>
        <w:rPr>
          <w:rFonts w:hint="eastAsia"/>
        </w:rPr>
      </w:pPr>
    </w:p>
    <w:p w14:paraId="662FCE2C" w14:textId="77777777" w:rsidR="003063FA" w:rsidRDefault="003063FA">
      <w:pPr>
        <w:rPr>
          <w:rFonts w:hint="eastAsia"/>
        </w:rPr>
      </w:pPr>
    </w:p>
    <w:p w14:paraId="0FCBD6DC" w14:textId="77777777" w:rsidR="003063FA" w:rsidRDefault="003063F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5DD3E7" w14:textId="77777777" w:rsidR="003063FA" w:rsidRDefault="003063FA">
      <w:pPr>
        <w:rPr>
          <w:rFonts w:hint="eastAsia"/>
        </w:rPr>
      </w:pPr>
      <w:r>
        <w:rPr>
          <w:rFonts w:hint="eastAsia"/>
        </w:rPr>
        <w:t>尽管随着时代的进步，普通话已经成为全国范围内的主要交流工具，但方言并未因此失去它的价值。相反，在日常生活中巧妙地使用方言，尤其是那些充满趣味性和表现力的词汇，如“真鲜哪”，可以为沟通增添不少色彩。无论是在家庭聚会、朋友聊天还是社交媒体上分享个人体验时，运用一些地道的方言表达，都能让人感觉到一种亲切和归属感。这也是一种有效的方式，让更多人了解到不同地区的文化特色。</w:t>
      </w:r>
    </w:p>
    <w:p w14:paraId="3F0E1AF6" w14:textId="77777777" w:rsidR="003063FA" w:rsidRDefault="003063FA">
      <w:pPr>
        <w:rPr>
          <w:rFonts w:hint="eastAsia"/>
        </w:rPr>
      </w:pPr>
    </w:p>
    <w:p w14:paraId="2E4DB67F" w14:textId="77777777" w:rsidR="003063FA" w:rsidRDefault="003063FA">
      <w:pPr>
        <w:rPr>
          <w:rFonts w:hint="eastAsia"/>
        </w:rPr>
      </w:pPr>
    </w:p>
    <w:p w14:paraId="31DD360B" w14:textId="77777777" w:rsidR="003063FA" w:rsidRDefault="003063FA">
      <w:pPr>
        <w:rPr>
          <w:rFonts w:hint="eastAsia"/>
        </w:rPr>
      </w:pPr>
      <w:r>
        <w:rPr>
          <w:rFonts w:hint="eastAsia"/>
        </w:rPr>
        <w:t>最后的总结</w:t>
      </w:r>
    </w:p>
    <w:p w14:paraId="52B2814A" w14:textId="77777777" w:rsidR="003063FA" w:rsidRDefault="003063FA">
      <w:pPr>
        <w:rPr>
          <w:rFonts w:hint="eastAsia"/>
        </w:rPr>
      </w:pPr>
      <w:r>
        <w:rPr>
          <w:rFonts w:hint="eastAsia"/>
        </w:rPr>
        <w:t>“真鲜哪”不仅仅是一个简单的方言词汇，它是文化的一部分，反映了特定群体的生活态度和审美情趣。通过学习和传播这样的方言表达，我们既能增进对自己文化的认同感，也能促进与其他文化背景人群之间的理解和尊重。让我们珍惜这些语言的瑰宝，用开放的心态去欣赏每一种语言的独特之美。</w:t>
      </w:r>
    </w:p>
    <w:p w14:paraId="78ED0C36" w14:textId="77777777" w:rsidR="003063FA" w:rsidRDefault="003063FA">
      <w:pPr>
        <w:rPr>
          <w:rFonts w:hint="eastAsia"/>
        </w:rPr>
      </w:pPr>
    </w:p>
    <w:p w14:paraId="77601D51" w14:textId="77777777" w:rsidR="003063FA" w:rsidRDefault="00306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7E06" w14:textId="38FA5A1F" w:rsidR="00193F66" w:rsidRDefault="00193F66"/>
    <w:sectPr w:rsidR="0019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6"/>
    <w:rsid w:val="00193F66"/>
    <w:rsid w:val="00277131"/>
    <w:rsid w:val="003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2BE3-339F-476F-BB4E-1F511A65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