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5EE0" w14:textId="77777777" w:rsidR="00100B42" w:rsidRDefault="00100B42">
      <w:pPr>
        <w:rPr>
          <w:rFonts w:hint="eastAsia"/>
        </w:rPr>
      </w:pPr>
      <w:r>
        <w:rPr>
          <w:rFonts w:hint="eastAsia"/>
        </w:rPr>
        <w:t>真相拼音怎么写</w:t>
      </w:r>
    </w:p>
    <w:p w14:paraId="3AF910C2" w14:textId="77777777" w:rsidR="00100B42" w:rsidRDefault="00100B42">
      <w:pPr>
        <w:rPr>
          <w:rFonts w:hint="eastAsia"/>
        </w:rPr>
      </w:pPr>
      <w:r>
        <w:rPr>
          <w:rFonts w:hint="eastAsia"/>
        </w:rPr>
        <w:t>在汉语学习的过程中，了解和正确书写词语的拼音是十分重要的。对于“真相”这个词来说，其拼音写作“zhēn xiàng”。其中，“真”读作“zhēn”，第四声，意味着真实、确实的意思；而“相”在这里读作“xiàng”，第四声，指的是事物的外貌或状态。合在一起，“真相”意指事情的真实情况或者事实的本来面目。</w:t>
      </w:r>
    </w:p>
    <w:p w14:paraId="4EB0F881" w14:textId="77777777" w:rsidR="00100B42" w:rsidRDefault="00100B42">
      <w:pPr>
        <w:rPr>
          <w:rFonts w:hint="eastAsia"/>
        </w:rPr>
      </w:pPr>
    </w:p>
    <w:p w14:paraId="37328A58" w14:textId="77777777" w:rsidR="00100B42" w:rsidRDefault="00100B42">
      <w:pPr>
        <w:rPr>
          <w:rFonts w:hint="eastAsia"/>
        </w:rPr>
      </w:pPr>
    </w:p>
    <w:p w14:paraId="6CACFFB3" w14:textId="77777777" w:rsidR="00100B42" w:rsidRDefault="00100B4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4D4B85" w14:textId="77777777" w:rsidR="00100B42" w:rsidRDefault="00100B42">
      <w:pPr>
        <w:rPr>
          <w:rFonts w:hint="eastAsia"/>
        </w:rPr>
      </w:pPr>
      <w:r>
        <w:rPr>
          <w:rFonts w:hint="eastAsia"/>
        </w:rPr>
        <w:t>拼音作为汉字的一种表音符号系统，极大地促进了汉语的学习和使用。它不仅帮助人们准确地发音，还对学习者理解和记忆汉字有着不可或缺的帮助。尤其对于非母语使用者而言，拼音是他们进入汉语世界的桥梁。通过掌握拼音，学习者能够更快地认读和拼写出汉字，为深入学习汉语打下坚实的基础。</w:t>
      </w:r>
    </w:p>
    <w:p w14:paraId="1EBFC3ED" w14:textId="77777777" w:rsidR="00100B42" w:rsidRDefault="00100B42">
      <w:pPr>
        <w:rPr>
          <w:rFonts w:hint="eastAsia"/>
        </w:rPr>
      </w:pPr>
    </w:p>
    <w:p w14:paraId="5C1803E1" w14:textId="77777777" w:rsidR="00100B42" w:rsidRDefault="00100B42">
      <w:pPr>
        <w:rPr>
          <w:rFonts w:hint="eastAsia"/>
        </w:rPr>
      </w:pPr>
    </w:p>
    <w:p w14:paraId="2B460032" w14:textId="77777777" w:rsidR="00100B42" w:rsidRDefault="00100B42">
      <w:pPr>
        <w:rPr>
          <w:rFonts w:hint="eastAsia"/>
        </w:rPr>
      </w:pPr>
      <w:r>
        <w:rPr>
          <w:rFonts w:hint="eastAsia"/>
        </w:rPr>
        <w:t>如何准确拼写“真相”的拼音</w:t>
      </w:r>
    </w:p>
    <w:p w14:paraId="1E4EB1D9" w14:textId="77777777" w:rsidR="00100B42" w:rsidRDefault="00100B42">
      <w:pPr>
        <w:rPr>
          <w:rFonts w:hint="eastAsia"/>
        </w:rPr>
      </w:pPr>
      <w:r>
        <w:rPr>
          <w:rFonts w:hint="eastAsia"/>
        </w:rPr>
        <w:t>要准确拼写“真相”的拼音，首先需要理解每个汉字的发音规则。“真”（zhēn）属于前鼻音韵母“en”，发音时舌尖应顶住上前牙，气流从鼻腔出声；“相”（xiàng）则是后鼻音韵母“ang”，发音时舌根抬起抵住软腭，声音同样需通过鼻腔发出。正确的发音习惯有助于提高口语表达的清晰度和准确性，同时也使得拼写的准确性得到保障。</w:t>
      </w:r>
    </w:p>
    <w:p w14:paraId="272058C8" w14:textId="77777777" w:rsidR="00100B42" w:rsidRDefault="00100B42">
      <w:pPr>
        <w:rPr>
          <w:rFonts w:hint="eastAsia"/>
        </w:rPr>
      </w:pPr>
    </w:p>
    <w:p w14:paraId="15BE813E" w14:textId="77777777" w:rsidR="00100B42" w:rsidRDefault="00100B42">
      <w:pPr>
        <w:rPr>
          <w:rFonts w:hint="eastAsia"/>
        </w:rPr>
      </w:pPr>
    </w:p>
    <w:p w14:paraId="2F6E3F91" w14:textId="77777777" w:rsidR="00100B42" w:rsidRDefault="00100B4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D6B782A" w14:textId="77777777" w:rsidR="00100B42" w:rsidRDefault="00100B42">
      <w:pPr>
        <w:rPr>
          <w:rFonts w:hint="eastAsia"/>
        </w:rPr>
      </w:pPr>
      <w:r>
        <w:rPr>
          <w:rFonts w:hint="eastAsia"/>
        </w:rPr>
        <w:t>在学习拼音时，可以采用多种方法来加深记忆。例如，利用儿歌、绕口令等轻松有趣的方式练习发音，不仅能增加学习的乐趣，还能有效提升发音的准确性。借助现代科技手段如手机应用程序或在线课程，也能为拼音学习提供便利。这些工具通常包含了丰富的音频资料，学习者可以随时随地进行听力和发音练习。</w:t>
      </w:r>
    </w:p>
    <w:p w14:paraId="4C8892C9" w14:textId="77777777" w:rsidR="00100B42" w:rsidRDefault="00100B42">
      <w:pPr>
        <w:rPr>
          <w:rFonts w:hint="eastAsia"/>
        </w:rPr>
      </w:pPr>
    </w:p>
    <w:p w14:paraId="35B24BAB" w14:textId="77777777" w:rsidR="00100B42" w:rsidRDefault="00100B42">
      <w:pPr>
        <w:rPr>
          <w:rFonts w:hint="eastAsia"/>
        </w:rPr>
      </w:pPr>
    </w:p>
    <w:p w14:paraId="6E271F68" w14:textId="77777777" w:rsidR="00100B42" w:rsidRDefault="00100B42">
      <w:pPr>
        <w:rPr>
          <w:rFonts w:hint="eastAsia"/>
        </w:rPr>
      </w:pPr>
      <w:r>
        <w:rPr>
          <w:rFonts w:hint="eastAsia"/>
        </w:rPr>
        <w:t>最后的总结</w:t>
      </w:r>
    </w:p>
    <w:p w14:paraId="304A845F" w14:textId="77777777" w:rsidR="00100B42" w:rsidRDefault="00100B42">
      <w:pPr>
        <w:rPr>
          <w:rFonts w:hint="eastAsia"/>
        </w:rPr>
      </w:pPr>
      <w:r>
        <w:rPr>
          <w:rFonts w:hint="eastAsia"/>
        </w:rPr>
        <w:t>“真相”的拼音写作“zhēn xiàng”，正确理解和掌握其发音规则对于汉语学习至关重要。通过不断实践和探索适合自己的学习方法，我们可以更加高效地学习拼音，进而更好地掌握汉语。无论是日常交流还是专业研究，良好的拼音基础都是打开汉语世界大门的关键。</w:t>
      </w:r>
    </w:p>
    <w:p w14:paraId="5EAD2419" w14:textId="77777777" w:rsidR="00100B42" w:rsidRDefault="00100B42">
      <w:pPr>
        <w:rPr>
          <w:rFonts w:hint="eastAsia"/>
        </w:rPr>
      </w:pPr>
    </w:p>
    <w:p w14:paraId="5A4B7493" w14:textId="77777777" w:rsidR="00100B42" w:rsidRDefault="0010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C0F3E" w14:textId="6C0D6E40" w:rsidR="00176B36" w:rsidRDefault="00176B36"/>
    <w:sectPr w:rsidR="0017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36"/>
    <w:rsid w:val="00100B42"/>
    <w:rsid w:val="00176B3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2EB5-1159-4B4B-84A4-9A81279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