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B2F1" w14:textId="77777777" w:rsidR="00A55C3E" w:rsidRDefault="00A55C3E">
      <w:pPr>
        <w:rPr>
          <w:rFonts w:hint="eastAsia"/>
        </w:rPr>
      </w:pPr>
      <w:r>
        <w:rPr>
          <w:rFonts w:hint="eastAsia"/>
        </w:rPr>
        <w:t>Zhen De Ci Yu Pin Yin</w:t>
      </w:r>
    </w:p>
    <w:p w14:paraId="1FAAAC6F" w14:textId="77777777" w:rsidR="00A55C3E" w:rsidRDefault="00A55C3E">
      <w:pPr>
        <w:rPr>
          <w:rFonts w:hint="eastAsia"/>
        </w:rPr>
      </w:pPr>
    </w:p>
    <w:p w14:paraId="0476943B" w14:textId="77777777" w:rsidR="00A55C3E" w:rsidRDefault="00A55C3E">
      <w:pPr>
        <w:rPr>
          <w:rFonts w:hint="eastAsia"/>
        </w:rPr>
      </w:pPr>
      <w:r>
        <w:rPr>
          <w:rFonts w:hint="eastAsia"/>
        </w:rPr>
        <w:t>“Zhen De Ci Yu Pin Yin”（真的词语拼音）是一种基于汉字真实发音的拼写系统，旨在帮助学习者更好地理解和掌握汉语的语音规则。与传统的拼音系统相比，它更注重音节之间的自然连贯性，以及声调在实际语境中的变化。</w:t>
      </w:r>
    </w:p>
    <w:p w14:paraId="1CC6135A" w14:textId="77777777" w:rsidR="00A55C3E" w:rsidRDefault="00A55C3E">
      <w:pPr>
        <w:rPr>
          <w:rFonts w:hint="eastAsia"/>
        </w:rPr>
      </w:pPr>
    </w:p>
    <w:p w14:paraId="5C224C87" w14:textId="77777777" w:rsidR="00A55C3E" w:rsidRDefault="00A55C3E">
      <w:pPr>
        <w:rPr>
          <w:rFonts w:hint="eastAsia"/>
        </w:rPr>
      </w:pPr>
    </w:p>
    <w:p w14:paraId="3E510776" w14:textId="77777777" w:rsidR="00A55C3E" w:rsidRDefault="00A55C3E">
      <w:pPr>
        <w:rPr>
          <w:rFonts w:hint="eastAsia"/>
        </w:rPr>
      </w:pPr>
      <w:r>
        <w:rPr>
          <w:rFonts w:hint="eastAsia"/>
        </w:rPr>
        <w:t>Lai Yuan He Fa Zhan</w:t>
      </w:r>
    </w:p>
    <w:p w14:paraId="75082622" w14:textId="77777777" w:rsidR="00A55C3E" w:rsidRDefault="00A55C3E">
      <w:pPr>
        <w:rPr>
          <w:rFonts w:hint="eastAsia"/>
        </w:rPr>
      </w:pPr>
    </w:p>
    <w:p w14:paraId="2BF3EB3A" w14:textId="77777777" w:rsidR="00A55C3E" w:rsidRDefault="00A55C3E">
      <w:pPr>
        <w:rPr>
          <w:rFonts w:hint="eastAsia"/>
        </w:rPr>
      </w:pPr>
      <w:r>
        <w:rPr>
          <w:rFonts w:hint="eastAsia"/>
        </w:rPr>
        <w:t>这个系统的灵感来源于现代汉语教学中常见的问题——许多初学者在学习标准拼音时，往往忽略了语流中的变调和轻声现象，导致发音不够地道。“Zhen De Ci Yu Pin Yin”正是为了解决这一问题而诞生的。它结合了现代语音学的研究成果，对一些常见词汇的实际发音进行了优化标注。</w:t>
      </w:r>
    </w:p>
    <w:p w14:paraId="0D6DC4C1" w14:textId="77777777" w:rsidR="00A55C3E" w:rsidRDefault="00A55C3E">
      <w:pPr>
        <w:rPr>
          <w:rFonts w:hint="eastAsia"/>
        </w:rPr>
      </w:pPr>
    </w:p>
    <w:p w14:paraId="7A2BFD97" w14:textId="77777777" w:rsidR="00A55C3E" w:rsidRDefault="00A55C3E">
      <w:pPr>
        <w:rPr>
          <w:rFonts w:hint="eastAsia"/>
        </w:rPr>
      </w:pPr>
    </w:p>
    <w:p w14:paraId="68FD016B" w14:textId="77777777" w:rsidR="00A55C3E" w:rsidRDefault="00A55C3E">
      <w:pPr>
        <w:rPr>
          <w:rFonts w:hint="eastAsia"/>
        </w:rPr>
      </w:pPr>
      <w:r>
        <w:rPr>
          <w:rFonts w:hint="eastAsia"/>
        </w:rPr>
        <w:t>Ta De Te Dian</w:t>
      </w:r>
    </w:p>
    <w:p w14:paraId="3B40997B" w14:textId="77777777" w:rsidR="00A55C3E" w:rsidRDefault="00A55C3E">
      <w:pPr>
        <w:rPr>
          <w:rFonts w:hint="eastAsia"/>
        </w:rPr>
      </w:pPr>
    </w:p>
    <w:p w14:paraId="765CE08D" w14:textId="77777777" w:rsidR="00A55C3E" w:rsidRDefault="00A55C3E">
      <w:pPr>
        <w:rPr>
          <w:rFonts w:hint="eastAsia"/>
        </w:rPr>
      </w:pPr>
      <w:r>
        <w:rPr>
          <w:rFonts w:hint="eastAsia"/>
        </w:rPr>
        <w:t>该系统最大的特点是强调“语流音变”，即在句子或词组中，某些字的声调会发生变化。例如，“一”在单独读时是第一声 yī，但在第四声前会变成第二声，写作 yí；在非第四声前则变为去声，写作 yì。这种标注方式让学习者更容易掌握口语中的真实发音。</w:t>
      </w:r>
    </w:p>
    <w:p w14:paraId="238A9440" w14:textId="77777777" w:rsidR="00A55C3E" w:rsidRDefault="00A55C3E">
      <w:pPr>
        <w:rPr>
          <w:rFonts w:hint="eastAsia"/>
        </w:rPr>
      </w:pPr>
    </w:p>
    <w:p w14:paraId="6926AF80" w14:textId="77777777" w:rsidR="00A55C3E" w:rsidRDefault="00A55C3E">
      <w:pPr>
        <w:rPr>
          <w:rFonts w:hint="eastAsia"/>
        </w:rPr>
      </w:pPr>
    </w:p>
    <w:p w14:paraId="6A75DC9F" w14:textId="77777777" w:rsidR="00A55C3E" w:rsidRDefault="00A55C3E">
      <w:pPr>
        <w:rPr>
          <w:rFonts w:hint="eastAsia"/>
        </w:rPr>
      </w:pPr>
      <w:r>
        <w:rPr>
          <w:rFonts w:hint="eastAsia"/>
        </w:rPr>
        <w:t>Jiao Xue Zhong De Ying Yong</w:t>
      </w:r>
    </w:p>
    <w:p w14:paraId="2D3ED3E1" w14:textId="77777777" w:rsidR="00A55C3E" w:rsidRDefault="00A55C3E">
      <w:pPr>
        <w:rPr>
          <w:rFonts w:hint="eastAsia"/>
        </w:rPr>
      </w:pPr>
    </w:p>
    <w:p w14:paraId="49B7DA44" w14:textId="77777777" w:rsidR="00A55C3E" w:rsidRDefault="00A55C3E">
      <w:pPr>
        <w:rPr>
          <w:rFonts w:hint="eastAsia"/>
        </w:rPr>
      </w:pPr>
      <w:r>
        <w:rPr>
          <w:rFonts w:hint="eastAsia"/>
        </w:rPr>
        <w:t>“Zhen De Ci Yu Pin Yin”已经被应用于多种汉语教材和语言学习软件中。教师们发现，使用这套系统的学生在听力理解和口语表达方面进步更快，尤其是在模仿母语者的语调和节奏方面表现突出。</w:t>
      </w:r>
    </w:p>
    <w:p w14:paraId="205CBCC6" w14:textId="77777777" w:rsidR="00A55C3E" w:rsidRDefault="00A55C3E">
      <w:pPr>
        <w:rPr>
          <w:rFonts w:hint="eastAsia"/>
        </w:rPr>
      </w:pPr>
    </w:p>
    <w:p w14:paraId="6BCB51B0" w14:textId="77777777" w:rsidR="00A55C3E" w:rsidRDefault="00A55C3E">
      <w:pPr>
        <w:rPr>
          <w:rFonts w:hint="eastAsia"/>
        </w:rPr>
      </w:pPr>
    </w:p>
    <w:p w14:paraId="783BA76F" w14:textId="77777777" w:rsidR="00A55C3E" w:rsidRDefault="00A55C3E">
      <w:pPr>
        <w:rPr>
          <w:rFonts w:hint="eastAsia"/>
        </w:rPr>
      </w:pPr>
    </w:p>
    <w:p w14:paraId="6168EFF3" w14:textId="77777777" w:rsidR="00A55C3E" w:rsidRDefault="00A55C3E">
      <w:pPr>
        <w:rPr>
          <w:rFonts w:hint="eastAsia"/>
        </w:rPr>
      </w:pPr>
    </w:p>
    <w:p w14:paraId="11FC7F07" w14:textId="77777777" w:rsidR="00A55C3E" w:rsidRDefault="00A55C3E">
      <w:pPr>
        <w:rPr>
          <w:rFonts w:hint="eastAsia"/>
        </w:rPr>
      </w:pPr>
      <w:r>
        <w:rPr>
          <w:rFonts w:hint="eastAsia"/>
        </w:rPr>
        <w:t>随着全球汉语学习者的不断增加，对于更高效、更贴近真实语感的教学方法的需求也在增长。“Zhen De Ci Yu Pin Yin”作为一种创新的拼音体系，有望在未来成为主流教学工具之一，帮助更多人轻松掌握地道的中文发音。</w:t>
      </w:r>
    </w:p>
    <w:p w14:paraId="46D382DB" w14:textId="77777777" w:rsidR="00A55C3E" w:rsidRDefault="00A55C3E">
      <w:pPr>
        <w:rPr>
          <w:rFonts w:hint="eastAsia"/>
        </w:rPr>
      </w:pPr>
    </w:p>
    <w:p w14:paraId="0190BDB5" w14:textId="77777777" w:rsidR="00A55C3E" w:rsidRDefault="00A55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091D0" w14:textId="3B4FDAFC" w:rsidR="00127063" w:rsidRDefault="00127063"/>
    <w:sectPr w:rsidR="0012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63"/>
    <w:rsid w:val="00127063"/>
    <w:rsid w:val="00277131"/>
    <w:rsid w:val="00A5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E16A1-88C9-4F52-94A5-FCD1FE4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