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148C" w14:textId="77777777" w:rsidR="00985878" w:rsidRDefault="00985878">
      <w:pPr>
        <w:rPr>
          <w:rFonts w:hint="eastAsia"/>
        </w:rPr>
      </w:pPr>
      <w:r>
        <w:rPr>
          <w:rFonts w:hint="eastAsia"/>
        </w:rPr>
        <w:t>真的组词拼音笔顺是什么</w:t>
      </w:r>
    </w:p>
    <w:p w14:paraId="183A7BE9" w14:textId="77777777" w:rsidR="00985878" w:rsidRDefault="00985878">
      <w:pPr>
        <w:rPr>
          <w:rFonts w:hint="eastAsia"/>
        </w:rPr>
      </w:pPr>
    </w:p>
    <w:p w14:paraId="058584B0" w14:textId="77777777" w:rsidR="00985878" w:rsidRDefault="00985878">
      <w:pPr>
        <w:rPr>
          <w:rFonts w:hint="eastAsia"/>
        </w:rPr>
      </w:pPr>
      <w:r>
        <w:rPr>
          <w:rFonts w:hint="eastAsia"/>
        </w:rPr>
        <w:t>“真”是一个常用汉字，广泛用于现代汉语中，表示真实、确实的意思。在学习汉字书写和语言运用时，了解其拼音与笔顺是十分重要的基础内容。“真”的拼音为zhēn，属于第一声，发音清晰明了。</w:t>
      </w:r>
    </w:p>
    <w:p w14:paraId="275B36D9" w14:textId="77777777" w:rsidR="00985878" w:rsidRDefault="00985878">
      <w:pPr>
        <w:rPr>
          <w:rFonts w:hint="eastAsia"/>
        </w:rPr>
      </w:pPr>
    </w:p>
    <w:p w14:paraId="3C0BBB6F" w14:textId="77777777" w:rsidR="00985878" w:rsidRDefault="00985878">
      <w:pPr>
        <w:rPr>
          <w:rFonts w:hint="eastAsia"/>
        </w:rPr>
      </w:pPr>
    </w:p>
    <w:p w14:paraId="2A58E634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7D44C57B" w14:textId="77777777" w:rsidR="00985878" w:rsidRDefault="00985878">
      <w:pPr>
        <w:rPr>
          <w:rFonts w:hint="eastAsia"/>
        </w:rPr>
      </w:pPr>
    </w:p>
    <w:p w14:paraId="3C93EB3F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由十个笔画组成，结构为上下结构，上半部分为“??”，下半部分为“具”。从字形演变来看，“真”最早见于小篆，意指真实、不虚假。其在《说文解字》中解释为“仙人变形而登天也”，后引申为真实之意。</w:t>
      </w:r>
    </w:p>
    <w:p w14:paraId="5864D2D2" w14:textId="77777777" w:rsidR="00985878" w:rsidRDefault="00985878">
      <w:pPr>
        <w:rPr>
          <w:rFonts w:hint="eastAsia"/>
        </w:rPr>
      </w:pPr>
    </w:p>
    <w:p w14:paraId="16BA9F6D" w14:textId="77777777" w:rsidR="00985878" w:rsidRDefault="00985878">
      <w:pPr>
        <w:rPr>
          <w:rFonts w:hint="eastAsia"/>
        </w:rPr>
      </w:pPr>
    </w:p>
    <w:p w14:paraId="0465EBE1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“真”字的正确笔顺</w:t>
      </w:r>
    </w:p>
    <w:p w14:paraId="689A37A8" w14:textId="77777777" w:rsidR="00985878" w:rsidRDefault="00985878">
      <w:pPr>
        <w:rPr>
          <w:rFonts w:hint="eastAsia"/>
        </w:rPr>
      </w:pPr>
    </w:p>
    <w:p w14:paraId="01F49FD9" w14:textId="77777777" w:rsidR="00985878" w:rsidRDefault="00985878">
      <w:pPr>
        <w:rPr>
          <w:rFonts w:hint="eastAsia"/>
        </w:rPr>
      </w:pPr>
      <w:r>
        <w:rPr>
          <w:rFonts w:hint="eastAsia"/>
        </w:rPr>
        <w:t>掌握正确的笔顺对于书写规范非常重要。“真”字的笔顺如下：首先写“??”部分，顺序为撇、竖、横折、横、横；接着写下面的“具”部分，依次为横、撇、横、竖、横折、横、横。整体书写应遵循先上后下的原则，确保结构清晰、比例协调。</w:t>
      </w:r>
    </w:p>
    <w:p w14:paraId="737DC08D" w14:textId="77777777" w:rsidR="00985878" w:rsidRDefault="00985878">
      <w:pPr>
        <w:rPr>
          <w:rFonts w:hint="eastAsia"/>
        </w:rPr>
      </w:pPr>
    </w:p>
    <w:p w14:paraId="4D21161E" w14:textId="77777777" w:rsidR="00985878" w:rsidRDefault="00985878">
      <w:pPr>
        <w:rPr>
          <w:rFonts w:hint="eastAsia"/>
        </w:rPr>
      </w:pPr>
    </w:p>
    <w:p w14:paraId="6BC6AAEC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47704A24" w14:textId="77777777" w:rsidR="00985878" w:rsidRDefault="00985878">
      <w:pPr>
        <w:rPr>
          <w:rFonts w:hint="eastAsia"/>
        </w:rPr>
      </w:pPr>
    </w:p>
    <w:p w14:paraId="5C012FD3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“真”字可以与其他汉字组合成许多词语，例如“真心”、“真情”、“真理”、“认真”、“真实”等。这些词语在日常交流中使用频率较高，具有丰富的语义内涵。</w:t>
      </w:r>
    </w:p>
    <w:p w14:paraId="41F48FBB" w14:textId="77777777" w:rsidR="00985878" w:rsidRDefault="00985878">
      <w:pPr>
        <w:rPr>
          <w:rFonts w:hint="eastAsia"/>
        </w:rPr>
      </w:pPr>
    </w:p>
    <w:p w14:paraId="102AF953" w14:textId="77777777" w:rsidR="00985878" w:rsidRDefault="00985878">
      <w:pPr>
        <w:rPr>
          <w:rFonts w:hint="eastAsia"/>
        </w:rPr>
      </w:pPr>
    </w:p>
    <w:p w14:paraId="5F591DB0" w14:textId="77777777" w:rsidR="00985878" w:rsidRDefault="00985878">
      <w:pPr>
        <w:rPr>
          <w:rFonts w:hint="eastAsia"/>
        </w:rPr>
      </w:pPr>
      <w:r>
        <w:rPr>
          <w:rFonts w:hint="eastAsia"/>
        </w:rPr>
        <w:t>“真”字在语言表达中的应用</w:t>
      </w:r>
    </w:p>
    <w:p w14:paraId="1674B021" w14:textId="77777777" w:rsidR="00985878" w:rsidRDefault="00985878">
      <w:pPr>
        <w:rPr>
          <w:rFonts w:hint="eastAsia"/>
        </w:rPr>
      </w:pPr>
    </w:p>
    <w:p w14:paraId="7845D288" w14:textId="77777777" w:rsidR="00985878" w:rsidRDefault="00985878">
      <w:pPr>
        <w:rPr>
          <w:rFonts w:hint="eastAsia"/>
        </w:rPr>
      </w:pPr>
      <w:r>
        <w:rPr>
          <w:rFonts w:hint="eastAsia"/>
        </w:rPr>
        <w:t>由于“真”字本身就具有肯定和强调的意味，因此它常被用于加强语气，如“真的吗？”、“真的很好！”等。在文学作品中，“真”字也常用来表达作者的情感态度，增强语言的表现力。</w:t>
      </w:r>
    </w:p>
    <w:p w14:paraId="148BE5BA" w14:textId="77777777" w:rsidR="00985878" w:rsidRDefault="00985878">
      <w:pPr>
        <w:rPr>
          <w:rFonts w:hint="eastAsia"/>
        </w:rPr>
      </w:pPr>
    </w:p>
    <w:p w14:paraId="46D5CBE1" w14:textId="77777777" w:rsidR="00985878" w:rsidRDefault="00985878">
      <w:pPr>
        <w:rPr>
          <w:rFonts w:hint="eastAsia"/>
        </w:rPr>
      </w:pPr>
    </w:p>
    <w:p w14:paraId="5006DBA6" w14:textId="77777777" w:rsidR="00985878" w:rsidRDefault="00985878">
      <w:pPr>
        <w:rPr>
          <w:rFonts w:hint="eastAsia"/>
        </w:rPr>
      </w:pPr>
      <w:r>
        <w:rPr>
          <w:rFonts w:hint="eastAsia"/>
        </w:rPr>
        <w:t>最后的总结</w:t>
      </w:r>
    </w:p>
    <w:p w14:paraId="5EA15D83" w14:textId="77777777" w:rsidR="00985878" w:rsidRDefault="00985878">
      <w:pPr>
        <w:rPr>
          <w:rFonts w:hint="eastAsia"/>
        </w:rPr>
      </w:pPr>
    </w:p>
    <w:p w14:paraId="1CE83AB5" w14:textId="77777777" w:rsidR="00985878" w:rsidRDefault="00985878">
      <w:pPr>
        <w:rPr>
          <w:rFonts w:hint="eastAsia"/>
        </w:rPr>
      </w:pPr>
      <w:r>
        <w:rPr>
          <w:rFonts w:hint="eastAsia"/>
        </w:rPr>
        <w:t>通过对“真”字的拼音、笔顺以及组词的学习，可以帮助我们更好地理解和运用这个汉字。无论是在书写还是口语表达中，掌握“真”的基本知识都能提升我们的语言能力。</w:t>
      </w:r>
    </w:p>
    <w:p w14:paraId="50CCAEA7" w14:textId="77777777" w:rsidR="00985878" w:rsidRDefault="00985878">
      <w:pPr>
        <w:rPr>
          <w:rFonts w:hint="eastAsia"/>
        </w:rPr>
      </w:pPr>
    </w:p>
    <w:p w14:paraId="75B211E1" w14:textId="77777777" w:rsidR="00985878" w:rsidRDefault="0098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26A69" w14:textId="57551276" w:rsidR="006422A2" w:rsidRDefault="006422A2"/>
    <w:sectPr w:rsidR="0064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A2"/>
    <w:rsid w:val="00277131"/>
    <w:rsid w:val="006422A2"/>
    <w:rsid w:val="009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EA29-64DC-4B45-9251-780FF23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