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6620F" w14:textId="77777777" w:rsidR="00135C16" w:rsidRDefault="00135C16">
      <w:pPr>
        <w:rPr>
          <w:rFonts w:hint="eastAsia"/>
        </w:rPr>
      </w:pPr>
      <w:r>
        <w:rPr>
          <w:rFonts w:hint="eastAsia"/>
        </w:rPr>
        <w:t>真的笔顺和的拼音</w:t>
      </w:r>
    </w:p>
    <w:p w14:paraId="65DFF096" w14:textId="77777777" w:rsidR="00135C16" w:rsidRDefault="00135C16">
      <w:pPr>
        <w:rPr>
          <w:rFonts w:hint="eastAsia"/>
        </w:rPr>
      </w:pPr>
      <w:r>
        <w:rPr>
          <w:rFonts w:hint="eastAsia"/>
        </w:rPr>
        <w:t>在汉字的学习过程中，掌握正确的笔顺和理解汉字的拼音是两个非常重要的环节。笔顺不仅关系到汉字书写的美观性，更与书写速度、记忆效果有着密切的关系。而拼音则是学习普通话发音的基础，对于非母语者来说尤为重要。本文将以“真”和“的”这两个常用汉字为例，介绍它们的笔顺及拼音。</w:t>
      </w:r>
    </w:p>
    <w:p w14:paraId="1B4A0A6D" w14:textId="77777777" w:rsidR="00135C16" w:rsidRDefault="00135C16">
      <w:pPr>
        <w:rPr>
          <w:rFonts w:hint="eastAsia"/>
        </w:rPr>
      </w:pPr>
    </w:p>
    <w:p w14:paraId="52923143" w14:textId="77777777" w:rsidR="00135C16" w:rsidRDefault="00135C16">
      <w:pPr>
        <w:rPr>
          <w:rFonts w:hint="eastAsia"/>
        </w:rPr>
      </w:pPr>
    </w:p>
    <w:p w14:paraId="29016819" w14:textId="77777777" w:rsidR="00135C16" w:rsidRDefault="00135C16">
      <w:pPr>
        <w:rPr>
          <w:rFonts w:hint="eastAsia"/>
        </w:rPr>
      </w:pPr>
      <w:r>
        <w:rPr>
          <w:rFonts w:hint="eastAsia"/>
        </w:rPr>
        <w:t>“真”的笔顺</w:t>
      </w:r>
    </w:p>
    <w:p w14:paraId="31D17864" w14:textId="77777777" w:rsidR="00135C16" w:rsidRDefault="00135C16">
      <w:pPr>
        <w:rPr>
          <w:rFonts w:hint="eastAsia"/>
        </w:rPr>
      </w:pPr>
      <w:r>
        <w:rPr>
          <w:rFonts w:hint="eastAsia"/>
        </w:rPr>
        <w:t>“真”字共有10画，其笔顺为：竖、横折、横、撇、点、点、竖、横折、撇、捺。在书写时，首先从上至下书写左边的竖线，接着完成顶部的横折结构，随后向左下方延伸出一撇，并在其上方添加两点，最后完成右侧的竖线以及底部的横折、撇捺结构。“真”字形象地体现了求真务实的精神，象征着探求事物本质的重要性。</w:t>
      </w:r>
    </w:p>
    <w:p w14:paraId="5D8261A4" w14:textId="77777777" w:rsidR="00135C16" w:rsidRDefault="00135C16">
      <w:pPr>
        <w:rPr>
          <w:rFonts w:hint="eastAsia"/>
        </w:rPr>
      </w:pPr>
    </w:p>
    <w:p w14:paraId="14C43B2E" w14:textId="77777777" w:rsidR="00135C16" w:rsidRDefault="00135C16">
      <w:pPr>
        <w:rPr>
          <w:rFonts w:hint="eastAsia"/>
        </w:rPr>
      </w:pPr>
    </w:p>
    <w:p w14:paraId="0DF5FC02" w14:textId="77777777" w:rsidR="00135C16" w:rsidRDefault="00135C16">
      <w:pPr>
        <w:rPr>
          <w:rFonts w:hint="eastAsia"/>
        </w:rPr>
      </w:pPr>
      <w:r>
        <w:rPr>
          <w:rFonts w:hint="eastAsia"/>
        </w:rPr>
        <w:t>“真”的拼音</w:t>
      </w:r>
    </w:p>
    <w:p w14:paraId="71B1BBEC" w14:textId="77777777" w:rsidR="00135C16" w:rsidRDefault="00135C16">
      <w:pPr>
        <w:rPr>
          <w:rFonts w:hint="eastAsia"/>
        </w:rPr>
      </w:pPr>
      <w:r>
        <w:rPr>
          <w:rFonts w:hint="eastAsia"/>
        </w:rPr>
        <w:t>“真”的拼音是“zhēn”，声调为第一声。它属于开口呼音节，发音时舌尖抵住上前牙，气流从舌两侧流出，产生清脆的声音。在普通话中，“真”代表真实、确实的意思，广泛应用于形容词或副词之中，如“真心”、“真好”等。</w:t>
      </w:r>
    </w:p>
    <w:p w14:paraId="28E9736C" w14:textId="77777777" w:rsidR="00135C16" w:rsidRDefault="00135C16">
      <w:pPr>
        <w:rPr>
          <w:rFonts w:hint="eastAsia"/>
        </w:rPr>
      </w:pPr>
    </w:p>
    <w:p w14:paraId="058C8F79" w14:textId="77777777" w:rsidR="00135C16" w:rsidRDefault="00135C16">
      <w:pPr>
        <w:rPr>
          <w:rFonts w:hint="eastAsia"/>
        </w:rPr>
      </w:pPr>
    </w:p>
    <w:p w14:paraId="5A6E010A" w14:textId="77777777" w:rsidR="00135C16" w:rsidRDefault="00135C16">
      <w:pPr>
        <w:rPr>
          <w:rFonts w:hint="eastAsia"/>
        </w:rPr>
      </w:pPr>
      <w:r>
        <w:rPr>
          <w:rFonts w:hint="eastAsia"/>
        </w:rPr>
        <w:t>“的”的笔顺</w:t>
      </w:r>
    </w:p>
    <w:p w14:paraId="73AA34D1" w14:textId="77777777" w:rsidR="00135C16" w:rsidRDefault="00135C16">
      <w:pPr>
        <w:rPr>
          <w:rFonts w:hint="eastAsia"/>
        </w:rPr>
      </w:pPr>
      <w:r>
        <w:rPr>
          <w:rFonts w:hint="eastAsia"/>
        </w:rPr>
        <w:t>相较于“真”字，“的”字则显得简单许多，仅有8画。其笔顺依次为：撇、竖、横折钩、点、横折钩、竖、横折钩、点。在书写时，先写左侧的撇和竖，然后围绕该结构进行连续的横折钩与点的组合。整个过程流畅自然，形似一个带有装饰的小构件。</w:t>
      </w:r>
    </w:p>
    <w:p w14:paraId="510B5C6E" w14:textId="77777777" w:rsidR="00135C16" w:rsidRDefault="00135C16">
      <w:pPr>
        <w:rPr>
          <w:rFonts w:hint="eastAsia"/>
        </w:rPr>
      </w:pPr>
    </w:p>
    <w:p w14:paraId="79933845" w14:textId="77777777" w:rsidR="00135C16" w:rsidRDefault="00135C16">
      <w:pPr>
        <w:rPr>
          <w:rFonts w:hint="eastAsia"/>
        </w:rPr>
      </w:pPr>
    </w:p>
    <w:p w14:paraId="545133EC" w14:textId="77777777" w:rsidR="00135C16" w:rsidRDefault="00135C16">
      <w:pPr>
        <w:rPr>
          <w:rFonts w:hint="eastAsia"/>
        </w:rPr>
      </w:pPr>
      <w:r>
        <w:rPr>
          <w:rFonts w:hint="eastAsia"/>
        </w:rPr>
        <w:t>“的”的拼音</w:t>
      </w:r>
    </w:p>
    <w:p w14:paraId="57A8FA08" w14:textId="77777777" w:rsidR="00135C16" w:rsidRDefault="00135C16">
      <w:pPr>
        <w:rPr>
          <w:rFonts w:hint="eastAsia"/>
        </w:rPr>
      </w:pPr>
      <w:r>
        <w:rPr>
          <w:rFonts w:hint="eastAsia"/>
        </w:rPr>
        <w:t>“的”字拥有两种主要读音，分别是“de”（轻声）和“dì”（第四声）。当作为助词使用时，通常读作轻声“de”，例如在“我的书”中的“的”。而在某些特定词汇中，比如“目的”、“的确”，则读作“dì”。这种多音字现象增加了汉语学习的趣味性和复杂度。</w:t>
      </w:r>
    </w:p>
    <w:p w14:paraId="1E220462" w14:textId="77777777" w:rsidR="00135C16" w:rsidRDefault="00135C16">
      <w:pPr>
        <w:rPr>
          <w:rFonts w:hint="eastAsia"/>
        </w:rPr>
      </w:pPr>
    </w:p>
    <w:p w14:paraId="46AB8872" w14:textId="77777777" w:rsidR="00135C16" w:rsidRDefault="00135C16">
      <w:pPr>
        <w:rPr>
          <w:rFonts w:hint="eastAsia"/>
        </w:rPr>
      </w:pPr>
    </w:p>
    <w:p w14:paraId="7F078476" w14:textId="77777777" w:rsidR="00135C16" w:rsidRDefault="00135C16">
      <w:pPr>
        <w:rPr>
          <w:rFonts w:hint="eastAsia"/>
        </w:rPr>
      </w:pPr>
      <w:r>
        <w:rPr>
          <w:rFonts w:hint="eastAsia"/>
        </w:rPr>
        <w:t>最后的总结</w:t>
      </w:r>
    </w:p>
    <w:p w14:paraId="6EA04D1C" w14:textId="77777777" w:rsidR="00135C16" w:rsidRDefault="00135C16">
      <w:pPr>
        <w:rPr>
          <w:rFonts w:hint="eastAsia"/>
        </w:rPr>
      </w:pPr>
      <w:r>
        <w:rPr>
          <w:rFonts w:hint="eastAsia"/>
        </w:rPr>
        <w:t>通过上述对“真”和“的”这两个汉字的笔顺和拼音的介绍，我们可以看出每个汉字背后都蕴含着丰富的文化信息和独特的构造美学。正确掌握这些基础知识，不仅有助于提高我们的书写水平和语言表达能力，更能加深对中国传统文化的理解和热爱。希望每位学习者都能从中找到乐趣，不断进步。</w:t>
      </w:r>
    </w:p>
    <w:p w14:paraId="2131C507" w14:textId="77777777" w:rsidR="00135C16" w:rsidRDefault="00135C16">
      <w:pPr>
        <w:rPr>
          <w:rFonts w:hint="eastAsia"/>
        </w:rPr>
      </w:pPr>
    </w:p>
    <w:p w14:paraId="443ED0E9" w14:textId="77777777" w:rsidR="00135C16" w:rsidRDefault="00135C16">
      <w:pPr>
        <w:rPr>
          <w:rFonts w:hint="eastAsia"/>
        </w:rPr>
      </w:pPr>
      <w:r>
        <w:rPr>
          <w:rFonts w:hint="eastAsia"/>
        </w:rPr>
        <w:t>本文是由懂得生活网（dongdeshenghuo.com）为大家创作</w:t>
      </w:r>
    </w:p>
    <w:p w14:paraId="2DDE7AA7" w14:textId="0D6058E4" w:rsidR="00313154" w:rsidRDefault="00313154"/>
    <w:sectPr w:rsidR="003131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54"/>
    <w:rsid w:val="00135C16"/>
    <w:rsid w:val="00277131"/>
    <w:rsid w:val="00313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FD3F4A-441F-4607-A970-2C66CCB1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1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1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1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1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1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1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1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1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1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1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1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1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154"/>
    <w:rPr>
      <w:rFonts w:cstheme="majorBidi"/>
      <w:color w:val="2F5496" w:themeColor="accent1" w:themeShade="BF"/>
      <w:sz w:val="28"/>
      <w:szCs w:val="28"/>
    </w:rPr>
  </w:style>
  <w:style w:type="character" w:customStyle="1" w:styleId="50">
    <w:name w:val="标题 5 字符"/>
    <w:basedOn w:val="a0"/>
    <w:link w:val="5"/>
    <w:uiPriority w:val="9"/>
    <w:semiHidden/>
    <w:rsid w:val="00313154"/>
    <w:rPr>
      <w:rFonts w:cstheme="majorBidi"/>
      <w:color w:val="2F5496" w:themeColor="accent1" w:themeShade="BF"/>
      <w:sz w:val="24"/>
    </w:rPr>
  </w:style>
  <w:style w:type="character" w:customStyle="1" w:styleId="60">
    <w:name w:val="标题 6 字符"/>
    <w:basedOn w:val="a0"/>
    <w:link w:val="6"/>
    <w:uiPriority w:val="9"/>
    <w:semiHidden/>
    <w:rsid w:val="00313154"/>
    <w:rPr>
      <w:rFonts w:cstheme="majorBidi"/>
      <w:b/>
      <w:bCs/>
      <w:color w:val="2F5496" w:themeColor="accent1" w:themeShade="BF"/>
    </w:rPr>
  </w:style>
  <w:style w:type="character" w:customStyle="1" w:styleId="70">
    <w:name w:val="标题 7 字符"/>
    <w:basedOn w:val="a0"/>
    <w:link w:val="7"/>
    <w:uiPriority w:val="9"/>
    <w:semiHidden/>
    <w:rsid w:val="00313154"/>
    <w:rPr>
      <w:rFonts w:cstheme="majorBidi"/>
      <w:b/>
      <w:bCs/>
      <w:color w:val="595959" w:themeColor="text1" w:themeTint="A6"/>
    </w:rPr>
  </w:style>
  <w:style w:type="character" w:customStyle="1" w:styleId="80">
    <w:name w:val="标题 8 字符"/>
    <w:basedOn w:val="a0"/>
    <w:link w:val="8"/>
    <w:uiPriority w:val="9"/>
    <w:semiHidden/>
    <w:rsid w:val="00313154"/>
    <w:rPr>
      <w:rFonts w:cstheme="majorBidi"/>
      <w:color w:val="595959" w:themeColor="text1" w:themeTint="A6"/>
    </w:rPr>
  </w:style>
  <w:style w:type="character" w:customStyle="1" w:styleId="90">
    <w:name w:val="标题 9 字符"/>
    <w:basedOn w:val="a0"/>
    <w:link w:val="9"/>
    <w:uiPriority w:val="9"/>
    <w:semiHidden/>
    <w:rsid w:val="00313154"/>
    <w:rPr>
      <w:rFonts w:eastAsiaTheme="majorEastAsia" w:cstheme="majorBidi"/>
      <w:color w:val="595959" w:themeColor="text1" w:themeTint="A6"/>
    </w:rPr>
  </w:style>
  <w:style w:type="paragraph" w:styleId="a3">
    <w:name w:val="Title"/>
    <w:basedOn w:val="a"/>
    <w:next w:val="a"/>
    <w:link w:val="a4"/>
    <w:uiPriority w:val="10"/>
    <w:qFormat/>
    <w:rsid w:val="003131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1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1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1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154"/>
    <w:pPr>
      <w:spacing w:before="160"/>
      <w:jc w:val="center"/>
    </w:pPr>
    <w:rPr>
      <w:i/>
      <w:iCs/>
      <w:color w:val="404040" w:themeColor="text1" w:themeTint="BF"/>
    </w:rPr>
  </w:style>
  <w:style w:type="character" w:customStyle="1" w:styleId="a8">
    <w:name w:val="引用 字符"/>
    <w:basedOn w:val="a0"/>
    <w:link w:val="a7"/>
    <w:uiPriority w:val="29"/>
    <w:rsid w:val="00313154"/>
    <w:rPr>
      <w:i/>
      <w:iCs/>
      <w:color w:val="404040" w:themeColor="text1" w:themeTint="BF"/>
    </w:rPr>
  </w:style>
  <w:style w:type="paragraph" w:styleId="a9">
    <w:name w:val="List Paragraph"/>
    <w:basedOn w:val="a"/>
    <w:uiPriority w:val="34"/>
    <w:qFormat/>
    <w:rsid w:val="00313154"/>
    <w:pPr>
      <w:ind w:left="720"/>
      <w:contextualSpacing/>
    </w:pPr>
  </w:style>
  <w:style w:type="character" w:styleId="aa">
    <w:name w:val="Intense Emphasis"/>
    <w:basedOn w:val="a0"/>
    <w:uiPriority w:val="21"/>
    <w:qFormat/>
    <w:rsid w:val="00313154"/>
    <w:rPr>
      <w:i/>
      <w:iCs/>
      <w:color w:val="2F5496" w:themeColor="accent1" w:themeShade="BF"/>
    </w:rPr>
  </w:style>
  <w:style w:type="paragraph" w:styleId="ab">
    <w:name w:val="Intense Quote"/>
    <w:basedOn w:val="a"/>
    <w:next w:val="a"/>
    <w:link w:val="ac"/>
    <w:uiPriority w:val="30"/>
    <w:qFormat/>
    <w:rsid w:val="003131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154"/>
    <w:rPr>
      <w:i/>
      <w:iCs/>
      <w:color w:val="2F5496" w:themeColor="accent1" w:themeShade="BF"/>
    </w:rPr>
  </w:style>
  <w:style w:type="character" w:styleId="ad">
    <w:name w:val="Intense Reference"/>
    <w:basedOn w:val="a0"/>
    <w:uiPriority w:val="32"/>
    <w:qFormat/>
    <w:rsid w:val="003131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2025-08-21T05:08:00Z</dcterms:created>
  <dcterms:modified xsi:type="dcterms:W3CDTF">2025-08-21T05:08:00Z</dcterms:modified>
</cp:coreProperties>
</file>