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25E0" w14:textId="77777777" w:rsidR="00AC43C4" w:rsidRDefault="00AC43C4">
      <w:pPr>
        <w:rPr>
          <w:rFonts w:hint="eastAsia"/>
        </w:rPr>
      </w:pPr>
      <w:r>
        <w:rPr>
          <w:rFonts w:hint="eastAsia"/>
        </w:rPr>
        <w:t>真的的拼音怎么打</w:t>
      </w:r>
    </w:p>
    <w:p w14:paraId="31673088" w14:textId="77777777" w:rsidR="00AC43C4" w:rsidRDefault="00AC43C4">
      <w:pPr>
        <w:rPr>
          <w:rFonts w:hint="eastAsia"/>
        </w:rPr>
      </w:pPr>
      <w:r>
        <w:rPr>
          <w:rFonts w:hint="eastAsia"/>
        </w:rPr>
        <w:t>在学习汉语的过程中，拼音作为汉字的标准音标系统，对于初学者来说至关重要。无论是用于提高听力、口语能力，还是辅助阅读和书写，正确掌握拼音的输入方法都是基础中的基础。其中，“真的”这个词组是日常交流中使用频率极高的词汇之一，了解其拼音如何输入显得尤为重要。</w:t>
      </w:r>
    </w:p>
    <w:p w14:paraId="2BEF721D" w14:textId="77777777" w:rsidR="00AC43C4" w:rsidRDefault="00AC43C4">
      <w:pPr>
        <w:rPr>
          <w:rFonts w:hint="eastAsia"/>
        </w:rPr>
      </w:pPr>
    </w:p>
    <w:p w14:paraId="506FB1E0" w14:textId="77777777" w:rsidR="00AC43C4" w:rsidRDefault="00AC43C4">
      <w:pPr>
        <w:rPr>
          <w:rFonts w:hint="eastAsia"/>
        </w:rPr>
      </w:pPr>
    </w:p>
    <w:p w14:paraId="0D664E4F" w14:textId="77777777" w:rsidR="00AC43C4" w:rsidRDefault="00AC43C4">
      <w:pPr>
        <w:rPr>
          <w:rFonts w:hint="eastAsia"/>
        </w:rPr>
      </w:pPr>
      <w:r>
        <w:rPr>
          <w:rFonts w:hint="eastAsia"/>
        </w:rPr>
        <w:t>拼音基础知识</w:t>
      </w:r>
    </w:p>
    <w:p w14:paraId="0744B8ED" w14:textId="77777777" w:rsidR="00AC43C4" w:rsidRDefault="00AC43C4">
      <w:pPr>
        <w:rPr>
          <w:rFonts w:hint="eastAsia"/>
        </w:rPr>
      </w:pPr>
      <w:r>
        <w:rPr>
          <w:rFonts w:hint="eastAsia"/>
        </w:rPr>
        <w:t>拼音是由声母、韵母以及声调三部分组成的。对于“真的”而言，“真”的拼音是“zhēn”，而“的”则根据其在句子中的作用分为轻声（de）或者“dí”、“dì”。通常情况下，在“真的”这个短语里，“的”读作轻声。因此，整个词组的拼音可以写作“zhēn de”。在电脑或手机上输入时，只需切换到中文输入法，依次键入“zhen de”，即可找到对应的汉字。</w:t>
      </w:r>
    </w:p>
    <w:p w14:paraId="5EB6D3E4" w14:textId="77777777" w:rsidR="00AC43C4" w:rsidRDefault="00AC43C4">
      <w:pPr>
        <w:rPr>
          <w:rFonts w:hint="eastAsia"/>
        </w:rPr>
      </w:pPr>
    </w:p>
    <w:p w14:paraId="3995D743" w14:textId="77777777" w:rsidR="00AC43C4" w:rsidRDefault="00AC43C4">
      <w:pPr>
        <w:rPr>
          <w:rFonts w:hint="eastAsia"/>
        </w:rPr>
      </w:pPr>
    </w:p>
    <w:p w14:paraId="13EE83CE" w14:textId="77777777" w:rsidR="00AC43C4" w:rsidRDefault="00AC43C4">
      <w:pPr>
        <w:rPr>
          <w:rFonts w:hint="eastAsia"/>
        </w:rPr>
      </w:pPr>
      <w:r>
        <w:rPr>
          <w:rFonts w:hint="eastAsia"/>
        </w:rPr>
        <w:t>实际输入操作</w:t>
      </w:r>
    </w:p>
    <w:p w14:paraId="5E1B3438" w14:textId="77777777" w:rsidR="00AC43C4" w:rsidRDefault="00AC43C4">
      <w:pPr>
        <w:rPr>
          <w:rFonts w:hint="eastAsia"/>
        </w:rPr>
      </w:pPr>
      <w:r>
        <w:rPr>
          <w:rFonts w:hint="eastAsia"/>
        </w:rPr>
        <w:t>在不同的设备上，输入拼音的具体步骤可能会有所差异。以最常见的Windows系统为例，用户需要先将输入法切换至拼音输入法，然后直接键入“zhen de”，此时候选框内会出现多个与所输入拼音相匹配的词语选项，包括“真的”在内的多种选择会显示出来。用户只需通过数字键或者鼠标点击所需词汇即可完成输入过程。类似地，在智能手机上，操作流程也大同小异，只需打开中文输入法，输入相应的拼音字母串，就能快速找到并选择想要的文字。</w:t>
      </w:r>
    </w:p>
    <w:p w14:paraId="626B00F2" w14:textId="77777777" w:rsidR="00AC43C4" w:rsidRDefault="00AC43C4">
      <w:pPr>
        <w:rPr>
          <w:rFonts w:hint="eastAsia"/>
        </w:rPr>
      </w:pPr>
    </w:p>
    <w:p w14:paraId="0D0CF2DF" w14:textId="77777777" w:rsidR="00AC43C4" w:rsidRDefault="00AC43C4">
      <w:pPr>
        <w:rPr>
          <w:rFonts w:hint="eastAsia"/>
        </w:rPr>
      </w:pPr>
    </w:p>
    <w:p w14:paraId="31B7D799" w14:textId="77777777" w:rsidR="00AC43C4" w:rsidRDefault="00AC43C4">
      <w:pPr>
        <w:rPr>
          <w:rFonts w:hint="eastAsia"/>
        </w:rPr>
      </w:pPr>
      <w:r>
        <w:rPr>
          <w:rFonts w:hint="eastAsia"/>
        </w:rPr>
        <w:t>注意事项</w:t>
      </w:r>
    </w:p>
    <w:p w14:paraId="6FD37C45" w14:textId="77777777" w:rsidR="00AC43C4" w:rsidRDefault="00AC43C4">
      <w:pPr>
        <w:rPr>
          <w:rFonts w:hint="eastAsia"/>
        </w:rPr>
      </w:pPr>
      <w:r>
        <w:rPr>
          <w:rFonts w:hint="eastAsia"/>
        </w:rPr>
        <w:t>值得注意的是，“的”字在汉语中有多种发音方式，除了上述提到的轻声之外，在特定语境下还会读作二声“dí”或四声“dì”。例如，“的确”中的“的”就发第二声。因此，在使用拼音输入法时，要特别注意根据具体的语境来确定正确的发音及对应的文字选择。随着语言的发展变化，某些网络用语或流行语可能不完全遵循传统的语法规范，这也要求我们在实践中灵活运用所学知识。</w:t>
      </w:r>
    </w:p>
    <w:p w14:paraId="5B5F3378" w14:textId="77777777" w:rsidR="00AC43C4" w:rsidRDefault="00AC43C4">
      <w:pPr>
        <w:rPr>
          <w:rFonts w:hint="eastAsia"/>
        </w:rPr>
      </w:pPr>
    </w:p>
    <w:p w14:paraId="1F31DF05" w14:textId="77777777" w:rsidR="00AC43C4" w:rsidRDefault="00AC43C4">
      <w:pPr>
        <w:rPr>
          <w:rFonts w:hint="eastAsia"/>
        </w:rPr>
      </w:pPr>
    </w:p>
    <w:p w14:paraId="22478559" w14:textId="77777777" w:rsidR="00AC43C4" w:rsidRDefault="00AC43C4">
      <w:pPr>
        <w:rPr>
          <w:rFonts w:hint="eastAsia"/>
        </w:rPr>
      </w:pPr>
      <w:r>
        <w:rPr>
          <w:rFonts w:hint="eastAsia"/>
        </w:rPr>
        <w:t>最后的总结</w:t>
      </w:r>
    </w:p>
    <w:p w14:paraId="35C37DD8" w14:textId="77777777" w:rsidR="00AC43C4" w:rsidRDefault="00AC43C4">
      <w:pPr>
        <w:rPr>
          <w:rFonts w:hint="eastAsia"/>
        </w:rPr>
      </w:pPr>
      <w:r>
        <w:rPr>
          <w:rFonts w:hint="eastAsia"/>
        </w:rPr>
        <w:t>“真的”的拼音输入并不复杂，关键在于熟悉基本的拼音规则以及了解不同情境下的发音变化。通过不断练习，我们可以更加熟练地运用拼音输入法进行高效准确的文字输入，这不仅有助于提升个人的语言技能，也为日常生活中的沟通交流提供了便利。希望每位汉语学习者都能重视这一环节，为自己的汉语学习之路奠定坚实的基础。</w:t>
      </w:r>
    </w:p>
    <w:p w14:paraId="797D34D5" w14:textId="77777777" w:rsidR="00AC43C4" w:rsidRDefault="00AC43C4">
      <w:pPr>
        <w:rPr>
          <w:rFonts w:hint="eastAsia"/>
        </w:rPr>
      </w:pPr>
    </w:p>
    <w:p w14:paraId="40A71FE1" w14:textId="77777777" w:rsidR="00AC43C4" w:rsidRDefault="00AC4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11208" w14:textId="5360B907" w:rsidR="00375BC6" w:rsidRDefault="00375BC6"/>
    <w:sectPr w:rsidR="0037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C6"/>
    <w:rsid w:val="00277131"/>
    <w:rsid w:val="00375BC6"/>
    <w:rsid w:val="00AC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EEF1E-2612-4925-9E45-7D2C751E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