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D1A2" w14:textId="77777777" w:rsidR="00A33DDF" w:rsidRDefault="00A33DDF">
      <w:pPr>
        <w:rPr>
          <w:rFonts w:hint="eastAsia"/>
        </w:rPr>
      </w:pPr>
      <w:r>
        <w:rPr>
          <w:rFonts w:hint="eastAsia"/>
        </w:rPr>
        <w:t>Zhen De Yong Pin Yin Zen Me Pin Chu Lai</w:t>
      </w:r>
    </w:p>
    <w:p w14:paraId="3ADD007A" w14:textId="77777777" w:rsidR="00A33DDF" w:rsidRDefault="00A33DDF">
      <w:pPr>
        <w:rPr>
          <w:rFonts w:hint="eastAsia"/>
        </w:rPr>
      </w:pPr>
    </w:p>
    <w:p w14:paraId="73414417" w14:textId="77777777" w:rsidR="00A33DDF" w:rsidRDefault="00A33DDF">
      <w:pPr>
        <w:rPr>
          <w:rFonts w:hint="eastAsia"/>
        </w:rPr>
      </w:pPr>
      <w:r>
        <w:rPr>
          <w:rFonts w:hint="eastAsia"/>
        </w:rPr>
        <w:t>“真的”这个词在汉语中表示肯定的意思，常用于口语和书面语中，表达真实、确实的含义。当我们需要将其用拼音拼写出来时，应当按照标准汉语拼音规则进行。</w:t>
      </w:r>
    </w:p>
    <w:p w14:paraId="4BAD9FEF" w14:textId="77777777" w:rsidR="00A33DDF" w:rsidRDefault="00A33DDF">
      <w:pPr>
        <w:rPr>
          <w:rFonts w:hint="eastAsia"/>
        </w:rPr>
      </w:pPr>
    </w:p>
    <w:p w14:paraId="6EF30DDE" w14:textId="77777777" w:rsidR="00A33DDF" w:rsidRDefault="00A33DDF">
      <w:pPr>
        <w:rPr>
          <w:rFonts w:hint="eastAsia"/>
        </w:rPr>
      </w:pPr>
    </w:p>
    <w:p w14:paraId="1888511F" w14:textId="77777777" w:rsidR="00A33DDF" w:rsidRDefault="00A33DDF">
      <w:pPr>
        <w:rPr>
          <w:rFonts w:hint="eastAsia"/>
        </w:rPr>
      </w:pPr>
      <w:r>
        <w:rPr>
          <w:rFonts w:hint="eastAsia"/>
        </w:rPr>
        <w:t>Pin Yin Ji Ben Gui Ze</w:t>
      </w:r>
    </w:p>
    <w:p w14:paraId="5B491F16" w14:textId="77777777" w:rsidR="00A33DDF" w:rsidRDefault="00A33DDF">
      <w:pPr>
        <w:rPr>
          <w:rFonts w:hint="eastAsia"/>
        </w:rPr>
      </w:pPr>
    </w:p>
    <w:p w14:paraId="21C5A32B" w14:textId="77777777" w:rsidR="00A33DDF" w:rsidRDefault="00A33DDF">
      <w:pPr>
        <w:rPr>
          <w:rFonts w:hint="eastAsia"/>
        </w:rPr>
      </w:pPr>
      <w:r>
        <w:rPr>
          <w:rFonts w:hint="eastAsia"/>
        </w:rPr>
        <w:t>根据《汉语拼音方案》，“真”的拼音是“zhēn”，声母为“zh”，韵母为“en”，声调为第一声（阴平）；“的”作为结构助词，在大多数情况下读作轻声“de”。因此，“真的”应拼作“zhēn de”。</w:t>
      </w:r>
    </w:p>
    <w:p w14:paraId="57E0C4E2" w14:textId="77777777" w:rsidR="00A33DDF" w:rsidRDefault="00A33DDF">
      <w:pPr>
        <w:rPr>
          <w:rFonts w:hint="eastAsia"/>
        </w:rPr>
      </w:pPr>
    </w:p>
    <w:p w14:paraId="19D9E7B0" w14:textId="77777777" w:rsidR="00A33DDF" w:rsidRDefault="00A33DDF">
      <w:pPr>
        <w:rPr>
          <w:rFonts w:hint="eastAsia"/>
        </w:rPr>
      </w:pPr>
    </w:p>
    <w:p w14:paraId="065A996B" w14:textId="77777777" w:rsidR="00A33DDF" w:rsidRDefault="00A33DDF">
      <w:pPr>
        <w:rPr>
          <w:rFonts w:hint="eastAsia"/>
        </w:rPr>
      </w:pPr>
      <w:r>
        <w:rPr>
          <w:rFonts w:hint="eastAsia"/>
        </w:rPr>
        <w:t>Sheng Diao He Lian Xie</w:t>
      </w:r>
    </w:p>
    <w:p w14:paraId="3D1F90CF" w14:textId="77777777" w:rsidR="00A33DDF" w:rsidRDefault="00A33DDF">
      <w:pPr>
        <w:rPr>
          <w:rFonts w:hint="eastAsia"/>
        </w:rPr>
      </w:pPr>
    </w:p>
    <w:p w14:paraId="38ABFEBF" w14:textId="77777777" w:rsidR="00A33DDF" w:rsidRDefault="00A33DDF">
      <w:pPr>
        <w:rPr>
          <w:rFonts w:hint="eastAsia"/>
        </w:rPr>
      </w:pPr>
      <w:r>
        <w:rPr>
          <w:rFonts w:hint="eastAsia"/>
        </w:rPr>
        <w:t>在书写时，“真的”两个字之间通常不加空格，而是连写成“zhēn de”。需要注意的是，“的”在这里读作轻声，所以在标注声调时一般不标出，只写作“de”。这也是现代汉语拼音书写中的通用做法。</w:t>
      </w:r>
    </w:p>
    <w:p w14:paraId="190F4F63" w14:textId="77777777" w:rsidR="00A33DDF" w:rsidRDefault="00A33DDF">
      <w:pPr>
        <w:rPr>
          <w:rFonts w:hint="eastAsia"/>
        </w:rPr>
      </w:pPr>
    </w:p>
    <w:p w14:paraId="791F6670" w14:textId="77777777" w:rsidR="00A33DDF" w:rsidRDefault="00A33DDF">
      <w:pPr>
        <w:rPr>
          <w:rFonts w:hint="eastAsia"/>
        </w:rPr>
      </w:pPr>
    </w:p>
    <w:p w14:paraId="43C52DA4" w14:textId="77777777" w:rsidR="00A33DDF" w:rsidRDefault="00A33DDF">
      <w:pPr>
        <w:rPr>
          <w:rFonts w:hint="eastAsia"/>
        </w:rPr>
      </w:pPr>
      <w:r>
        <w:rPr>
          <w:rFonts w:hint="eastAsia"/>
        </w:rPr>
        <w:t>Du Yi Cai Jing</w:t>
      </w:r>
    </w:p>
    <w:p w14:paraId="63624C38" w14:textId="77777777" w:rsidR="00A33DDF" w:rsidRDefault="00A33DDF">
      <w:pPr>
        <w:rPr>
          <w:rFonts w:hint="eastAsia"/>
        </w:rPr>
      </w:pPr>
    </w:p>
    <w:p w14:paraId="69F52FF7" w14:textId="77777777" w:rsidR="00A33DDF" w:rsidRDefault="00A33DDF">
      <w:pPr>
        <w:rPr>
          <w:rFonts w:hint="eastAsia"/>
        </w:rPr>
      </w:pPr>
      <w:r>
        <w:rPr>
          <w:rFonts w:hint="eastAsia"/>
        </w:rPr>
        <w:t>在实际语言环境中，“真的”可以用来表达惊讶、确认或强调事实。例如：“你真的要去？”、“他真的是这么做的。”这些句子中的“真的”都起到了加强语气的作用。</w:t>
      </w:r>
    </w:p>
    <w:p w14:paraId="2BAFC6C7" w14:textId="77777777" w:rsidR="00A33DDF" w:rsidRDefault="00A33DDF">
      <w:pPr>
        <w:rPr>
          <w:rFonts w:hint="eastAsia"/>
        </w:rPr>
      </w:pPr>
    </w:p>
    <w:p w14:paraId="1A1469FE" w14:textId="77777777" w:rsidR="00A33DDF" w:rsidRDefault="00A33DDF">
      <w:pPr>
        <w:rPr>
          <w:rFonts w:hint="eastAsia"/>
        </w:rPr>
      </w:pPr>
    </w:p>
    <w:p w14:paraId="6B7BF85D" w14:textId="77777777" w:rsidR="00A33DDF" w:rsidRDefault="00A33DDF">
      <w:pPr>
        <w:rPr>
          <w:rFonts w:hint="eastAsia"/>
        </w:rPr>
      </w:pPr>
      <w:r>
        <w:rPr>
          <w:rFonts w:hint="eastAsia"/>
        </w:rPr>
        <w:t>Jie Shao Pin Yin De Ying Yong</w:t>
      </w:r>
    </w:p>
    <w:p w14:paraId="634864A9" w14:textId="77777777" w:rsidR="00A33DDF" w:rsidRDefault="00A33DDF">
      <w:pPr>
        <w:rPr>
          <w:rFonts w:hint="eastAsia"/>
        </w:rPr>
      </w:pPr>
    </w:p>
    <w:p w14:paraId="6B6EC1EB" w14:textId="77777777" w:rsidR="00A33DDF" w:rsidRDefault="00A33DDF">
      <w:pPr>
        <w:rPr>
          <w:rFonts w:hint="eastAsia"/>
        </w:rPr>
      </w:pPr>
      <w:r>
        <w:rPr>
          <w:rFonts w:hint="eastAsia"/>
        </w:rPr>
        <w:t>掌握正确的拼音拼写方式有助于提高汉语学习者的听说读写能力，也便于使用拼音输入法进行打字交流。对于初学者而言，了解并熟练运用拼音规则是非常重要的一步。</w:t>
      </w:r>
    </w:p>
    <w:p w14:paraId="3D74E8EB" w14:textId="77777777" w:rsidR="00A33DDF" w:rsidRDefault="00A33DDF">
      <w:pPr>
        <w:rPr>
          <w:rFonts w:hint="eastAsia"/>
        </w:rPr>
      </w:pPr>
    </w:p>
    <w:p w14:paraId="42B685BC" w14:textId="77777777" w:rsidR="00A33DDF" w:rsidRDefault="00A33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A985F" w14:textId="4918425B" w:rsidR="00BD3AA8" w:rsidRDefault="00BD3AA8"/>
    <w:sectPr w:rsidR="00BD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8"/>
    <w:rsid w:val="00277131"/>
    <w:rsid w:val="00A33DDF"/>
    <w:rsid w:val="00B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B63BF-D0A3-44BF-9C7F-E7FA11FC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