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BEA5" w14:textId="77777777" w:rsidR="009D2F0B" w:rsidRDefault="009D2F0B">
      <w:pPr>
        <w:rPr>
          <w:rFonts w:hint="eastAsia"/>
        </w:rPr>
      </w:pPr>
      <w:r>
        <w:rPr>
          <w:rFonts w:hint="eastAsia"/>
        </w:rPr>
        <w:t>真的拼音音节是啥</w:t>
      </w:r>
    </w:p>
    <w:p w14:paraId="299BB245" w14:textId="77777777" w:rsidR="009D2F0B" w:rsidRDefault="009D2F0B">
      <w:pPr>
        <w:rPr>
          <w:rFonts w:hint="eastAsia"/>
        </w:rPr>
      </w:pPr>
      <w:r>
        <w:rPr>
          <w:rFonts w:hint="eastAsia"/>
        </w:rPr>
        <w:t>“真”是我们日常生活中常用的一个汉字，表示真实、确实的意思。在汉语拼音中，“真”的拼音是“zhēn”。其中，“zh”是一个声母，而“ēn”则是韵母和声调的组合。这个音节属于汉语拼音中的第三声，发音时要注意声调的起伏。</w:t>
      </w:r>
    </w:p>
    <w:p w14:paraId="4A7120FC" w14:textId="77777777" w:rsidR="009D2F0B" w:rsidRDefault="009D2F0B">
      <w:pPr>
        <w:rPr>
          <w:rFonts w:hint="eastAsia"/>
        </w:rPr>
      </w:pPr>
    </w:p>
    <w:p w14:paraId="595298B6" w14:textId="77777777" w:rsidR="009D2F0B" w:rsidRDefault="009D2F0B">
      <w:pPr>
        <w:rPr>
          <w:rFonts w:hint="eastAsia"/>
        </w:rPr>
      </w:pPr>
    </w:p>
    <w:p w14:paraId="721C9BEA" w14:textId="77777777" w:rsidR="009D2F0B" w:rsidRDefault="009D2F0B">
      <w:pPr>
        <w:rPr>
          <w:rFonts w:hint="eastAsia"/>
        </w:rPr>
      </w:pPr>
      <w:r>
        <w:rPr>
          <w:rFonts w:hint="eastAsia"/>
        </w:rPr>
        <w:t>拼音的基本构成</w:t>
      </w:r>
    </w:p>
    <w:p w14:paraId="18DE0ABB" w14:textId="77777777" w:rsidR="009D2F0B" w:rsidRDefault="009D2F0B">
      <w:pPr>
        <w:rPr>
          <w:rFonts w:hint="eastAsia"/>
        </w:rPr>
      </w:pPr>
      <w:r>
        <w:rPr>
          <w:rFonts w:hint="eastAsia"/>
        </w:rPr>
        <w:t>汉语拼音由声母、韵母和声调三部分组成。“真”的声母是“zh”，这是一个翘舌音，发音时舌尖要卷起并靠近硬腭前部。“ēn”是韵母，它由“e”和“n”组成，发音时先发“e”的音，然后舌尖轻触上齿龈，形成鼻音“n”的效果。声调方面，“ēn”属于第二声，也就是阳平声，发音时音调从中间上升。</w:t>
      </w:r>
    </w:p>
    <w:p w14:paraId="6FD608A4" w14:textId="77777777" w:rsidR="009D2F0B" w:rsidRDefault="009D2F0B">
      <w:pPr>
        <w:rPr>
          <w:rFonts w:hint="eastAsia"/>
        </w:rPr>
      </w:pPr>
    </w:p>
    <w:p w14:paraId="522AEC5B" w14:textId="77777777" w:rsidR="009D2F0B" w:rsidRDefault="009D2F0B">
      <w:pPr>
        <w:rPr>
          <w:rFonts w:hint="eastAsia"/>
        </w:rPr>
      </w:pPr>
    </w:p>
    <w:p w14:paraId="2CFCEBF9" w14:textId="77777777" w:rsidR="009D2F0B" w:rsidRDefault="009D2F0B">
      <w:pPr>
        <w:rPr>
          <w:rFonts w:hint="eastAsia"/>
        </w:rPr>
      </w:pPr>
      <w:r>
        <w:rPr>
          <w:rFonts w:hint="eastAsia"/>
        </w:rPr>
        <w:t>如何正确发音</w:t>
      </w:r>
    </w:p>
    <w:p w14:paraId="4D5694AA" w14:textId="77777777" w:rsidR="009D2F0B" w:rsidRDefault="009D2F0B">
      <w:pPr>
        <w:rPr>
          <w:rFonts w:hint="eastAsia"/>
        </w:rPr>
      </w:pPr>
      <w:r>
        <w:rPr>
          <w:rFonts w:hint="eastAsia"/>
        </w:rPr>
        <w:t>正确地发出“zhēn”这个音节需要注意几个关键点。声母“zh”的发音容易与“z”混淆，尤其是在快速说话时。因此，初学者可以通过放慢语速，仔细体会舌尖的位置来区分这两个音。韵母“ēn”的发音需要清晰，避免将其与“en”或“eng”混淆。注意声调的变化，确保“zhēn”的音调平稳上升，而不是下降或保持不变。</w:t>
      </w:r>
    </w:p>
    <w:p w14:paraId="38162076" w14:textId="77777777" w:rsidR="009D2F0B" w:rsidRDefault="009D2F0B">
      <w:pPr>
        <w:rPr>
          <w:rFonts w:hint="eastAsia"/>
        </w:rPr>
      </w:pPr>
    </w:p>
    <w:p w14:paraId="3D432FDB" w14:textId="77777777" w:rsidR="009D2F0B" w:rsidRDefault="009D2F0B">
      <w:pPr>
        <w:rPr>
          <w:rFonts w:hint="eastAsia"/>
        </w:rPr>
      </w:pPr>
    </w:p>
    <w:p w14:paraId="06C19E25" w14:textId="77777777" w:rsidR="009D2F0B" w:rsidRDefault="009D2F0B">
      <w:pPr>
        <w:rPr>
          <w:rFonts w:hint="eastAsia"/>
        </w:rPr>
      </w:pPr>
      <w:r>
        <w:rPr>
          <w:rFonts w:hint="eastAsia"/>
        </w:rPr>
        <w:t>常见词汇与用法</w:t>
      </w:r>
    </w:p>
    <w:p w14:paraId="649A9D59" w14:textId="77777777" w:rsidR="009D2F0B" w:rsidRDefault="009D2F0B">
      <w:pPr>
        <w:rPr>
          <w:rFonts w:hint="eastAsia"/>
        </w:rPr>
      </w:pPr>
      <w:r>
        <w:rPr>
          <w:rFonts w:hint="eastAsia"/>
        </w:rPr>
        <w:t>“真”字在汉语中用途广泛，常用于形容词、副词等词性。例如，“真心”表示真诚的心意；“真理”指的是普遍接受的道理；“真实”则强调事物的真实性。“真”还可以作为副词使用，如“真的很高兴”中的“真”用来加强语气。</w:t>
      </w:r>
    </w:p>
    <w:p w14:paraId="222C834C" w14:textId="77777777" w:rsidR="009D2F0B" w:rsidRDefault="009D2F0B">
      <w:pPr>
        <w:rPr>
          <w:rFonts w:hint="eastAsia"/>
        </w:rPr>
      </w:pPr>
    </w:p>
    <w:p w14:paraId="78CF8687" w14:textId="77777777" w:rsidR="009D2F0B" w:rsidRDefault="009D2F0B">
      <w:pPr>
        <w:rPr>
          <w:rFonts w:hint="eastAsia"/>
        </w:rPr>
      </w:pPr>
    </w:p>
    <w:p w14:paraId="6CE628F1" w14:textId="77777777" w:rsidR="009D2F0B" w:rsidRDefault="009D2F0B">
      <w:pPr>
        <w:rPr>
          <w:rFonts w:hint="eastAsia"/>
        </w:rPr>
      </w:pPr>
      <w:r>
        <w:rPr>
          <w:rFonts w:hint="eastAsia"/>
        </w:rPr>
        <w:t>最后的总结</w:t>
      </w:r>
    </w:p>
    <w:p w14:paraId="0A5051A8" w14:textId="77777777" w:rsidR="009D2F0B" w:rsidRDefault="009D2F0B">
      <w:pPr>
        <w:rPr>
          <w:rFonts w:hint="eastAsia"/>
        </w:rPr>
      </w:pPr>
      <w:r>
        <w:rPr>
          <w:rFonts w:hint="eastAsia"/>
        </w:rPr>
        <w:t>“真”的拼音是“zhēn”，由声母“zh”和韵母“ēn”组成，并且带有第二声的声调。掌握这个音节的正确发音对于学习汉语的人来说非常重要。通过反复练习，特别是注意声母和韵母的发音细节，以及正确的声调，可以帮助我们更准确地表达和交流。</w:t>
      </w:r>
    </w:p>
    <w:p w14:paraId="68BD7FE4" w14:textId="77777777" w:rsidR="009D2F0B" w:rsidRDefault="009D2F0B">
      <w:pPr>
        <w:rPr>
          <w:rFonts w:hint="eastAsia"/>
        </w:rPr>
      </w:pPr>
    </w:p>
    <w:p w14:paraId="5DB45662" w14:textId="77777777" w:rsidR="009D2F0B" w:rsidRDefault="009D2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FA41" w14:textId="48E03DEC" w:rsidR="005166FE" w:rsidRDefault="005166FE"/>
    <w:sectPr w:rsidR="0051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FE"/>
    <w:rsid w:val="00277131"/>
    <w:rsid w:val="005166FE"/>
    <w:rsid w:val="009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D79F0-7B62-4E2B-9877-2A4F57E0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