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D75C" w14:textId="77777777" w:rsidR="001D2410" w:rsidRDefault="001D2410">
      <w:pPr>
        <w:rPr>
          <w:rFonts w:hint="eastAsia"/>
        </w:rPr>
      </w:pPr>
      <w:r>
        <w:rPr>
          <w:rFonts w:hint="eastAsia"/>
        </w:rPr>
        <w:t>真的拼音部首笔画怎么写</w:t>
      </w:r>
    </w:p>
    <w:p w14:paraId="79ED1AF8" w14:textId="77777777" w:rsidR="001D2410" w:rsidRDefault="001D2410">
      <w:pPr>
        <w:rPr>
          <w:rFonts w:hint="eastAsia"/>
        </w:rPr>
      </w:pPr>
    </w:p>
    <w:p w14:paraId="1A50B3B9" w14:textId="77777777" w:rsidR="001D2410" w:rsidRDefault="001D2410">
      <w:pPr>
        <w:rPr>
          <w:rFonts w:hint="eastAsia"/>
        </w:rPr>
      </w:pPr>
      <w:r>
        <w:rPr>
          <w:rFonts w:hint="eastAsia"/>
        </w:rPr>
        <w:t>“真”字在汉语中常用于表示真实、确实的意思，是一个使用频率较高的汉字。要正确书写“真”字的拼音和部首笔画，首先需要了解它的结构和组成部分。</w:t>
      </w:r>
    </w:p>
    <w:p w14:paraId="45D1962F" w14:textId="77777777" w:rsidR="001D2410" w:rsidRDefault="001D2410">
      <w:pPr>
        <w:rPr>
          <w:rFonts w:hint="eastAsia"/>
        </w:rPr>
      </w:pPr>
    </w:p>
    <w:p w14:paraId="5AB43204" w14:textId="77777777" w:rsidR="001D2410" w:rsidRDefault="001D2410">
      <w:pPr>
        <w:rPr>
          <w:rFonts w:hint="eastAsia"/>
        </w:rPr>
      </w:pPr>
    </w:p>
    <w:p w14:paraId="008B48B8" w14:textId="77777777" w:rsidR="001D2410" w:rsidRDefault="001D2410">
      <w:pPr>
        <w:rPr>
          <w:rFonts w:hint="eastAsia"/>
        </w:rPr>
      </w:pPr>
      <w:r>
        <w:rPr>
          <w:rFonts w:hint="eastAsia"/>
        </w:rPr>
        <w:t>“真”字的拼音与基本结构</w:t>
      </w:r>
    </w:p>
    <w:p w14:paraId="6B5D4013" w14:textId="77777777" w:rsidR="001D2410" w:rsidRDefault="001D2410">
      <w:pPr>
        <w:rPr>
          <w:rFonts w:hint="eastAsia"/>
        </w:rPr>
      </w:pPr>
    </w:p>
    <w:p w14:paraId="2B389852" w14:textId="77777777" w:rsidR="001D2410" w:rsidRDefault="001D2410">
      <w:pPr>
        <w:rPr>
          <w:rFonts w:hint="eastAsia"/>
        </w:rPr>
      </w:pPr>
      <w:r>
        <w:rPr>
          <w:rFonts w:hint="eastAsia"/>
        </w:rPr>
        <w:t>“真”的拼音是“zhēn”，属于第一声。它是一个上下结构的汉字，由两个部分组成：上面是“匕”字头，下面是“目”字底。整体来看，“真”字的结构较为紧凑，书写时需要注意上下部分的比例关系。</w:t>
      </w:r>
    </w:p>
    <w:p w14:paraId="4B799FAE" w14:textId="77777777" w:rsidR="001D2410" w:rsidRDefault="001D2410">
      <w:pPr>
        <w:rPr>
          <w:rFonts w:hint="eastAsia"/>
        </w:rPr>
      </w:pPr>
    </w:p>
    <w:p w14:paraId="6F35DDE4" w14:textId="77777777" w:rsidR="001D2410" w:rsidRDefault="001D2410">
      <w:pPr>
        <w:rPr>
          <w:rFonts w:hint="eastAsia"/>
        </w:rPr>
      </w:pPr>
    </w:p>
    <w:p w14:paraId="6FFB5735" w14:textId="77777777" w:rsidR="001D2410" w:rsidRDefault="001D2410">
      <w:pPr>
        <w:rPr>
          <w:rFonts w:hint="eastAsia"/>
        </w:rPr>
      </w:pPr>
      <w:r>
        <w:rPr>
          <w:rFonts w:hint="eastAsia"/>
        </w:rPr>
        <w:t>“真”字的部首分析</w:t>
      </w:r>
    </w:p>
    <w:p w14:paraId="71296C30" w14:textId="77777777" w:rsidR="001D2410" w:rsidRDefault="001D2410">
      <w:pPr>
        <w:rPr>
          <w:rFonts w:hint="eastAsia"/>
        </w:rPr>
      </w:pPr>
    </w:p>
    <w:p w14:paraId="4F50E74C" w14:textId="77777777" w:rsidR="001D2410" w:rsidRDefault="001D2410">
      <w:pPr>
        <w:rPr>
          <w:rFonts w:hint="eastAsia"/>
        </w:rPr>
      </w:pPr>
      <w:r>
        <w:rPr>
          <w:rFonts w:hint="eastAsia"/>
        </w:rPr>
        <w:t>根据《康熙字典》以及现代汉字规范，“真”字的部首是“目”字旁，位于整个字的下半部分。作为部首，“目”字在“真”中不仅承担着表意功能，还对整个字的平衡起到重要作用。</w:t>
      </w:r>
    </w:p>
    <w:p w14:paraId="64DFA2E6" w14:textId="77777777" w:rsidR="001D2410" w:rsidRDefault="001D2410">
      <w:pPr>
        <w:rPr>
          <w:rFonts w:hint="eastAsia"/>
        </w:rPr>
      </w:pPr>
    </w:p>
    <w:p w14:paraId="2E740880" w14:textId="77777777" w:rsidR="001D2410" w:rsidRDefault="001D2410">
      <w:pPr>
        <w:rPr>
          <w:rFonts w:hint="eastAsia"/>
        </w:rPr>
      </w:pPr>
    </w:p>
    <w:p w14:paraId="51C10D59" w14:textId="77777777" w:rsidR="001D2410" w:rsidRDefault="001D2410">
      <w:pPr>
        <w:rPr>
          <w:rFonts w:hint="eastAsia"/>
        </w:rPr>
      </w:pPr>
      <w:r>
        <w:rPr>
          <w:rFonts w:hint="eastAsia"/>
        </w:rPr>
        <w:t>“真”字的笔画顺序详解</w:t>
      </w:r>
    </w:p>
    <w:p w14:paraId="3F33E20E" w14:textId="77777777" w:rsidR="001D2410" w:rsidRDefault="001D2410">
      <w:pPr>
        <w:rPr>
          <w:rFonts w:hint="eastAsia"/>
        </w:rPr>
      </w:pPr>
    </w:p>
    <w:p w14:paraId="33B62B0C" w14:textId="77777777" w:rsidR="001D2410" w:rsidRDefault="001D2410">
      <w:pPr>
        <w:rPr>
          <w:rFonts w:hint="eastAsia"/>
        </w:rPr>
      </w:pPr>
      <w:r>
        <w:rPr>
          <w:rFonts w:hint="eastAsia"/>
        </w:rPr>
        <w:t>“真”字总共有10画，书写时应遵循正确的笔顺规则。其具体笔画顺序为：</w:t>
      </w:r>
    </w:p>
    <w:p w14:paraId="4561EEC6" w14:textId="77777777" w:rsidR="001D2410" w:rsidRDefault="001D2410">
      <w:pPr>
        <w:rPr>
          <w:rFonts w:hint="eastAsia"/>
        </w:rPr>
      </w:pPr>
    </w:p>
    <w:p w14:paraId="21258F8D" w14:textId="77777777" w:rsidR="001D2410" w:rsidRDefault="001D2410">
      <w:pPr>
        <w:rPr>
          <w:rFonts w:hint="eastAsia"/>
        </w:rPr>
      </w:pPr>
    </w:p>
    <w:p w14:paraId="72217FD9" w14:textId="77777777" w:rsidR="001D2410" w:rsidRDefault="001D2410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5009E532" w14:textId="77777777" w:rsidR="001D2410" w:rsidRDefault="001D2410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767966FD" w14:textId="77777777" w:rsidR="001D2410" w:rsidRDefault="001D2410">
      <w:pPr>
        <w:rPr>
          <w:rFonts w:hint="eastAsia"/>
        </w:rPr>
      </w:pPr>
      <w:r>
        <w:rPr>
          <w:rFonts w:hint="eastAsia"/>
        </w:rPr>
        <w:t xml:space="preserve">  提</w:t>
      </w:r>
    </w:p>
    <w:p w14:paraId="4C699102" w14:textId="77777777" w:rsidR="001D2410" w:rsidRDefault="001D2410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7EC56722" w14:textId="77777777" w:rsidR="001D2410" w:rsidRDefault="001D2410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3BFDB669" w14:textId="77777777" w:rsidR="001D2410" w:rsidRDefault="001D2410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646D316D" w14:textId="77777777" w:rsidR="001D2410" w:rsidRDefault="001D2410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53153E44" w14:textId="77777777" w:rsidR="001D2410" w:rsidRDefault="001D2410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E63C8A6" w14:textId="77777777" w:rsidR="001D2410" w:rsidRDefault="001D2410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3BABAD6E" w14:textId="77777777" w:rsidR="001D2410" w:rsidRDefault="001D2410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7B907928" w14:textId="77777777" w:rsidR="001D2410" w:rsidRDefault="001D2410">
      <w:pPr>
        <w:rPr>
          <w:rFonts w:hint="eastAsia"/>
        </w:rPr>
      </w:pPr>
    </w:p>
    <w:p w14:paraId="389B38A1" w14:textId="77777777" w:rsidR="001D2410" w:rsidRDefault="001D2410">
      <w:pPr>
        <w:rPr>
          <w:rFonts w:hint="eastAsia"/>
        </w:rPr>
      </w:pPr>
      <w:r>
        <w:rPr>
          <w:rFonts w:hint="eastAsia"/>
        </w:rPr>
        <w:t>通过按照这个顺序书写，可以保证“真”字结构清晰、美观大方。</w:t>
      </w:r>
    </w:p>
    <w:p w14:paraId="460C3B80" w14:textId="77777777" w:rsidR="001D2410" w:rsidRDefault="001D2410">
      <w:pPr>
        <w:rPr>
          <w:rFonts w:hint="eastAsia"/>
        </w:rPr>
      </w:pPr>
    </w:p>
    <w:p w14:paraId="417DE8A4" w14:textId="77777777" w:rsidR="001D2410" w:rsidRDefault="001D2410">
      <w:pPr>
        <w:rPr>
          <w:rFonts w:hint="eastAsia"/>
        </w:rPr>
      </w:pPr>
    </w:p>
    <w:p w14:paraId="7F6B0B81" w14:textId="77777777" w:rsidR="001D2410" w:rsidRDefault="001D2410">
      <w:pPr>
        <w:rPr>
          <w:rFonts w:hint="eastAsia"/>
        </w:rPr>
      </w:pPr>
      <w:r>
        <w:rPr>
          <w:rFonts w:hint="eastAsia"/>
        </w:rPr>
        <w:t>常见书写错误与注意事项</w:t>
      </w:r>
    </w:p>
    <w:p w14:paraId="07AE37E9" w14:textId="77777777" w:rsidR="001D2410" w:rsidRDefault="001D2410">
      <w:pPr>
        <w:rPr>
          <w:rFonts w:hint="eastAsia"/>
        </w:rPr>
      </w:pPr>
    </w:p>
    <w:p w14:paraId="3EB14F5A" w14:textId="77777777" w:rsidR="001D2410" w:rsidRDefault="001D2410">
      <w:pPr>
        <w:rPr>
          <w:rFonts w:hint="eastAsia"/>
        </w:rPr>
      </w:pPr>
      <w:r>
        <w:rPr>
          <w:rFonts w:hint="eastAsia"/>
        </w:rPr>
        <w:t>在书写“真”字时，常见的错误包括上下结构比例不当、笔画顺序混乱等。建议初学者在练习时多加注意“目”字底的书写方式，确保每一笔都到位，同时保持整体字形的协调。</w:t>
      </w:r>
    </w:p>
    <w:p w14:paraId="6F6DAE04" w14:textId="77777777" w:rsidR="001D2410" w:rsidRDefault="001D2410">
      <w:pPr>
        <w:rPr>
          <w:rFonts w:hint="eastAsia"/>
        </w:rPr>
      </w:pPr>
    </w:p>
    <w:p w14:paraId="389D3D07" w14:textId="77777777" w:rsidR="001D2410" w:rsidRDefault="001D2410">
      <w:pPr>
        <w:rPr>
          <w:rFonts w:hint="eastAsia"/>
        </w:rPr>
      </w:pPr>
    </w:p>
    <w:p w14:paraId="44199A3E" w14:textId="77777777" w:rsidR="001D2410" w:rsidRDefault="001D2410">
      <w:pPr>
        <w:rPr>
          <w:rFonts w:hint="eastAsia"/>
        </w:rPr>
      </w:pPr>
      <w:r>
        <w:rPr>
          <w:rFonts w:hint="eastAsia"/>
        </w:rPr>
        <w:t>最后的总结</w:t>
      </w:r>
    </w:p>
    <w:p w14:paraId="01437833" w14:textId="77777777" w:rsidR="001D2410" w:rsidRDefault="001D2410">
      <w:pPr>
        <w:rPr>
          <w:rFonts w:hint="eastAsia"/>
        </w:rPr>
      </w:pPr>
    </w:p>
    <w:p w14:paraId="49B3A353" w14:textId="77777777" w:rsidR="001D2410" w:rsidRDefault="001D2410">
      <w:pPr>
        <w:rPr>
          <w:rFonts w:hint="eastAsia"/>
        </w:rPr>
      </w:pPr>
      <w:r>
        <w:rPr>
          <w:rFonts w:hint="eastAsia"/>
        </w:rPr>
        <w:t>掌握“真”字的拼音、部首以及笔画顺序，对于提高汉字书写水平具有重要意义。只要多加练习，熟悉每个笔画的位置与顺序，就能写出规范而美观的“真”字。</w:t>
      </w:r>
    </w:p>
    <w:p w14:paraId="4E56D4F2" w14:textId="77777777" w:rsidR="001D2410" w:rsidRDefault="001D2410">
      <w:pPr>
        <w:rPr>
          <w:rFonts w:hint="eastAsia"/>
        </w:rPr>
      </w:pPr>
    </w:p>
    <w:p w14:paraId="116C9EDB" w14:textId="77777777" w:rsidR="001D2410" w:rsidRDefault="001D2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D5A4C" w14:textId="743431EF" w:rsidR="00374A96" w:rsidRDefault="00374A96"/>
    <w:sectPr w:rsidR="00374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96"/>
    <w:rsid w:val="001D2410"/>
    <w:rsid w:val="00277131"/>
    <w:rsid w:val="0037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0481F-1509-4AA2-BB1D-2176B3D0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