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AEA6" w14:textId="77777777" w:rsidR="0099044A" w:rsidRDefault="0099044A">
      <w:pPr>
        <w:rPr>
          <w:rFonts w:hint="eastAsia"/>
        </w:rPr>
      </w:pPr>
      <w:r>
        <w:rPr>
          <w:rFonts w:hint="eastAsia"/>
        </w:rPr>
        <w:t>真的拼音部首偏旁是什么</w:t>
      </w:r>
    </w:p>
    <w:p w14:paraId="4D016DE8" w14:textId="77777777" w:rsidR="0099044A" w:rsidRDefault="0099044A">
      <w:pPr>
        <w:rPr>
          <w:rFonts w:hint="eastAsia"/>
        </w:rPr>
      </w:pPr>
    </w:p>
    <w:p w14:paraId="624FBE9B" w14:textId="77777777" w:rsidR="0099044A" w:rsidRDefault="0099044A">
      <w:pPr>
        <w:rPr>
          <w:rFonts w:hint="eastAsia"/>
        </w:rPr>
      </w:pPr>
      <w:r>
        <w:rPr>
          <w:rFonts w:hint="eastAsia"/>
        </w:rPr>
        <w:t>在学习汉语的过程中，了解汉字的构成是非常重要的一步。汉字由多个部分组成，其中包括部首、偏旁和结构等元素。对于“真”这个字来说，它的拼音是“zhēn”，而其部首和偏旁结构也是理解它的重要基础。</w:t>
      </w:r>
    </w:p>
    <w:p w14:paraId="26FED356" w14:textId="77777777" w:rsidR="0099044A" w:rsidRDefault="0099044A">
      <w:pPr>
        <w:rPr>
          <w:rFonts w:hint="eastAsia"/>
        </w:rPr>
      </w:pPr>
    </w:p>
    <w:p w14:paraId="703023DF" w14:textId="77777777" w:rsidR="0099044A" w:rsidRDefault="0099044A">
      <w:pPr>
        <w:rPr>
          <w:rFonts w:hint="eastAsia"/>
        </w:rPr>
      </w:pPr>
    </w:p>
    <w:p w14:paraId="18011190" w14:textId="77777777" w:rsidR="0099044A" w:rsidRDefault="0099044A">
      <w:pPr>
        <w:rPr>
          <w:rFonts w:hint="eastAsia"/>
        </w:rPr>
      </w:pPr>
      <w:r>
        <w:rPr>
          <w:rFonts w:hint="eastAsia"/>
        </w:rPr>
        <w:t>“真”的部首是什么</w:t>
      </w:r>
    </w:p>
    <w:p w14:paraId="6004E11D" w14:textId="77777777" w:rsidR="0099044A" w:rsidRDefault="0099044A">
      <w:pPr>
        <w:rPr>
          <w:rFonts w:hint="eastAsia"/>
        </w:rPr>
      </w:pPr>
    </w:p>
    <w:p w14:paraId="48BE5133" w14:textId="77777777" w:rsidR="0099044A" w:rsidRDefault="0099044A">
      <w:pPr>
        <w:rPr>
          <w:rFonts w:hint="eastAsia"/>
        </w:rPr>
      </w:pPr>
      <w:r>
        <w:rPr>
          <w:rFonts w:hint="eastAsia"/>
        </w:rPr>
        <w:t>“真”字的部首是“目”。“目”作为部首，在《康熙字典》等传统字典中被列为常见部首之一，与眼睛或视觉相关的意义有关。从构形上看，“真”的上半部分为“匕”，下半部分为“目”，合起来表示某种真实、确实的意义。虽然“目”在这里并非直接表达视觉含义，但它构成了整个字的基础部分，因此被认定为部首。</w:t>
      </w:r>
    </w:p>
    <w:p w14:paraId="0B08207D" w14:textId="77777777" w:rsidR="0099044A" w:rsidRDefault="0099044A">
      <w:pPr>
        <w:rPr>
          <w:rFonts w:hint="eastAsia"/>
        </w:rPr>
      </w:pPr>
    </w:p>
    <w:p w14:paraId="27599E60" w14:textId="77777777" w:rsidR="0099044A" w:rsidRDefault="0099044A">
      <w:pPr>
        <w:rPr>
          <w:rFonts w:hint="eastAsia"/>
        </w:rPr>
      </w:pPr>
    </w:p>
    <w:p w14:paraId="6AFEB171" w14:textId="77777777" w:rsidR="0099044A" w:rsidRDefault="0099044A">
      <w:pPr>
        <w:rPr>
          <w:rFonts w:hint="eastAsia"/>
        </w:rPr>
      </w:pPr>
      <w:r>
        <w:rPr>
          <w:rFonts w:hint="eastAsia"/>
        </w:rPr>
        <w:t>“真”的偏旁又是什么</w:t>
      </w:r>
    </w:p>
    <w:p w14:paraId="7DA6977F" w14:textId="77777777" w:rsidR="0099044A" w:rsidRDefault="0099044A">
      <w:pPr>
        <w:rPr>
          <w:rFonts w:hint="eastAsia"/>
        </w:rPr>
      </w:pPr>
    </w:p>
    <w:p w14:paraId="034308CE" w14:textId="77777777" w:rsidR="0099044A" w:rsidRDefault="0099044A">
      <w:pPr>
        <w:rPr>
          <w:rFonts w:hint="eastAsia"/>
        </w:rPr>
      </w:pPr>
      <w:r>
        <w:rPr>
          <w:rFonts w:hint="eastAsia"/>
        </w:rPr>
        <w:t>除了部首之外，“真”字还有一个重要的组成部分——“匕”。在古文字中，“匕”原本是一种取食器具的形象，后来引申出“变化”或“辅助”的意思。在“真”字中，“匕”作为偏旁，起到辅助表意的作用，与“目”组合后，共同表达了“真实”“真诚”的含义。</w:t>
      </w:r>
    </w:p>
    <w:p w14:paraId="75C624DF" w14:textId="77777777" w:rsidR="0099044A" w:rsidRDefault="0099044A">
      <w:pPr>
        <w:rPr>
          <w:rFonts w:hint="eastAsia"/>
        </w:rPr>
      </w:pPr>
    </w:p>
    <w:p w14:paraId="7C1F90F8" w14:textId="77777777" w:rsidR="0099044A" w:rsidRDefault="0099044A">
      <w:pPr>
        <w:rPr>
          <w:rFonts w:hint="eastAsia"/>
        </w:rPr>
      </w:pPr>
    </w:p>
    <w:p w14:paraId="1E4CC276" w14:textId="77777777" w:rsidR="0099044A" w:rsidRDefault="0099044A">
      <w:pPr>
        <w:rPr>
          <w:rFonts w:hint="eastAsia"/>
        </w:rPr>
      </w:pPr>
      <w:r>
        <w:rPr>
          <w:rFonts w:hint="eastAsia"/>
        </w:rPr>
        <w:t>“真”的整体结构分析</w:t>
      </w:r>
    </w:p>
    <w:p w14:paraId="2FCB587D" w14:textId="77777777" w:rsidR="0099044A" w:rsidRDefault="0099044A">
      <w:pPr>
        <w:rPr>
          <w:rFonts w:hint="eastAsia"/>
        </w:rPr>
      </w:pPr>
    </w:p>
    <w:p w14:paraId="23E7D77F" w14:textId="77777777" w:rsidR="0099044A" w:rsidRDefault="0099044A">
      <w:pPr>
        <w:rPr>
          <w:rFonts w:hint="eastAsia"/>
        </w:rPr>
      </w:pPr>
      <w:r>
        <w:rPr>
          <w:rFonts w:hint="eastAsia"/>
        </w:rPr>
        <w:t>“真”是一个上下结构的汉字，由两个部件组成：上部的“匕”和下部的“目”。这种结构在汉字中较为常见，通常通过上下或左右搭配来形成新字。在书写时，应注意上下两部分的比例协调，避免出现头重脚轻的情况。</w:t>
      </w:r>
    </w:p>
    <w:p w14:paraId="746B9A70" w14:textId="77777777" w:rsidR="0099044A" w:rsidRDefault="0099044A">
      <w:pPr>
        <w:rPr>
          <w:rFonts w:hint="eastAsia"/>
        </w:rPr>
      </w:pPr>
    </w:p>
    <w:p w14:paraId="1F77133C" w14:textId="77777777" w:rsidR="0099044A" w:rsidRDefault="0099044A">
      <w:pPr>
        <w:rPr>
          <w:rFonts w:hint="eastAsia"/>
        </w:rPr>
      </w:pPr>
    </w:p>
    <w:p w14:paraId="74FA24A4" w14:textId="77777777" w:rsidR="0099044A" w:rsidRDefault="0099044A">
      <w:pPr>
        <w:rPr>
          <w:rFonts w:hint="eastAsia"/>
        </w:rPr>
      </w:pPr>
      <w:r>
        <w:rPr>
          <w:rFonts w:hint="eastAsia"/>
        </w:rPr>
        <w:t>最后的总结</w:t>
      </w:r>
    </w:p>
    <w:p w14:paraId="6C4FD8D1" w14:textId="77777777" w:rsidR="0099044A" w:rsidRDefault="0099044A">
      <w:pPr>
        <w:rPr>
          <w:rFonts w:hint="eastAsia"/>
        </w:rPr>
      </w:pPr>
    </w:p>
    <w:p w14:paraId="32DC4D2F" w14:textId="77777777" w:rsidR="0099044A" w:rsidRDefault="0099044A">
      <w:pPr>
        <w:rPr>
          <w:rFonts w:hint="eastAsia"/>
        </w:rPr>
      </w:pPr>
      <w:r>
        <w:rPr>
          <w:rFonts w:hint="eastAsia"/>
        </w:rPr>
        <w:t>通过对“真”字的部首、偏旁及整体结构的分析，我们可以更深入地理解这个汉字的构造及其背后的文化内涵。掌握这些知识不仅有助于提高识字效率，也能帮助我们在日常生活中更好地运用“真”这个字所代表的诚实、真实之意。</w:t>
      </w:r>
    </w:p>
    <w:p w14:paraId="690DEE77" w14:textId="77777777" w:rsidR="0099044A" w:rsidRDefault="0099044A">
      <w:pPr>
        <w:rPr>
          <w:rFonts w:hint="eastAsia"/>
        </w:rPr>
      </w:pPr>
    </w:p>
    <w:p w14:paraId="5EEB1AA0" w14:textId="77777777" w:rsidR="0099044A" w:rsidRDefault="00990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1BD5E" w14:textId="56824703" w:rsidR="00752823" w:rsidRDefault="00752823"/>
    <w:sectPr w:rsidR="0075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23"/>
    <w:rsid w:val="00277131"/>
    <w:rsid w:val="00752823"/>
    <w:rsid w:val="009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14C11-FADE-40EC-BDD9-D1EFD82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