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88C8" w14:textId="77777777" w:rsidR="00551090" w:rsidRDefault="00551090">
      <w:pPr>
        <w:rPr>
          <w:rFonts w:hint="eastAsia"/>
        </w:rPr>
      </w:pPr>
      <w:r>
        <w:rPr>
          <w:rFonts w:hint="eastAsia"/>
        </w:rPr>
        <w:t>真的拼音读法是什么写的</w:t>
      </w:r>
    </w:p>
    <w:p w14:paraId="2651EBCF" w14:textId="77777777" w:rsidR="00551090" w:rsidRDefault="00551090">
      <w:pPr>
        <w:rPr>
          <w:rFonts w:hint="eastAsia"/>
        </w:rPr>
      </w:pPr>
      <w:r>
        <w:rPr>
          <w:rFonts w:hint="eastAsia"/>
        </w:rPr>
        <w:t>“真”的拼音是“zhēn”，在汉语拼音中属于带有声调的第一声。它由一个声母“zh”和一个韵母“en”组成，再加上第一声的声调标记，构成了完整的发音形式。</w:t>
      </w:r>
    </w:p>
    <w:p w14:paraId="62D79814" w14:textId="77777777" w:rsidR="00551090" w:rsidRDefault="00551090">
      <w:pPr>
        <w:rPr>
          <w:rFonts w:hint="eastAsia"/>
        </w:rPr>
      </w:pPr>
    </w:p>
    <w:p w14:paraId="7C2A6093" w14:textId="77777777" w:rsidR="00551090" w:rsidRDefault="00551090">
      <w:pPr>
        <w:rPr>
          <w:rFonts w:hint="eastAsia"/>
        </w:rPr>
      </w:pPr>
    </w:p>
    <w:p w14:paraId="111B2AE7" w14:textId="77777777" w:rsidR="00551090" w:rsidRDefault="00551090">
      <w:pPr>
        <w:rPr>
          <w:rFonts w:hint="eastAsia"/>
        </w:rPr>
      </w:pPr>
      <w:r>
        <w:rPr>
          <w:rFonts w:hint="eastAsia"/>
        </w:rPr>
        <w:t>拼音的基本构成</w:t>
      </w:r>
    </w:p>
    <w:p w14:paraId="5412C214" w14:textId="77777777" w:rsidR="00551090" w:rsidRDefault="00551090">
      <w:pPr>
        <w:rPr>
          <w:rFonts w:hint="eastAsia"/>
        </w:rPr>
      </w:pPr>
      <w:r>
        <w:rPr>
          <w:rFonts w:hint="eastAsia"/>
        </w:rPr>
        <w:t>拼音是一种用拉丁字母表示汉字发音的系统，由声母、韵母和声调三部分组成。“真”的声母“zh”是一个卷舌音，发音时舌尖要稍微翘起接触上颚；而韵母“en”则是一个前鼻音，发音较短促，嘴唇自然张开即可。</w:t>
      </w:r>
    </w:p>
    <w:p w14:paraId="66448A3A" w14:textId="77777777" w:rsidR="00551090" w:rsidRDefault="00551090">
      <w:pPr>
        <w:rPr>
          <w:rFonts w:hint="eastAsia"/>
        </w:rPr>
      </w:pPr>
    </w:p>
    <w:p w14:paraId="013F6C2A" w14:textId="77777777" w:rsidR="00551090" w:rsidRDefault="00551090">
      <w:pPr>
        <w:rPr>
          <w:rFonts w:hint="eastAsia"/>
        </w:rPr>
      </w:pPr>
    </w:p>
    <w:p w14:paraId="23AA1737" w14:textId="77777777" w:rsidR="00551090" w:rsidRDefault="00551090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3B077CAE" w14:textId="77777777" w:rsidR="00551090" w:rsidRDefault="00551090">
      <w:pPr>
        <w:rPr>
          <w:rFonts w:hint="eastAsia"/>
        </w:rPr>
      </w:pPr>
      <w:r>
        <w:rPr>
          <w:rFonts w:hint="eastAsia"/>
        </w:rPr>
        <w:t>对于初学者来说，“zh”这个声母容易和“z”混淆，因为它们的发音位置相近，但“zh”需要更明显的卷舌动作。“en”这个韵母也常被误读成“eng”，导致发音变成长而拖尾的后鼻音，这是需要注意的地方。</w:t>
      </w:r>
    </w:p>
    <w:p w14:paraId="24120AC8" w14:textId="77777777" w:rsidR="00551090" w:rsidRDefault="00551090">
      <w:pPr>
        <w:rPr>
          <w:rFonts w:hint="eastAsia"/>
        </w:rPr>
      </w:pPr>
    </w:p>
    <w:p w14:paraId="6D88A7C4" w14:textId="77777777" w:rsidR="00551090" w:rsidRDefault="00551090">
      <w:pPr>
        <w:rPr>
          <w:rFonts w:hint="eastAsia"/>
        </w:rPr>
      </w:pPr>
    </w:p>
    <w:p w14:paraId="3BEF9A78" w14:textId="77777777" w:rsidR="00551090" w:rsidRDefault="00551090">
      <w:pPr>
        <w:rPr>
          <w:rFonts w:hint="eastAsia"/>
        </w:rPr>
      </w:pPr>
      <w:r>
        <w:rPr>
          <w:rFonts w:hint="eastAsia"/>
        </w:rPr>
        <w:t>“真”字的含义与使用</w:t>
      </w:r>
    </w:p>
    <w:p w14:paraId="6108F2C8" w14:textId="77777777" w:rsidR="00551090" w:rsidRDefault="00551090">
      <w:pPr>
        <w:rPr>
          <w:rFonts w:hint="eastAsia"/>
        </w:rPr>
      </w:pPr>
      <w:r>
        <w:rPr>
          <w:rFonts w:hint="eastAsia"/>
        </w:rPr>
        <w:t>“真”是一个常用字，意思是真实、确实、真诚等。例如：“真相”、“真心”、“认真”等词语都含有“真”字。由于其意义广泛，在日常交流和书面表达中都非常常见。</w:t>
      </w:r>
    </w:p>
    <w:p w14:paraId="2FFCC99E" w14:textId="77777777" w:rsidR="00551090" w:rsidRDefault="00551090">
      <w:pPr>
        <w:rPr>
          <w:rFonts w:hint="eastAsia"/>
        </w:rPr>
      </w:pPr>
    </w:p>
    <w:p w14:paraId="25CB6E49" w14:textId="77777777" w:rsidR="00551090" w:rsidRDefault="00551090">
      <w:pPr>
        <w:rPr>
          <w:rFonts w:hint="eastAsia"/>
        </w:rPr>
      </w:pPr>
    </w:p>
    <w:p w14:paraId="677CB42E" w14:textId="77777777" w:rsidR="00551090" w:rsidRDefault="00551090">
      <w:pPr>
        <w:rPr>
          <w:rFonts w:hint="eastAsia"/>
        </w:rPr>
      </w:pPr>
      <w:r>
        <w:rPr>
          <w:rFonts w:hint="eastAsia"/>
        </w:rPr>
        <w:t>与其他相似拼音的对比</w:t>
      </w:r>
    </w:p>
    <w:p w14:paraId="0AE5283A" w14:textId="77777777" w:rsidR="00551090" w:rsidRDefault="00551090">
      <w:pPr>
        <w:rPr>
          <w:rFonts w:hint="eastAsia"/>
        </w:rPr>
      </w:pPr>
      <w:r>
        <w:rPr>
          <w:rFonts w:hint="eastAsia"/>
        </w:rPr>
        <w:t>为了更好地掌握“zhēn”的发音，可以将其与“zhen”（同样读作zhēn）、“zhěn”（第三声，如“枕”）以及“zhèn”（第四声，如“阵”）进行对比练习。通过区分声母、韵母和声调的细微差别，能有效提高发音准确性。</w:t>
      </w:r>
    </w:p>
    <w:p w14:paraId="32450A43" w14:textId="77777777" w:rsidR="00551090" w:rsidRDefault="00551090">
      <w:pPr>
        <w:rPr>
          <w:rFonts w:hint="eastAsia"/>
        </w:rPr>
      </w:pPr>
    </w:p>
    <w:p w14:paraId="3AA1C4B0" w14:textId="77777777" w:rsidR="00551090" w:rsidRDefault="00551090">
      <w:pPr>
        <w:rPr>
          <w:rFonts w:hint="eastAsia"/>
        </w:rPr>
      </w:pPr>
    </w:p>
    <w:p w14:paraId="7B59C6B9" w14:textId="77777777" w:rsidR="00551090" w:rsidRDefault="00551090">
      <w:pPr>
        <w:rPr>
          <w:rFonts w:hint="eastAsia"/>
        </w:rPr>
      </w:pPr>
      <w:r>
        <w:rPr>
          <w:rFonts w:hint="eastAsia"/>
        </w:rPr>
        <w:t>学习建议</w:t>
      </w:r>
    </w:p>
    <w:p w14:paraId="60EB232A" w14:textId="77777777" w:rsidR="00551090" w:rsidRDefault="00551090">
      <w:pPr>
        <w:rPr>
          <w:rFonts w:hint="eastAsia"/>
        </w:rPr>
      </w:pPr>
      <w:r>
        <w:rPr>
          <w:rFonts w:hint="eastAsia"/>
        </w:rPr>
        <w:t>想要准确掌握“zhēn”的拼音读法，建议多听标准普通话录音，并模仿跟读。同时也可以借助拼音输入法或在线发音工具进行辅助学习。只要坚持练习，就一定能够熟练掌握这个音节的正确发音。</w:t>
      </w:r>
    </w:p>
    <w:p w14:paraId="17AD949C" w14:textId="77777777" w:rsidR="00551090" w:rsidRDefault="00551090">
      <w:pPr>
        <w:rPr>
          <w:rFonts w:hint="eastAsia"/>
        </w:rPr>
      </w:pPr>
    </w:p>
    <w:p w14:paraId="7CF7CCDC" w14:textId="77777777" w:rsidR="00551090" w:rsidRDefault="00551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87AA7" w14:textId="792AE09D" w:rsidR="00A6548F" w:rsidRDefault="00A6548F"/>
    <w:sectPr w:rsidR="00A6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8F"/>
    <w:rsid w:val="00277131"/>
    <w:rsid w:val="00551090"/>
    <w:rsid w:val="00A6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771C8-6F97-47CD-B1A5-970E94E2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